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4014" w14:textId="77777777" w:rsidR="00B26E4E" w:rsidRDefault="00B26E4E" w:rsidP="00B26E4E">
      <w:r>
        <w:t>благодарность коллективу</w:t>
      </w:r>
    </w:p>
    <w:p w14:paraId="7A51205F" w14:textId="77777777" w:rsidR="00B26E4E" w:rsidRDefault="00B26E4E" w:rsidP="00B26E4E">
      <w:r>
        <w:t>инфекционного отделения №2 и Кожной</w:t>
      </w:r>
    </w:p>
    <w:p w14:paraId="7B3B48AF" w14:textId="77777777" w:rsidR="00B26E4E" w:rsidRDefault="00B26E4E" w:rsidP="00B26E4E">
      <w:r>
        <w:t>клиники вашего Учреждения.</w:t>
      </w:r>
    </w:p>
    <w:p w14:paraId="085D436D" w14:textId="77777777" w:rsidR="00B26E4E" w:rsidRDefault="00B26E4E" w:rsidP="00B26E4E"/>
    <w:p w14:paraId="49DD518B" w14:textId="2CCDA8A3" w:rsidR="00B26E4E" w:rsidRDefault="00B26E4E" w:rsidP="00B26E4E">
      <w:r>
        <w:t>У моего</w:t>
      </w:r>
      <w:r>
        <w:t xml:space="preserve"> </w:t>
      </w:r>
      <w:r>
        <w:t>внука Кузьмина Артему 21.12.2020г с 3-х мес.</w:t>
      </w:r>
    </w:p>
    <w:p w14:paraId="4A8E14AB" w14:textId="77777777" w:rsidR="00B26E4E" w:rsidRDefault="00B26E4E" w:rsidP="00B26E4E">
      <w:r>
        <w:t>проявления атипического дерматита в</w:t>
      </w:r>
      <w:bookmarkStart w:id="0" w:name="_GoBack"/>
      <w:bookmarkEnd w:id="0"/>
    </w:p>
    <w:p w14:paraId="47BBAF6D" w14:textId="77777777" w:rsidR="00B26E4E" w:rsidRDefault="00B26E4E" w:rsidP="00B26E4E">
      <w:r>
        <w:t>тяжелой степени. Амбулаторное лечение,</w:t>
      </w:r>
    </w:p>
    <w:p w14:paraId="0645B122" w14:textId="77777777" w:rsidR="00B26E4E" w:rsidRDefault="00B26E4E" w:rsidP="00B26E4E">
      <w:r>
        <w:t xml:space="preserve">несмотря на </w:t>
      </w:r>
      <w:proofErr w:type="gramStart"/>
      <w:r>
        <w:t>то</w:t>
      </w:r>
      <w:proofErr w:type="gramEnd"/>
      <w:r>
        <w:t xml:space="preserve"> что я тоже педиатр по</w:t>
      </w:r>
    </w:p>
    <w:p w14:paraId="3AA9123C" w14:textId="77777777" w:rsidR="00B26E4E" w:rsidRDefault="00B26E4E" w:rsidP="00B26E4E">
      <w:r>
        <w:t>профессии и наблюдала ребенка, не дало</w:t>
      </w:r>
    </w:p>
    <w:p w14:paraId="032D5A12" w14:textId="77777777" w:rsidR="00B26E4E" w:rsidRDefault="00B26E4E" w:rsidP="00B26E4E">
      <w:r>
        <w:t>результата. Ребенку становилось все</w:t>
      </w:r>
    </w:p>
    <w:p w14:paraId="7DE528F2" w14:textId="77777777" w:rsidR="00B26E4E" w:rsidRDefault="00B26E4E" w:rsidP="00B26E4E">
      <w:r>
        <w:t>хуже. Кожные проявления стали более</w:t>
      </w:r>
    </w:p>
    <w:p w14:paraId="5B60C5E6" w14:textId="77777777" w:rsidR="00B26E4E" w:rsidRDefault="00B26E4E" w:rsidP="00B26E4E">
      <w:r>
        <w:t>распространенные, ребенок отказывался</w:t>
      </w:r>
    </w:p>
    <w:p w14:paraId="2A94EE62" w14:textId="77777777" w:rsidR="00B26E4E" w:rsidRDefault="00B26E4E" w:rsidP="00B26E4E">
      <w:r>
        <w:t>от еды. Мать была в растерянности и</w:t>
      </w:r>
    </w:p>
    <w:p w14:paraId="2E89F9AC" w14:textId="77777777" w:rsidR="00B26E4E" w:rsidRDefault="00B26E4E" w:rsidP="00B26E4E">
      <w:r>
        <w:t>безысходности. Ребенок с мамой был</w:t>
      </w:r>
    </w:p>
    <w:p w14:paraId="7E3C0DAD" w14:textId="77777777" w:rsidR="00B26E4E" w:rsidRDefault="00B26E4E" w:rsidP="00B26E4E">
      <w:r>
        <w:t>госпитализирован по неотложной помощи</w:t>
      </w:r>
    </w:p>
    <w:p w14:paraId="60E5B004" w14:textId="77777777" w:rsidR="00B26E4E" w:rsidRDefault="00B26E4E" w:rsidP="00B26E4E">
      <w:r>
        <w:t>в Педиатрический университет вначале</w:t>
      </w:r>
    </w:p>
    <w:p w14:paraId="669E6131" w14:textId="77777777" w:rsidR="00B26E4E" w:rsidRDefault="00B26E4E" w:rsidP="00B26E4E">
      <w:r>
        <w:t>на карантинное отделение, затем через</w:t>
      </w:r>
    </w:p>
    <w:p w14:paraId="6503898A" w14:textId="77777777" w:rsidR="00B26E4E" w:rsidRDefault="00B26E4E" w:rsidP="00B26E4E">
      <w:r>
        <w:t>два дня переведён кожную клинику. При</w:t>
      </w:r>
    </w:p>
    <w:p w14:paraId="53C04CD2" w14:textId="77777777" w:rsidR="00B26E4E" w:rsidRDefault="00B26E4E" w:rsidP="00B26E4E">
      <w:r>
        <w:t>поступлении уже в карантинной клинике</w:t>
      </w:r>
    </w:p>
    <w:p w14:paraId="134FFE64" w14:textId="77777777" w:rsidR="00B26E4E" w:rsidRDefault="00B26E4E" w:rsidP="00B26E4E">
      <w:r>
        <w:t>незамедлительно было начато лечение.</w:t>
      </w:r>
    </w:p>
    <w:p w14:paraId="7EDEFD98" w14:textId="77777777" w:rsidR="00B26E4E" w:rsidRDefault="00B26E4E" w:rsidP="00B26E4E">
      <w:r>
        <w:t>Эффект был заметен через два дня.</w:t>
      </w:r>
    </w:p>
    <w:p w14:paraId="4BB3A40F" w14:textId="77777777" w:rsidR="00B26E4E" w:rsidRDefault="00B26E4E" w:rsidP="00B26E4E">
      <w:r>
        <w:t>Ребенок получил полное обследование,</w:t>
      </w:r>
    </w:p>
    <w:p w14:paraId="45A9A665" w14:textId="77777777" w:rsidR="00B26E4E" w:rsidRDefault="00B26E4E" w:rsidP="00B26E4E">
      <w:r>
        <w:t>подобрано лечение. Домой ребенок</w:t>
      </w:r>
    </w:p>
    <w:p w14:paraId="18614D75" w14:textId="77777777" w:rsidR="00B26E4E" w:rsidRDefault="00B26E4E" w:rsidP="00B26E4E">
      <w:r>
        <w:t>вернулся с чистой кожей и хорошим</w:t>
      </w:r>
    </w:p>
    <w:p w14:paraId="67E53008" w14:textId="77777777" w:rsidR="00B26E4E" w:rsidRDefault="00B26E4E" w:rsidP="00B26E4E">
      <w:r>
        <w:t>аппетитом. Мне как специалисту хочется</w:t>
      </w:r>
    </w:p>
    <w:p w14:paraId="5E709B64" w14:textId="77777777" w:rsidR="00B26E4E" w:rsidRDefault="00B26E4E" w:rsidP="00B26E4E">
      <w:r>
        <w:t>выразить слова благодарности всем</w:t>
      </w:r>
    </w:p>
    <w:p w14:paraId="2106282B" w14:textId="77777777" w:rsidR="00B26E4E" w:rsidRDefault="00B26E4E" w:rsidP="00B26E4E">
      <w:r>
        <w:t>специалистам отделений, которые</w:t>
      </w:r>
    </w:p>
    <w:p w14:paraId="043FAF20" w14:textId="77777777" w:rsidR="00B26E4E" w:rsidRDefault="00B26E4E" w:rsidP="00B26E4E">
      <w:r>
        <w:t>осуществляли лечение и уход за</w:t>
      </w:r>
    </w:p>
    <w:p w14:paraId="1A2E0644" w14:textId="77777777" w:rsidR="00B26E4E" w:rsidRDefault="00B26E4E" w:rsidP="00B26E4E">
      <w:r>
        <w:t>ребенком. Особая благодарность за</w:t>
      </w:r>
    </w:p>
    <w:p w14:paraId="72B3158C" w14:textId="77777777" w:rsidR="00B26E4E" w:rsidRDefault="00B26E4E" w:rsidP="00B26E4E">
      <w:r>
        <w:t>профессионализму зав отделением</w:t>
      </w:r>
    </w:p>
    <w:p w14:paraId="5B4E9A90" w14:textId="77777777" w:rsidR="00B26E4E" w:rsidRDefault="00B26E4E" w:rsidP="00B26E4E">
      <w:r>
        <w:t>Яковлевой Тамаре Вячеславовне и</w:t>
      </w:r>
    </w:p>
    <w:p w14:paraId="718C6625" w14:textId="77777777" w:rsidR="00B26E4E" w:rsidRDefault="00B26E4E" w:rsidP="00B26E4E">
      <w:r>
        <w:t>Большаковой Елене Семеновне, которые</w:t>
      </w:r>
    </w:p>
    <w:p w14:paraId="32377F7F" w14:textId="77777777" w:rsidR="00B26E4E" w:rsidRDefault="00B26E4E" w:rsidP="00B26E4E">
      <w:r>
        <w:lastRenderedPageBreak/>
        <w:t>уже при первичном осмотре высказали</w:t>
      </w:r>
    </w:p>
    <w:p w14:paraId="1622EDE7" w14:textId="77777777" w:rsidR="00B26E4E" w:rsidRDefault="00B26E4E" w:rsidP="00B26E4E">
      <w:r>
        <w:t>предположение о диагнозе, который</w:t>
      </w:r>
    </w:p>
    <w:p w14:paraId="550D6453" w14:textId="77777777" w:rsidR="00B26E4E" w:rsidRDefault="00B26E4E" w:rsidP="00B26E4E">
      <w:r>
        <w:t>впоследствии подтвердился при</w:t>
      </w:r>
    </w:p>
    <w:p w14:paraId="7DCEA0D6" w14:textId="77777777" w:rsidR="00B26E4E" w:rsidRDefault="00B26E4E" w:rsidP="00B26E4E">
      <w:r>
        <w:t>обследовании. Отдельное спасибо</w:t>
      </w:r>
    </w:p>
    <w:p w14:paraId="7AFD2607" w14:textId="77777777" w:rsidR="00B26E4E" w:rsidRDefault="00B26E4E" w:rsidP="00B26E4E">
      <w:r>
        <w:t>лечащему врачу Маныловой Елене</w:t>
      </w:r>
    </w:p>
    <w:p w14:paraId="5CA8D726" w14:textId="77777777" w:rsidR="00B26E4E" w:rsidRDefault="00B26E4E" w:rsidP="00B26E4E">
      <w:r>
        <w:t>Сергеевне, которая тонко чувствуя</w:t>
      </w:r>
    </w:p>
    <w:p w14:paraId="5452A957" w14:textId="77777777" w:rsidR="00B26E4E" w:rsidRDefault="00B26E4E" w:rsidP="00B26E4E">
      <w:r>
        <w:t>состояние ребенка, корректировала</w:t>
      </w:r>
    </w:p>
    <w:p w14:paraId="4EB34761" w14:textId="023754F6" w:rsidR="004E288C" w:rsidRDefault="00B26E4E" w:rsidP="00B26E4E">
      <w:r>
        <w:t>лечение.</w:t>
      </w:r>
    </w:p>
    <w:sectPr w:rsidR="004E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97"/>
    <w:rsid w:val="004E288C"/>
    <w:rsid w:val="00B26E4E"/>
    <w:rsid w:val="00C5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197E"/>
  <w15:chartTrackingRefBased/>
  <w15:docId w15:val="{9FA24DA3-ABD2-4D0D-BAFA-9AD6289C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2021-06-17T09:16:00Z</dcterms:created>
  <dcterms:modified xsi:type="dcterms:W3CDTF">2021-06-17T09:21:00Z</dcterms:modified>
</cp:coreProperties>
</file>