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D" w:rsidRPr="00E2288D" w:rsidRDefault="00E2288D" w:rsidP="00E228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1</w:t>
      </w:r>
    </w:p>
    <w:p w:rsidR="00E2288D" w:rsidRPr="00E2288D" w:rsidRDefault="00E2288D" w:rsidP="00E2288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Межвузовская </w:t>
      </w:r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>олимпиада</w:t>
      </w:r>
      <w:r w:rsidRPr="00E2288D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>«</w:t>
      </w:r>
      <w:proofErr w:type="spellStart"/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>Биомолекула</w:t>
      </w:r>
      <w:proofErr w:type="spellEnd"/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» </w:t>
      </w:r>
      <w:r w:rsidRPr="00E2288D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среди</w:t>
      </w:r>
      <w:r w:rsidRPr="00E2288D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E2288D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студентов</w:t>
      </w:r>
      <w:r w:rsidRPr="00E2288D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E2288D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1,2 курсов высших учебных заведений медицинского, </w:t>
      </w:r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фармацевтического, ветеринарного профилей на базе </w:t>
      </w:r>
      <w:proofErr w:type="spellStart"/>
      <w:r w:rsidRPr="00E2288D">
        <w:rPr>
          <w:rFonts w:ascii="Times New Roman" w:eastAsia="Times New Roman" w:hAnsi="Times New Roman" w:cs="Times New Roman"/>
          <w:w w:val="110"/>
          <w:sz w:val="28"/>
          <w:szCs w:val="28"/>
        </w:rPr>
        <w:t>СПбГПМУ</w:t>
      </w:r>
      <w:proofErr w:type="spellEnd"/>
    </w:p>
    <w:p w:rsidR="00E2288D" w:rsidRPr="00E2288D" w:rsidRDefault="00E2288D" w:rsidP="00E2288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proofErr w:type="gramStart"/>
      <w:r w:rsidRPr="00E228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2288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 </w:t>
      </w:r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E2288D">
        <w:rPr>
          <w:rFonts w:ascii="Times New Roman" w:eastAsia="Times New Roman" w:hAnsi="Times New Roman" w:cs="Times New Roman"/>
        </w:rPr>
        <w:t xml:space="preserve">                         (ФИО или название организации, если несколько участников)</w:t>
      </w:r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Олимпиаде по химии студентов 1,2 курсов в </w:t>
      </w:r>
      <w:proofErr w:type="spellStart"/>
      <w:r w:rsidRPr="00E2288D">
        <w:rPr>
          <w:rFonts w:ascii="Times New Roman" w:eastAsia="Times New Roman" w:hAnsi="Times New Roman" w:cs="Times New Roman"/>
          <w:sz w:val="28"/>
          <w:szCs w:val="28"/>
        </w:rPr>
        <w:t>СПбГПМУ</w:t>
      </w:r>
      <w:proofErr w:type="spellEnd"/>
    </w:p>
    <w:p w:rsidR="00E2288D" w:rsidRPr="00E2288D" w:rsidRDefault="00E2288D" w:rsidP="00E2288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82"/>
        <w:gridCol w:w="1998"/>
        <w:gridCol w:w="1417"/>
        <w:gridCol w:w="1482"/>
        <w:gridCol w:w="1744"/>
      </w:tblGrid>
      <w:tr w:rsidR="00E2288D" w:rsidRPr="00E2288D" w:rsidTr="00BA0BA1">
        <w:tc>
          <w:tcPr>
            <w:tcW w:w="64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2" w:type="dxa"/>
          </w:tcPr>
          <w:p w:rsidR="00E2288D" w:rsidRPr="00E2288D" w:rsidRDefault="00E2288D" w:rsidP="00E2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 в соответствии с паспортными данными)</w:t>
            </w:r>
          </w:p>
        </w:tc>
        <w:tc>
          <w:tcPr>
            <w:tcW w:w="1998" w:type="dxa"/>
          </w:tcPr>
          <w:p w:rsidR="00E2288D" w:rsidRPr="00E2288D" w:rsidRDefault="00E2288D" w:rsidP="00E2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17" w:type="dxa"/>
          </w:tcPr>
          <w:p w:rsidR="00E2288D" w:rsidRPr="00E2288D" w:rsidRDefault="00E2288D" w:rsidP="00E2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482" w:type="dxa"/>
          </w:tcPr>
          <w:p w:rsidR="00E2288D" w:rsidRPr="00E2288D" w:rsidRDefault="00E2288D" w:rsidP="00E2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744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Контактные данные (номер мобильного телефона), </w:t>
            </w:r>
          </w:p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88D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e</w:t>
            </w:r>
            <w:r w:rsidRPr="00E2288D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-</w:t>
            </w:r>
            <w:r w:rsidRPr="00E2288D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en-US"/>
              </w:rPr>
              <w:t>mail</w:t>
            </w:r>
            <w:r w:rsidRPr="00E2288D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(обязательно)</w:t>
            </w:r>
          </w:p>
        </w:tc>
      </w:tr>
      <w:tr w:rsidR="00E2288D" w:rsidRPr="00E2288D" w:rsidTr="00BA0BA1">
        <w:tc>
          <w:tcPr>
            <w:tcW w:w="64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88D" w:rsidRPr="00E2288D" w:rsidTr="00BA0BA1">
        <w:tc>
          <w:tcPr>
            <w:tcW w:w="64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88D" w:rsidRPr="00E2288D" w:rsidTr="00BA0BA1">
        <w:tc>
          <w:tcPr>
            <w:tcW w:w="64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288D" w:rsidRPr="00E2288D" w:rsidTr="00BA0BA1">
        <w:tc>
          <w:tcPr>
            <w:tcW w:w="64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E2288D" w:rsidRPr="00E2288D" w:rsidRDefault="00E2288D" w:rsidP="00E22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z w:val="28"/>
          <w:szCs w:val="28"/>
        </w:rPr>
        <w:t>Представитель организации, научный руководитель, преподаватель:</w:t>
      </w: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z w:val="28"/>
          <w:szCs w:val="28"/>
        </w:rPr>
        <w:t>ФИО ________________________________________________</w:t>
      </w: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88D" w:rsidRPr="00E2288D" w:rsidRDefault="00E2288D" w:rsidP="00E22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88D">
        <w:rPr>
          <w:rFonts w:ascii="Times New Roman" w:eastAsia="Times New Roman" w:hAnsi="Times New Roman" w:cs="Times New Roman"/>
          <w:sz w:val="28"/>
          <w:szCs w:val="28"/>
        </w:rPr>
        <w:t xml:space="preserve">Телефон, </w:t>
      </w:r>
      <w:r w:rsidRPr="00E228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228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2288D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E2288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</w:p>
    <w:p w:rsidR="005F46FB" w:rsidRDefault="005F46FB" w:rsidP="00E2288D"/>
    <w:sectPr w:rsidR="005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88D"/>
    <w:rsid w:val="005F46FB"/>
    <w:rsid w:val="00E2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2025-02-13T06:20:00Z</dcterms:created>
  <dcterms:modified xsi:type="dcterms:W3CDTF">2025-02-13T06:20:00Z</dcterms:modified>
</cp:coreProperties>
</file>