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СОГЛАСИЕ </w:t>
        <w:br w:type="textWrapping"/>
      </w:r>
      <w:r w:rsidDel="00000000" w:rsidR="00000000" w:rsidRPr="00000000">
        <w:rPr>
          <w:sz w:val="23"/>
          <w:szCs w:val="23"/>
          <w:rtl w:val="0"/>
        </w:rPr>
        <w:t xml:space="preserve">на обработку персональных данных законного представителя обучающегося</w:t>
      </w:r>
    </w:p>
    <w:p w:rsidR="00000000" w:rsidDel="00000000" w:rsidP="00000000" w:rsidRDefault="00000000" w:rsidRPr="00000000" w14:paraId="00000002">
      <w:pPr>
        <w:ind w:firstLine="709"/>
        <w:jc w:val="cente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Я, _______________________________________________________________________________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                (Ф.И.О, год рождения)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паспорт ___________   _________ выдан 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                      серия                        номер                                                                                       когда и кем выдан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superscript"/>
          <w:rtl w:val="0"/>
        </w:rPr>
        <w:t xml:space="preserve">в случае опекунства указать реквизиты документа, на основании которого осуществляется опека или попечительство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являюсь законным представителем обучающегося 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26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ФИО обучающегося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приходящегося мне ________________, зарегистрированного по адресу: 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даю свое согласие федеральному государственному бюджетному образовательному учреждению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(далее - Университет), расположенному по адресу: 194100, Российская Федерация, г. Санкт-Петербург, ул. Литовская, д. 2, на обработку моих персональных данных на следующих условиях: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 Даю свое согласие Университету на обработку моих персональных данных с использованием средств автоматизации или без использования таких средств,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27.07.2006г. № 152-ФЗ «О персональных данных». Я, согласен с тем, что Университет может проверить достоверность предоставленных персональных данных, в том числе с использованием услуг других операторов без моего уведомления.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 Целью обработки персональных данных является предоставление образовательных услуг обучающемуся в соответствии с требованиями Федерального закона от 29.12.2012 года № 273-ФЗ «Об образовании в Российской Федерации», хранение данных об этих результатах на электронных носителях, а также взаимодействие с федеральными органами (министерства здравоохранения Российской Федерации, министерство науки и высшего образования Российской Федерации, министерство просвещения Российской Федерации, правоохранительные органы, налоговые органы, надзорные органы, военный комиссариат и иные государственные органы).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 Даю свое согласие Университету на обработку персональных данных в следующем объеме: фамилия, имя, отчество; пол; дата рождения; тип документа, удостоверяющего личность; данные документа, удостоверяющего личность; гражданство; ИНН; СНИЛС; место и дата регистрации; адрес регистрации; адрес проживания; номер телефона; адрес электронной почты; сведения об оплате; а также иных, предоставленных мною, моих персональных данных.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 проинформирован(а), что Университет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 в соответствии с Федеральным законом от 27.07.2006 г. № 152-ФЗ «О персональных данных».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Данное согласие может быть отозвано в любой момент по моему письменному заявлению.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Я подтверждаю, что, давая такое согласие, я действую по собственной воле и в своих интересах.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Настоящее согласие действует со дня его подписания до дня отзыва в письменной форме.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«_____»  __________ 202____ г.                 ________________________ /________________________/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                                                                              (подпись)                                                   (ФИО)</w:t>
      </w:r>
    </w:p>
    <w:sectPr>
      <w:pgSz w:h="16838" w:w="11906" w:orient="portrait"/>
      <w:pgMar w:bottom="567" w:top="567" w:left="1134" w:right="851" w:header="28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2701" w:hanging="431.9999999999999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  <w:ind w:left="1286" w:hanging="576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-414" w:hanging="720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-270" w:hanging="864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-126" w:hanging="1008"/>
    </w:pPr>
    <w:rPr>
      <w:rFonts w:ascii="Cambria" w:cs="Cambria" w:eastAsia="Cambria" w:hAnsi="Cambria"/>
      <w:color w:val="243f60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18" w:hanging="1152"/>
    </w:pPr>
    <w:rPr>
      <w:rFonts w:ascii="Cambria" w:cs="Cambria" w:eastAsia="Cambria" w:hAnsi="Cambria"/>
      <w:i w:val="1"/>
      <w:color w:val="243f6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