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450D" w14:textId="77777777" w:rsidR="00531402" w:rsidRDefault="00531402" w:rsidP="00531402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тесты по дисциплине «Экономика»</w:t>
      </w:r>
    </w:p>
    <w:p w14:paraId="7993D398" w14:textId="77777777" w:rsidR="00531402" w:rsidRDefault="00531402" w:rsidP="00531402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BCF8E" w14:textId="3D7BCB03" w:rsidR="00531402" w:rsidRDefault="006962C7" w:rsidP="00531402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2C7">
        <w:rPr>
          <w:rFonts w:ascii="Times New Roman" w:hAnsi="Times New Roman" w:cs="Times New Roman"/>
          <w:b/>
          <w:sz w:val="24"/>
          <w:szCs w:val="24"/>
        </w:rPr>
        <w:t>Раздел 1. Общая экономика</w:t>
      </w:r>
    </w:p>
    <w:p w14:paraId="4DF72F5D" w14:textId="77777777" w:rsidR="006962C7" w:rsidRDefault="006962C7" w:rsidP="006962C7">
      <w:pPr>
        <w:pStyle w:val="aff8"/>
      </w:pPr>
      <w:bookmarkStart w:id="0" w:name="_Toc56187674"/>
    </w:p>
    <w:p w14:paraId="49843DE0" w14:textId="05325370" w:rsidR="006962C7" w:rsidRDefault="006962C7" w:rsidP="002251D4">
      <w:pPr>
        <w:pStyle w:val="aff8"/>
        <w:ind w:left="0" w:firstLine="0"/>
        <w:jc w:val="center"/>
        <w:rPr>
          <w:rFonts w:eastAsiaTheme="minorHAnsi"/>
          <w:b/>
          <w:sz w:val="24"/>
          <w:lang w:eastAsia="en-US"/>
        </w:rPr>
      </w:pPr>
      <w:r w:rsidRPr="006962C7">
        <w:rPr>
          <w:rFonts w:eastAsiaTheme="minorHAnsi"/>
          <w:b/>
          <w:sz w:val="24"/>
          <w:lang w:eastAsia="en-US"/>
        </w:rPr>
        <w:t>Тема</w:t>
      </w:r>
      <w:r w:rsidR="00FF0FF7">
        <w:rPr>
          <w:rFonts w:eastAsiaTheme="minorHAnsi"/>
          <w:b/>
          <w:sz w:val="24"/>
          <w:lang w:eastAsia="en-US"/>
        </w:rPr>
        <w:t xml:space="preserve"> 1.1.</w:t>
      </w:r>
      <w:r>
        <w:rPr>
          <w:rFonts w:eastAsiaTheme="minorHAnsi"/>
          <w:b/>
          <w:sz w:val="24"/>
          <w:lang w:eastAsia="en-US"/>
        </w:rPr>
        <w:t xml:space="preserve"> «</w:t>
      </w:r>
      <w:r w:rsidRPr="006962C7">
        <w:rPr>
          <w:rFonts w:eastAsiaTheme="minorHAnsi"/>
          <w:b/>
          <w:sz w:val="24"/>
          <w:lang w:eastAsia="en-US"/>
        </w:rPr>
        <w:t>Экономическая наука: предмет, метод, функции</w:t>
      </w:r>
      <w:bookmarkEnd w:id="0"/>
      <w:r>
        <w:rPr>
          <w:rFonts w:eastAsiaTheme="minorHAnsi"/>
          <w:b/>
          <w:sz w:val="24"/>
          <w:lang w:eastAsia="en-US"/>
        </w:rPr>
        <w:t>»</w:t>
      </w:r>
    </w:p>
    <w:p w14:paraId="36B68A46" w14:textId="77777777" w:rsidR="002251D4" w:rsidRPr="006962C7" w:rsidRDefault="002251D4" w:rsidP="006962C7">
      <w:pPr>
        <w:pStyle w:val="aff8"/>
        <w:ind w:left="0" w:firstLine="0"/>
        <w:jc w:val="left"/>
        <w:rPr>
          <w:rFonts w:eastAsiaTheme="minorHAnsi"/>
          <w:b/>
          <w:sz w:val="24"/>
          <w:lang w:eastAsia="en-US"/>
        </w:rPr>
      </w:pPr>
    </w:p>
    <w:p w14:paraId="17C2F471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Какое из нижеперечисленных определений наиболее близко к современному определению экономики:</w:t>
      </w:r>
    </w:p>
    <w:p w14:paraId="2D284D46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«Экономическая теория есть наука о том, какие из редких производительных ресурсов люди и общество с течением времени избирают для производства различных товаров и распределения их в целях потребления» (Пол Самуэльсон. Экономика: вводный анализ, 1948);</w:t>
      </w:r>
    </w:p>
    <w:p w14:paraId="7E292F12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«Экономическая наука – это наука, изучающая человеческое поведение с точки зрения соотношения между целями и ограниченными средствами, которые могут иметь различное употребление» (Лайонел Р. Предмет экономической науки, 1935);</w:t>
      </w:r>
    </w:p>
    <w:p w14:paraId="0CFFD208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3) «Мы установили, что имя некоторой науки есть экономия. Сущность этой науки представилась нам в том, что люди могут увеличивать дома (ойкосы в смысле общей совокупности и их имуществ» (Ксенофонт. Домострой, 430-356 до н.э.).</w:t>
      </w:r>
    </w:p>
    <w:p w14:paraId="4D29468F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4CAFE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Основной целью экономики является:</w:t>
      </w:r>
    </w:p>
    <w:p w14:paraId="586C5374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постоянный рост выпуск продукции;</w:t>
      </w:r>
    </w:p>
    <w:p w14:paraId="4ECA7988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максимизация прибыли;</w:t>
      </w:r>
    </w:p>
    <w:p w14:paraId="48A541EE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3) максимизация благосостояния общества;</w:t>
      </w:r>
    </w:p>
    <w:p w14:paraId="06DF140B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4) экономия ресурсов для будущих поколений.</w:t>
      </w:r>
    </w:p>
    <w:p w14:paraId="37108F89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F54B0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Метод научного познания – это:</w:t>
      </w:r>
    </w:p>
    <w:p w14:paraId="11409638" w14:textId="77777777" w:rsidR="006962C7" w:rsidRPr="006962C7" w:rsidRDefault="006962C7" w:rsidP="006962C7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совокупность познавательных средств;</w:t>
      </w:r>
    </w:p>
    <w:p w14:paraId="75CF913F" w14:textId="77777777" w:rsidR="006962C7" w:rsidRPr="006962C7" w:rsidRDefault="006962C7" w:rsidP="006962C7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определение типа и структуры предмета;</w:t>
      </w:r>
    </w:p>
    <w:p w14:paraId="370412DA" w14:textId="77777777" w:rsidR="006962C7" w:rsidRPr="006962C7" w:rsidRDefault="006962C7" w:rsidP="006962C7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3) сбор фактических данных;</w:t>
      </w:r>
    </w:p>
    <w:p w14:paraId="5B30FC34" w14:textId="07280943" w:rsidR="006962C7" w:rsidRDefault="006962C7" w:rsidP="006962C7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4) принадлежность исследователя определенной научной школе.</w:t>
      </w:r>
    </w:p>
    <w:p w14:paraId="25F7F0FC" w14:textId="77777777" w:rsidR="006962C7" w:rsidRPr="006962C7" w:rsidRDefault="006962C7" w:rsidP="006962C7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3587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Выберите утверждения, относящиеся к нормативной и позитивной экономической теории:</w:t>
      </w:r>
    </w:p>
    <w:p w14:paraId="4A3A3F54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экономический рост составил 2,7%;</w:t>
      </w:r>
    </w:p>
    <w:p w14:paraId="379C57B4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уровень безработицы снизился до 3,2%;</w:t>
      </w:r>
    </w:p>
    <w:p w14:paraId="03DD5FB3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3) для достижения высоких темпов экономического роста необходимо использование интенсивных факторов.</w:t>
      </w:r>
    </w:p>
    <w:p w14:paraId="5EACF831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A6969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К нормативному подходу в экономике относятся следующие высказывания:</w:t>
      </w:r>
    </w:p>
    <w:p w14:paraId="066AB36B" w14:textId="77777777" w:rsidR="006962C7" w:rsidRPr="006962C7" w:rsidRDefault="006962C7" w:rsidP="006962C7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в начале XXI века в России наметились тенденции превращения крупных торговых организаций в производителей;</w:t>
      </w:r>
    </w:p>
    <w:p w14:paraId="4671D448" w14:textId="77777777" w:rsidR="006962C7" w:rsidRPr="006962C7" w:rsidRDefault="006962C7" w:rsidP="006962C7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валовой внутренний продукт России в 2001 году составил 9040,8 млрд. руб.;</w:t>
      </w:r>
    </w:p>
    <w:p w14:paraId="17E9A1C7" w14:textId="77777777" w:rsidR="006962C7" w:rsidRPr="006962C7" w:rsidRDefault="006962C7" w:rsidP="006962C7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3) реальные располагаемые денежные доходы населения, как правило, резко вырастают в декабре и снижаются в январе каждого года;</w:t>
      </w:r>
    </w:p>
    <w:p w14:paraId="78F01E0A" w14:textId="77777777" w:rsidR="006962C7" w:rsidRPr="006962C7" w:rsidRDefault="006962C7" w:rsidP="006962C7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4) чтобы обеспечить устойчивый экономический рост в РФ необходимо увеличить инвестиции в сферы промышленного производства, не связанные напрямую с сырьевыми отраслями.</w:t>
      </w:r>
    </w:p>
    <w:p w14:paraId="2EBD622A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BBAE7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962C7">
        <w:rPr>
          <w:rFonts w:ascii="Times New Roman" w:hAnsi="Times New Roman" w:cs="Times New Roman"/>
          <w:sz w:val="24"/>
          <w:szCs w:val="24"/>
        </w:rPr>
        <w:t>Микроэкономика изучает</w:t>
      </w:r>
      <w:r w:rsidRPr="006962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9EDFAFE" w14:textId="77777777" w:rsidR="006962C7" w:rsidRPr="006962C7" w:rsidRDefault="006962C7" w:rsidP="006962C7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экономическое поведение домохозяйств и фирм;</w:t>
      </w:r>
    </w:p>
    <w:p w14:paraId="69C2E2A0" w14:textId="77777777" w:rsidR="006962C7" w:rsidRPr="006962C7" w:rsidRDefault="006962C7" w:rsidP="006962C7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применение нанотехнологий в экономике;</w:t>
      </w:r>
    </w:p>
    <w:p w14:paraId="747CF3BB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3) отношения между представителями социальных слоев;</w:t>
      </w:r>
    </w:p>
    <w:p w14:paraId="789F4471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4) экономическое поведение фирм.</w:t>
      </w:r>
    </w:p>
    <w:p w14:paraId="6B12D8FB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lastRenderedPageBreak/>
        <w:t>Макроэкономика изучает:</w:t>
      </w:r>
    </w:p>
    <w:p w14:paraId="4D1B0786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роль государства в экономике;</w:t>
      </w:r>
    </w:p>
    <w:p w14:paraId="20FC80B7" w14:textId="77777777" w:rsidR="006962C7" w:rsidRPr="006962C7" w:rsidRDefault="006962C7" w:rsidP="006962C7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процессы в национальной экономике;</w:t>
      </w:r>
    </w:p>
    <w:p w14:paraId="11E2A893" w14:textId="77777777" w:rsidR="006962C7" w:rsidRPr="006962C7" w:rsidRDefault="006962C7" w:rsidP="006962C7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 xml:space="preserve">3) нерыночная деятельность домохозяйства; </w:t>
      </w:r>
    </w:p>
    <w:p w14:paraId="3F69DCCE" w14:textId="77777777" w:rsidR="006962C7" w:rsidRPr="006962C7" w:rsidRDefault="006962C7" w:rsidP="006962C7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4) глобальные тенденции социально-экономического развития.</w:t>
      </w:r>
    </w:p>
    <w:p w14:paraId="5B4896A9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8CAB5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Определите, какие утверждения относятся к микро- и макроэкономике:</w:t>
      </w:r>
    </w:p>
    <w:p w14:paraId="54153827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правительство проводит антиинфляционную политику;</w:t>
      </w:r>
    </w:p>
    <w:p w14:paraId="4D180510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МРОТ повышается ежегодно;</w:t>
      </w:r>
    </w:p>
    <w:p w14:paraId="2D8708EF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3) необычная жара вызвала неурожай зерновых;</w:t>
      </w:r>
    </w:p>
    <w:p w14:paraId="306E95A9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4) снижение ключевой ставки должно способствовать повышению деловой активности.</w:t>
      </w:r>
    </w:p>
    <w:p w14:paraId="1D705042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3C1F9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Какие утверждения являются макроэкономическими:</w:t>
      </w:r>
    </w:p>
    <w:p w14:paraId="08F57109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ПАО «РЖД» разрабатывает способы повышения эффективности управления в условиях кризиса;</w:t>
      </w:r>
    </w:p>
    <w:p w14:paraId="4AFE183F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по данным Росстата в 2019 году уровень инфляции в России составил 3%;</w:t>
      </w:r>
    </w:p>
    <w:p w14:paraId="10F508A6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3) семья получила пособие на первого ребенка (материнский капитал);</w:t>
      </w:r>
    </w:p>
    <w:p w14:paraId="23598107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4) Правительство РФ в 2020 году приняло решение о выплате материнского капитала на первого ребенка;</w:t>
      </w:r>
    </w:p>
    <w:p w14:paraId="3BB7B047" w14:textId="77777777" w:rsidR="006962C7" w:rsidRPr="006962C7" w:rsidRDefault="006962C7" w:rsidP="006962C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62C7">
        <w:rPr>
          <w:rFonts w:ascii="Times New Roman" w:hAnsi="Times New Roman" w:cs="Times New Roman"/>
          <w:iCs/>
          <w:sz w:val="24"/>
          <w:szCs w:val="24"/>
        </w:rPr>
        <w:t>5) падение доходов населения привело к сокращению спроса на рынке жилья.</w:t>
      </w:r>
    </w:p>
    <w:p w14:paraId="31853FDF" w14:textId="77777777" w:rsidR="00F44D66" w:rsidRPr="006962C7" w:rsidRDefault="00F44D66" w:rsidP="006962C7">
      <w:pPr>
        <w:pStyle w:val="a7"/>
        <w:widowControl w:val="0"/>
        <w:ind w:left="426" w:firstLine="283"/>
        <w:rPr>
          <w:b w:val="0"/>
          <w:sz w:val="24"/>
          <w:szCs w:val="24"/>
        </w:rPr>
      </w:pPr>
    </w:p>
    <w:p w14:paraId="5FF00F6C" w14:textId="0CA9B83C" w:rsidR="00F44D66" w:rsidRPr="00AE3E27" w:rsidRDefault="00F44D66" w:rsidP="002251D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27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FF0FF7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531402">
        <w:rPr>
          <w:rFonts w:ascii="Times New Roman" w:hAnsi="Times New Roman" w:cs="Times New Roman"/>
          <w:b/>
          <w:sz w:val="24"/>
          <w:szCs w:val="24"/>
        </w:rPr>
        <w:t>«</w:t>
      </w:r>
      <w:r w:rsidR="006962C7" w:rsidRPr="006962C7">
        <w:rPr>
          <w:rFonts w:ascii="Times New Roman" w:hAnsi="Times New Roman" w:cs="Times New Roman"/>
          <w:b/>
          <w:sz w:val="24"/>
          <w:szCs w:val="24"/>
        </w:rPr>
        <w:t>Общественное производство и его цель</w:t>
      </w:r>
      <w:r w:rsidR="00531402">
        <w:rPr>
          <w:rFonts w:ascii="Times New Roman" w:hAnsi="Times New Roman" w:cs="Times New Roman"/>
          <w:b/>
          <w:sz w:val="24"/>
          <w:szCs w:val="24"/>
        </w:rPr>
        <w:t>»</w:t>
      </w:r>
    </w:p>
    <w:p w14:paraId="17852B31" w14:textId="77777777" w:rsidR="002251D4" w:rsidRDefault="002251D4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D87A40" w14:textId="13E3717B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Натуральное хозяйство – это:</w:t>
      </w:r>
    </w:p>
    <w:p w14:paraId="7ED691B5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1) организация производства натуральных природных продуктов;</w:t>
      </w:r>
    </w:p>
    <w:p w14:paraId="08A0D042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2) организация производства, при которой применяется исключительно ручной труд;</w:t>
      </w:r>
    </w:p>
    <w:p w14:paraId="1C621F10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3) хозяйство, в котором производятся экологически чистые продукты для продажи;</w:t>
      </w:r>
    </w:p>
    <w:p w14:paraId="7B4E6D4B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4) хозяйство, в котором производится все необходимое для жизни и практически нет обмена.</w:t>
      </w:r>
    </w:p>
    <w:p w14:paraId="0AC3D734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38A3C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Товарное хозяйство – это:</w:t>
      </w:r>
    </w:p>
    <w:p w14:paraId="6C7AD6F1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1) организация производства натуральных природных продуктов;</w:t>
      </w:r>
    </w:p>
    <w:p w14:paraId="3F94CFC4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2) организация производства, при которой применяется исключительно ручной труд;</w:t>
      </w:r>
    </w:p>
    <w:p w14:paraId="4AF3618D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3) хозяйство, в котором производятся продукты для продажи;</w:t>
      </w:r>
    </w:p>
    <w:p w14:paraId="75F245C5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4) хозяйство, в котором производится все необходимое для жизни и практически нет обмена.</w:t>
      </w:r>
    </w:p>
    <w:p w14:paraId="6A6B97D1" w14:textId="77777777" w:rsidR="006962C7" w:rsidRPr="006962C7" w:rsidRDefault="006962C7" w:rsidP="00696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C1381" w14:textId="77777777" w:rsidR="006962C7" w:rsidRPr="006962C7" w:rsidRDefault="006962C7" w:rsidP="00696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Допущения для построения кривой производственных возможностей:</w:t>
      </w:r>
    </w:p>
    <w:p w14:paraId="307508E4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полная занятость;</w:t>
      </w:r>
    </w:p>
    <w:p w14:paraId="14E2E22E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2) использование всех пригодных ресурсов;</w:t>
      </w:r>
    </w:p>
    <w:p w14:paraId="5F0BBFE6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3) полная занятость или полный объем производства;</w:t>
      </w:r>
    </w:p>
    <w:p w14:paraId="60CDB571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4) полная занятость и полный объем производства.</w:t>
      </w:r>
    </w:p>
    <w:p w14:paraId="4EB6968D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BA8BA5" w14:textId="77777777" w:rsidR="006962C7" w:rsidRPr="006962C7" w:rsidRDefault="006962C7" w:rsidP="00696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Для выхода за кривую производственных возможностей необходимо:</w:t>
      </w:r>
    </w:p>
    <w:p w14:paraId="088C0C6A" w14:textId="77777777" w:rsidR="006962C7" w:rsidRPr="006962C7" w:rsidRDefault="006962C7" w:rsidP="00696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усиление государственного регулирования;</w:t>
      </w:r>
    </w:p>
    <w:p w14:paraId="7FC4FF51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2) изменение количества и качества ресурсов;</w:t>
      </w:r>
    </w:p>
    <w:p w14:paraId="4383CB33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использование новых технологий;</w:t>
      </w:r>
    </w:p>
    <w:p w14:paraId="32173846" w14:textId="77777777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62C7">
        <w:rPr>
          <w:rFonts w:ascii="Times New Roman" w:eastAsia="Times New Roman" w:hAnsi="Times New Roman" w:cs="Times New Roman"/>
          <w:color w:val="000000"/>
          <w:sz w:val="24"/>
          <w:szCs w:val="24"/>
        </w:rPr>
        <w:t>4) участие в международном разделении труда и международной торговле.</w:t>
      </w:r>
    </w:p>
    <w:p w14:paraId="3FD6999D" w14:textId="023D8875" w:rsidR="006962C7" w:rsidRPr="006962C7" w:rsidRDefault="006962C7" w:rsidP="00696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D0011E" w14:textId="77777777" w:rsidR="006962C7" w:rsidRPr="002251D4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251D4">
        <w:rPr>
          <w:rFonts w:ascii="Times New Roman" w:hAnsi="Times New Roman" w:cs="Times New Roman"/>
        </w:rPr>
        <w:t>В каком варианте представлены примеры трех факторов производства: природных, людских и капитальных:</w:t>
      </w:r>
    </w:p>
    <w:p w14:paraId="14C790A7" w14:textId="77777777" w:rsidR="006962C7" w:rsidRPr="002251D4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251D4">
        <w:rPr>
          <w:rFonts w:ascii="Times New Roman" w:hAnsi="Times New Roman" w:cs="Times New Roman"/>
        </w:rPr>
        <w:t>1) деньги, фермер, нефть;</w:t>
      </w:r>
    </w:p>
    <w:p w14:paraId="47050559" w14:textId="77777777" w:rsidR="006962C7" w:rsidRPr="002251D4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251D4">
        <w:rPr>
          <w:rFonts w:ascii="Times New Roman" w:hAnsi="Times New Roman" w:cs="Times New Roman"/>
        </w:rPr>
        <w:t>2) врач, газ, трактор;</w:t>
      </w:r>
    </w:p>
    <w:p w14:paraId="26AB0764" w14:textId="77777777" w:rsidR="006962C7" w:rsidRPr="002251D4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251D4">
        <w:rPr>
          <w:rFonts w:ascii="Times New Roman" w:hAnsi="Times New Roman" w:cs="Times New Roman"/>
        </w:rPr>
        <w:t>3) геолог, фермер, банкир;</w:t>
      </w:r>
    </w:p>
    <w:p w14:paraId="0A475BED" w14:textId="77777777" w:rsidR="006962C7" w:rsidRPr="002251D4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251D4">
        <w:rPr>
          <w:rFonts w:ascii="Times New Roman" w:hAnsi="Times New Roman" w:cs="Times New Roman"/>
        </w:rPr>
        <w:t>4) облигации, уголь, плотник.</w:t>
      </w:r>
    </w:p>
    <w:p w14:paraId="4970A24A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lastRenderedPageBreak/>
        <w:t>Два фермера договорились о совместной закупке оборудования. Эти действия являются примером:</w:t>
      </w:r>
    </w:p>
    <w:p w14:paraId="010ECB53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специализации;</w:t>
      </w:r>
    </w:p>
    <w:p w14:paraId="2F9AEBD8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разделения труда;</w:t>
      </w:r>
    </w:p>
    <w:p w14:paraId="65569C41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3) кооперации;</w:t>
      </w:r>
    </w:p>
    <w:p w14:paraId="46B54656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4) бартера.</w:t>
      </w:r>
    </w:p>
    <w:p w14:paraId="335835CC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4A3CE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Потребности – это:</w:t>
      </w:r>
    </w:p>
    <w:p w14:paraId="64DD07BA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желание приобрести и использовать товары и услуги, доставляющие полезность;</w:t>
      </w:r>
    </w:p>
    <w:p w14:paraId="0E7E4802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общественные блага, необходимые человеку;</w:t>
      </w:r>
    </w:p>
    <w:p w14:paraId="1D9D3B9C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3) желание приобрести все материальные блага;</w:t>
      </w:r>
    </w:p>
    <w:p w14:paraId="3404A311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4) сырьевые ресурсы, капитал и труд.</w:t>
      </w:r>
    </w:p>
    <w:p w14:paraId="30F0A363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8C923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С ростом специализации:</w:t>
      </w:r>
    </w:p>
    <w:p w14:paraId="3E08F1B9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производительность труда снижается;</w:t>
      </w:r>
    </w:p>
    <w:p w14:paraId="782E0DE9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взаимозависимость производителей увеличивается;</w:t>
      </w:r>
    </w:p>
    <w:p w14:paraId="19D89D55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3) растет занятость;</w:t>
      </w:r>
    </w:p>
    <w:p w14:paraId="261878C2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4) растут инвестиции.</w:t>
      </w:r>
    </w:p>
    <w:p w14:paraId="13DD6AC5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5B533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Вода:</w:t>
      </w:r>
    </w:p>
    <w:p w14:paraId="631530C1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является свободным благом;</w:t>
      </w:r>
    </w:p>
    <w:p w14:paraId="3EFC440A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является экономическим благом;</w:t>
      </w:r>
    </w:p>
    <w:p w14:paraId="6ECB0AFF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3) может быть: как свободным, так и экономическим благом.</w:t>
      </w:r>
    </w:p>
    <w:p w14:paraId="7E71D0E5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7CF8F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При полной занятости (использованы все пригодные ресурсы) большее количество какого-либо одного продукта может быть произведено:</w:t>
      </w:r>
    </w:p>
    <w:p w14:paraId="7C929037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только крупной фирмой;</w:t>
      </w:r>
    </w:p>
    <w:p w14:paraId="1DB38425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при сокращении производства другого продукта;</w:t>
      </w:r>
    </w:p>
    <w:p w14:paraId="0AE14427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3) при повышении общего уровня цен;</w:t>
      </w:r>
    </w:p>
    <w:p w14:paraId="7F00554B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4) не может быть произведено ни при каких условиях.</w:t>
      </w:r>
    </w:p>
    <w:p w14:paraId="4AD5293D" w14:textId="77777777" w:rsidR="006962C7" w:rsidRPr="006962C7" w:rsidRDefault="006962C7" w:rsidP="006962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BE0E6" w14:textId="77777777" w:rsidR="006962C7" w:rsidRPr="006962C7" w:rsidRDefault="006962C7" w:rsidP="00696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Изобразите графически зависимости между:</w:t>
      </w:r>
    </w:p>
    <w:p w14:paraId="6D0FCC4A" w14:textId="77777777" w:rsidR="006962C7" w:rsidRPr="006962C7" w:rsidRDefault="006962C7" w:rsidP="00696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1) температурой воздуха и заболеваемостью ОРВИ;</w:t>
      </w:r>
    </w:p>
    <w:p w14:paraId="2DB4FFCA" w14:textId="053DA4BE" w:rsidR="00F44D66" w:rsidRPr="006962C7" w:rsidRDefault="006962C7" w:rsidP="006962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C7">
        <w:rPr>
          <w:rFonts w:ascii="Times New Roman" w:hAnsi="Times New Roman" w:cs="Times New Roman"/>
          <w:sz w:val="24"/>
          <w:szCs w:val="24"/>
        </w:rPr>
        <w:t>2) заболеваемостью ОРВИ и количеством покупок антивирусных препаратов.</w:t>
      </w:r>
    </w:p>
    <w:p w14:paraId="28E5C705" w14:textId="77777777" w:rsidR="006962C7" w:rsidRPr="00AE3E27" w:rsidRDefault="006962C7" w:rsidP="006962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5A142" w14:textId="2DFAD422" w:rsidR="00F44D66" w:rsidRPr="002251D4" w:rsidRDefault="00F44D66" w:rsidP="002251D4">
      <w:pPr>
        <w:pStyle w:val="a7"/>
        <w:keepNext/>
        <w:ind w:firstLine="0"/>
        <w:jc w:val="center"/>
        <w:rPr>
          <w:sz w:val="24"/>
          <w:szCs w:val="24"/>
        </w:rPr>
      </w:pPr>
      <w:r w:rsidRPr="002251D4">
        <w:rPr>
          <w:sz w:val="24"/>
          <w:szCs w:val="24"/>
        </w:rPr>
        <w:t xml:space="preserve">Тема </w:t>
      </w:r>
      <w:r w:rsidR="00FF0FF7">
        <w:rPr>
          <w:sz w:val="24"/>
          <w:szCs w:val="24"/>
        </w:rPr>
        <w:t xml:space="preserve">1.3. </w:t>
      </w:r>
      <w:r w:rsidR="00831CB7" w:rsidRPr="002251D4">
        <w:rPr>
          <w:sz w:val="24"/>
          <w:szCs w:val="24"/>
        </w:rPr>
        <w:t>«</w:t>
      </w:r>
      <w:r w:rsidR="002251D4" w:rsidRPr="002251D4">
        <w:rPr>
          <w:sz w:val="24"/>
          <w:szCs w:val="24"/>
        </w:rPr>
        <w:t>Экономические системы</w:t>
      </w:r>
      <w:r w:rsidR="00831CB7" w:rsidRPr="002251D4">
        <w:rPr>
          <w:sz w:val="24"/>
          <w:szCs w:val="24"/>
        </w:rPr>
        <w:t>»</w:t>
      </w:r>
    </w:p>
    <w:p w14:paraId="5F2CEACE" w14:textId="77777777" w:rsidR="002251D4" w:rsidRDefault="002251D4" w:rsidP="00AE3E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349530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1D4">
        <w:rPr>
          <w:rFonts w:ascii="Times New Roman" w:eastAsia="Times New Roman" w:hAnsi="Times New Roman" w:cs="Times New Roman"/>
          <w:color w:val="000000"/>
          <w:sz w:val="24"/>
          <w:szCs w:val="24"/>
        </w:rPr>
        <w:t>В чем суть проблемы выбора в экономической системе:</w:t>
      </w:r>
    </w:p>
    <w:p w14:paraId="5C4C4992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1D4">
        <w:rPr>
          <w:rFonts w:ascii="Times New Roman" w:eastAsia="Times New Roman" w:hAnsi="Times New Roman" w:cs="Times New Roman"/>
          <w:color w:val="000000"/>
          <w:sz w:val="24"/>
          <w:szCs w:val="24"/>
        </w:rPr>
        <w:t>1) обеспечение активного торгового баланса;</w:t>
      </w:r>
    </w:p>
    <w:p w14:paraId="75AF5EE5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1D4">
        <w:rPr>
          <w:rFonts w:ascii="Times New Roman" w:eastAsia="Times New Roman" w:hAnsi="Times New Roman" w:cs="Times New Roman"/>
          <w:color w:val="000000"/>
          <w:sz w:val="24"/>
          <w:szCs w:val="24"/>
        </w:rPr>
        <w:t>2.) погашение дефицита торгового бюджета;</w:t>
      </w:r>
    </w:p>
    <w:p w14:paraId="63D876DE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1D4">
        <w:rPr>
          <w:rFonts w:ascii="Times New Roman" w:eastAsia="Times New Roman" w:hAnsi="Times New Roman" w:cs="Times New Roman"/>
          <w:color w:val="000000"/>
          <w:sz w:val="24"/>
          <w:szCs w:val="24"/>
        </w:rPr>
        <w:t>3) эффективное использование редких ресурсов;</w:t>
      </w:r>
    </w:p>
    <w:p w14:paraId="02551046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1D4">
        <w:rPr>
          <w:rFonts w:ascii="Times New Roman" w:eastAsia="Times New Roman" w:hAnsi="Times New Roman" w:cs="Times New Roman"/>
          <w:color w:val="000000"/>
          <w:sz w:val="24"/>
          <w:szCs w:val="24"/>
        </w:rPr>
        <w:t>4) выплата государственного долга.</w:t>
      </w:r>
    </w:p>
    <w:p w14:paraId="145DF6F1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D74727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Эффективное распределение ресурсов наиболее вероятно в следующей ситуации:</w:t>
      </w:r>
    </w:p>
    <w:p w14:paraId="24D19E94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1) государство регулирует экономику;</w:t>
      </w:r>
    </w:p>
    <w:p w14:paraId="18BD4D8A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2) свободный рынок;</w:t>
      </w:r>
    </w:p>
    <w:p w14:paraId="31545C55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3) господство монополий;</w:t>
      </w:r>
    </w:p>
    <w:p w14:paraId="0C67015F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4) правительство обеспечивает отдельным компаниям доступ к ресурсам.</w:t>
      </w:r>
    </w:p>
    <w:p w14:paraId="66AC60D7" w14:textId="77777777" w:rsidR="002251D4" w:rsidRPr="002251D4" w:rsidRDefault="002251D4" w:rsidP="002251D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C154F" w14:textId="77777777" w:rsidR="002251D4" w:rsidRPr="002251D4" w:rsidRDefault="002251D4" w:rsidP="002251D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Какие формы хозяйственного порядка могут быть отнесены к иерархии, а какие – к стихийному порядку:</w:t>
      </w:r>
    </w:p>
    <w:p w14:paraId="309A658C" w14:textId="77777777" w:rsidR="002251D4" w:rsidRPr="002251D4" w:rsidRDefault="002251D4" w:rsidP="002251D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1) работа по дому;</w:t>
      </w:r>
    </w:p>
    <w:p w14:paraId="2E366A6D" w14:textId="77777777" w:rsidR="002251D4" w:rsidRPr="002251D4" w:rsidRDefault="002251D4" w:rsidP="002251D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lastRenderedPageBreak/>
        <w:t>2) производство грузовиков в Швеции;</w:t>
      </w:r>
    </w:p>
    <w:p w14:paraId="789DA4C5" w14:textId="77777777" w:rsidR="002251D4" w:rsidRPr="002251D4" w:rsidRDefault="002251D4" w:rsidP="002251D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 xml:space="preserve">3) производство грузовиков на заводе </w:t>
      </w:r>
      <w:r w:rsidRPr="002251D4">
        <w:rPr>
          <w:rFonts w:ascii="Times New Roman" w:hAnsi="Times New Roman" w:cs="Times New Roman"/>
          <w:sz w:val="24"/>
          <w:szCs w:val="24"/>
          <w:lang w:val="en-US"/>
        </w:rPr>
        <w:t>Volvo</w:t>
      </w:r>
      <w:r w:rsidRPr="002251D4">
        <w:rPr>
          <w:rFonts w:ascii="Times New Roman" w:hAnsi="Times New Roman" w:cs="Times New Roman"/>
          <w:sz w:val="24"/>
          <w:szCs w:val="24"/>
        </w:rPr>
        <w:t>;</w:t>
      </w:r>
    </w:p>
    <w:p w14:paraId="52C71D37" w14:textId="77777777" w:rsidR="002251D4" w:rsidRPr="002251D4" w:rsidRDefault="002251D4" w:rsidP="002251D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4) работа многопрофильной клиники.</w:t>
      </w:r>
    </w:p>
    <w:p w14:paraId="3BB8A65D" w14:textId="77777777" w:rsidR="002251D4" w:rsidRPr="002251D4" w:rsidRDefault="002251D4" w:rsidP="002251D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32064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Выделение основных видов экономических систем происходит в соответствии с:</w:t>
      </w:r>
    </w:p>
    <w:p w14:paraId="7F8E77AA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1) способом координации хозяйственной деятельности;</w:t>
      </w:r>
    </w:p>
    <w:p w14:paraId="17919EB6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2) с формой собственности;</w:t>
      </w:r>
    </w:p>
    <w:p w14:paraId="48825999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3) с уровнем доходов людей;</w:t>
      </w:r>
    </w:p>
    <w:p w14:paraId="4BB4263C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4) ответом на вопросы «что, где, когда производить».</w:t>
      </w:r>
    </w:p>
    <w:p w14:paraId="592BBBF7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D6C958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Наиболее распространенный современный вид экономической системы:</w:t>
      </w:r>
    </w:p>
    <w:p w14:paraId="33F73446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1) традиционная;</w:t>
      </w:r>
    </w:p>
    <w:p w14:paraId="2D9D2C49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2) плановая;</w:t>
      </w:r>
    </w:p>
    <w:p w14:paraId="01B8B19C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3) рыночная;</w:t>
      </w:r>
    </w:p>
    <w:p w14:paraId="25824CEB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4) смешанная.</w:t>
      </w:r>
    </w:p>
    <w:p w14:paraId="12CDA366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024A3B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Дописать, что для рыночной экономики типично:</w:t>
      </w:r>
    </w:p>
    <w:p w14:paraId="50E6B2E4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1)</w:t>
      </w:r>
    </w:p>
    <w:p w14:paraId="3D69BF9A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2)</w:t>
      </w:r>
    </w:p>
    <w:p w14:paraId="1CE84A91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3)</w:t>
      </w:r>
    </w:p>
    <w:p w14:paraId="16816B6E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4)</w:t>
      </w:r>
    </w:p>
    <w:p w14:paraId="7E030AC3" w14:textId="79DC0164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0D6B2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В чистой рыночной экономике нет:</w:t>
      </w:r>
    </w:p>
    <w:p w14:paraId="61F94E3E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1) установленных государством цен;</w:t>
      </w:r>
    </w:p>
    <w:p w14:paraId="343B89B9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2) планирования на уровне национальной экономики;</w:t>
      </w:r>
    </w:p>
    <w:p w14:paraId="6B1F58F1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3) ориентации производителей на спрос;</w:t>
      </w:r>
    </w:p>
    <w:p w14:paraId="2CA4147B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D4">
        <w:rPr>
          <w:rFonts w:ascii="Times New Roman" w:hAnsi="Times New Roman" w:cs="Times New Roman"/>
          <w:sz w:val="24"/>
          <w:szCs w:val="24"/>
        </w:rPr>
        <w:t>4) несправедливого распределения доходов.</w:t>
      </w:r>
    </w:p>
    <w:p w14:paraId="2DB28123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10D603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1D4"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командной экономике нет:</w:t>
      </w:r>
    </w:p>
    <w:p w14:paraId="04EEF0B5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1D4">
        <w:rPr>
          <w:rFonts w:ascii="Times New Roman" w:eastAsia="Times New Roman" w:hAnsi="Times New Roman" w:cs="Times New Roman"/>
          <w:color w:val="000000"/>
          <w:sz w:val="24"/>
          <w:szCs w:val="24"/>
        </w:rPr>
        <w:t>1) установленных государством цен;</w:t>
      </w:r>
    </w:p>
    <w:p w14:paraId="5D950B65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1D4">
        <w:rPr>
          <w:rFonts w:ascii="Times New Roman" w:eastAsia="Times New Roman" w:hAnsi="Times New Roman" w:cs="Times New Roman"/>
          <w:color w:val="000000"/>
          <w:sz w:val="24"/>
          <w:szCs w:val="24"/>
        </w:rPr>
        <w:t>2) планирования на уровне национальной экономики;</w:t>
      </w:r>
    </w:p>
    <w:p w14:paraId="39E31202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1D4">
        <w:rPr>
          <w:rFonts w:ascii="Times New Roman" w:eastAsia="Times New Roman" w:hAnsi="Times New Roman" w:cs="Times New Roman"/>
          <w:color w:val="000000"/>
          <w:sz w:val="24"/>
          <w:szCs w:val="24"/>
        </w:rPr>
        <w:t>3) ориентации производителей на спрос;</w:t>
      </w:r>
    </w:p>
    <w:p w14:paraId="5736BB47" w14:textId="77777777" w:rsidR="002251D4" w:rsidRPr="002251D4" w:rsidRDefault="002251D4" w:rsidP="0022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1D4">
        <w:rPr>
          <w:rFonts w:ascii="Times New Roman" w:eastAsia="Times New Roman" w:hAnsi="Times New Roman" w:cs="Times New Roman"/>
          <w:color w:val="000000"/>
          <w:sz w:val="24"/>
          <w:szCs w:val="24"/>
        </w:rPr>
        <w:t>4) несправедливого распределения доходов.</w:t>
      </w:r>
    </w:p>
    <w:p w14:paraId="69BB89DA" w14:textId="77777777" w:rsidR="002251D4" w:rsidRPr="002251D4" w:rsidRDefault="002251D4" w:rsidP="0022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46216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Распределение в традиционной экономике происходит в соответствии с:</w:t>
      </w:r>
    </w:p>
    <w:p w14:paraId="6F53C36D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1) планом;</w:t>
      </w:r>
    </w:p>
    <w:p w14:paraId="7B7D19D7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2) рыночной конъюнктурой;</w:t>
      </w:r>
    </w:p>
    <w:p w14:paraId="09554704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3) традициями и обычаями;</w:t>
      </w:r>
    </w:p>
    <w:p w14:paraId="27922C50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4) личной преданностью.</w:t>
      </w:r>
    </w:p>
    <w:p w14:paraId="2DBAB3F5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</w:p>
    <w:p w14:paraId="6E968F00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В смешанной экономике:</w:t>
      </w:r>
    </w:p>
    <w:p w14:paraId="20F8DA67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1) свободная конкуренция;</w:t>
      </w:r>
    </w:p>
    <w:p w14:paraId="05DF6E60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2) нет государственного регулирования;</w:t>
      </w:r>
    </w:p>
    <w:p w14:paraId="6799FAE4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3) государство обладает правом собственности на все ресурсы;</w:t>
      </w:r>
    </w:p>
    <w:p w14:paraId="193AE881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4) действие рыночных сил дополняется и корректируется государственным регулированием.</w:t>
      </w:r>
    </w:p>
    <w:p w14:paraId="03F65104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</w:p>
    <w:p w14:paraId="1B8ECA1E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В модели социально ориентированной рыночной экономики ответственность за благосостояние людей лежит на:</w:t>
      </w:r>
    </w:p>
    <w:p w14:paraId="4FEC9533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1) государстве;</w:t>
      </w:r>
    </w:p>
    <w:p w14:paraId="42249720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2) индивиде;</w:t>
      </w:r>
    </w:p>
    <w:p w14:paraId="10C6790D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3) государстве и индивид;</w:t>
      </w:r>
    </w:p>
    <w:p w14:paraId="291E93B5" w14:textId="77777777" w:rsidR="002251D4" w:rsidRPr="002251D4" w:rsidRDefault="002251D4" w:rsidP="002251D4">
      <w:pPr>
        <w:pStyle w:val="af0"/>
        <w:ind w:firstLine="0"/>
        <w:rPr>
          <w:sz w:val="24"/>
          <w:szCs w:val="24"/>
        </w:rPr>
      </w:pPr>
      <w:r w:rsidRPr="002251D4">
        <w:rPr>
          <w:sz w:val="24"/>
          <w:szCs w:val="24"/>
        </w:rPr>
        <w:t>4) общественных организациях.</w:t>
      </w:r>
    </w:p>
    <w:p w14:paraId="5D140A3C" w14:textId="3E837B6B" w:rsidR="00F44D66" w:rsidRPr="00AE3E27" w:rsidRDefault="00F44D66" w:rsidP="002251D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27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="00FF0FF7">
        <w:rPr>
          <w:rFonts w:ascii="Times New Roman" w:hAnsi="Times New Roman" w:cs="Times New Roman"/>
          <w:b/>
          <w:sz w:val="24"/>
          <w:szCs w:val="24"/>
        </w:rPr>
        <w:t xml:space="preserve"> 1.4. </w:t>
      </w:r>
      <w:r w:rsidR="00831CB7">
        <w:rPr>
          <w:rFonts w:ascii="Times New Roman" w:hAnsi="Times New Roman" w:cs="Times New Roman"/>
          <w:b/>
          <w:sz w:val="24"/>
          <w:szCs w:val="24"/>
        </w:rPr>
        <w:t>«</w:t>
      </w:r>
      <w:r w:rsidR="00FF0FF7" w:rsidRPr="00FF0FF7">
        <w:rPr>
          <w:rFonts w:ascii="Times New Roman" w:hAnsi="Times New Roman" w:cs="Times New Roman"/>
          <w:b/>
          <w:sz w:val="24"/>
          <w:szCs w:val="24"/>
        </w:rPr>
        <w:t>Рыночная система хозяйствования</w:t>
      </w:r>
      <w:r w:rsidR="00831CB7">
        <w:rPr>
          <w:rFonts w:ascii="Times New Roman" w:hAnsi="Times New Roman" w:cs="Times New Roman"/>
          <w:b/>
          <w:sz w:val="24"/>
          <w:szCs w:val="24"/>
        </w:rPr>
        <w:t>»</w:t>
      </w:r>
    </w:p>
    <w:p w14:paraId="6D0B590C" w14:textId="77777777" w:rsidR="002251D4" w:rsidRDefault="002251D4" w:rsidP="00AE3E27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AB6B3C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К основным преимуществам рыночного механизма относятся:</w:t>
      </w:r>
    </w:p>
    <w:p w14:paraId="013DA794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1) эффективное распределение ресурсов;</w:t>
      </w:r>
    </w:p>
    <w:p w14:paraId="355296E2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1) сохранение невоспроизводимых ресурсов;</w:t>
      </w:r>
    </w:p>
    <w:p w14:paraId="3C7325D5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3) быстрое приспособление к изменяющимся условиям;</w:t>
      </w:r>
    </w:p>
    <w:p w14:paraId="287F3788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4) стимулирование НТП.</w:t>
      </w:r>
    </w:p>
    <w:p w14:paraId="338221CA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723DE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государственного регулирования в целях максимизации прибыли монополист будет производить продукции:</w:t>
      </w:r>
    </w:p>
    <w:p w14:paraId="0407BB31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1) больше, чем при совершенной конкуренции;</w:t>
      </w:r>
    </w:p>
    <w:p w14:paraId="37A4FB7A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2) меньше, чем при совершенной конкуренции;</w:t>
      </w:r>
    </w:p>
    <w:p w14:paraId="4F504565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3) столько же, сколько при совершенной конкуренции;</w:t>
      </w:r>
    </w:p>
    <w:p w14:paraId="558317DF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4) ничего определенного сказать нельзя.</w:t>
      </w:r>
    </w:p>
    <w:p w14:paraId="21379A3C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24A990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Олигополия, вероятнее всего, сформируется на рынке:</w:t>
      </w:r>
    </w:p>
    <w:p w14:paraId="3289FB3D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1) пшеницы;</w:t>
      </w:r>
    </w:p>
    <w:p w14:paraId="72782BCC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2) зубной пасты;</w:t>
      </w:r>
    </w:p>
    <w:p w14:paraId="07352CBF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3) жевательной резинки;</w:t>
      </w:r>
    </w:p>
    <w:p w14:paraId="1E0243C7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4) тракторов.</w:t>
      </w:r>
    </w:p>
    <w:p w14:paraId="57EED919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0B6994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Что характерно для рынка монополистической конкуренции:</w:t>
      </w:r>
    </w:p>
    <w:p w14:paraId="2DDE0FE9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1) неоднородность продукции;</w:t>
      </w:r>
    </w:p>
    <w:p w14:paraId="3B151984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2) мобильность ресурсов;</w:t>
      </w:r>
    </w:p>
    <w:p w14:paraId="3380A0F4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3) реклама;</w:t>
      </w:r>
    </w:p>
    <w:p w14:paraId="68AB7114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4) рыночная власть покупателя.</w:t>
      </w:r>
    </w:p>
    <w:p w14:paraId="141DEE33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7DD83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Определите модель рынка (тип рыночной структуры):</w:t>
      </w:r>
    </w:p>
    <w:p w14:paraId="6F09D343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1) товар производится одной компанией, полностью контролирующей цены;</w:t>
      </w:r>
    </w:p>
    <w:p w14:paraId="66FAA806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на рынке производятся дифференцированные товары с учетом различий вкусов потребителей; </w:t>
      </w:r>
    </w:p>
    <w:p w14:paraId="390CE398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на рынке множество продавцов предлагают однотипный товар; </w:t>
      </w:r>
    </w:p>
    <w:p w14:paraId="3E8409E6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4) фирмы демонстрируют стратегическое поведение.</w:t>
      </w:r>
    </w:p>
    <w:p w14:paraId="6A7C8190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35651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Найдите неверное утверждение. С помощью рыночного механизма:</w:t>
      </w:r>
    </w:p>
    <w:p w14:paraId="5A933592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1) можно решить проблему внешних эффектов;</w:t>
      </w:r>
    </w:p>
    <w:p w14:paraId="5C7AFB34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2) наладить снабжение города продовольствием;</w:t>
      </w:r>
    </w:p>
    <w:p w14:paraId="7503D992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3) ликвидировать последствия стихийных бедствий;</w:t>
      </w:r>
    </w:p>
    <w:p w14:paraId="2FBEB485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4) обеспечить социальную защиту уязвимых слоев населения.</w:t>
      </w:r>
    </w:p>
    <w:p w14:paraId="34ECD10A" w14:textId="77777777" w:rsid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1D2C" w14:textId="3FB59A4A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 xml:space="preserve">Преимуществом рыночной экономики является: </w:t>
      </w:r>
    </w:p>
    <w:p w14:paraId="650BE611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1) эффективное распределение ресурсов;</w:t>
      </w:r>
    </w:p>
    <w:p w14:paraId="14860627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2) сглаживание неравенства доходов и богатства;</w:t>
      </w:r>
    </w:p>
    <w:p w14:paraId="74A6AFD3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3) стабильность экономики;</w:t>
      </w:r>
    </w:p>
    <w:p w14:paraId="39B4318E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4) экономическая свобода.</w:t>
      </w:r>
    </w:p>
    <w:p w14:paraId="50DDF0D2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C9921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На рынке совершенной конкуренции:</w:t>
      </w:r>
    </w:p>
    <w:p w14:paraId="7A3B75F4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1) множество фирм выпускает стандартизированные товары;</w:t>
      </w:r>
    </w:p>
    <w:p w14:paraId="5629124B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 xml:space="preserve">2) фирмы являются </w:t>
      </w:r>
      <w:proofErr w:type="spellStart"/>
      <w:r w:rsidRPr="00FF0FF7">
        <w:rPr>
          <w:rFonts w:ascii="Times New Roman" w:hAnsi="Times New Roman" w:cs="Times New Roman"/>
          <w:sz w:val="24"/>
          <w:szCs w:val="24"/>
        </w:rPr>
        <w:t>ценополучателями</w:t>
      </w:r>
      <w:proofErr w:type="spellEnd"/>
      <w:r w:rsidRPr="00FF0FF7">
        <w:rPr>
          <w:rFonts w:ascii="Times New Roman" w:hAnsi="Times New Roman" w:cs="Times New Roman"/>
          <w:sz w:val="24"/>
          <w:szCs w:val="24"/>
        </w:rPr>
        <w:t>;</w:t>
      </w:r>
    </w:p>
    <w:p w14:paraId="00AF9C72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3) продавцам и покупателям доступна полная информация о рынке;</w:t>
      </w:r>
    </w:p>
    <w:p w14:paraId="6C1162AE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4) барьеры входа и выхода практически отсутствуют.</w:t>
      </w:r>
    </w:p>
    <w:p w14:paraId="72039FED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B3013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lastRenderedPageBreak/>
        <w:t>Примером естественной монополии является:</w:t>
      </w:r>
    </w:p>
    <w:p w14:paraId="7E100ECF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1) ОПЕК - межгосударственный картель стран-экспортёров нефти;</w:t>
      </w:r>
    </w:p>
    <w:p w14:paraId="49150719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2) Корпорация IBM;</w:t>
      </w:r>
    </w:p>
    <w:p w14:paraId="46BE1323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3) Издательский дом «Коммерсантъ»;</w:t>
      </w:r>
    </w:p>
    <w:p w14:paraId="04F10361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FF0FF7">
          <w:rPr>
            <w:rFonts w:ascii="Times New Roman" w:hAnsi="Times New Roman" w:cs="Times New Roman"/>
            <w:sz w:val="24"/>
            <w:szCs w:val="24"/>
          </w:rPr>
          <w:t>Банк ВТБ (ПАО)</w:t>
        </w:r>
      </w:hyperlink>
      <w:r w:rsidRPr="00FF0FF7">
        <w:rPr>
          <w:rFonts w:ascii="Times New Roman" w:hAnsi="Times New Roman" w:cs="Times New Roman"/>
          <w:sz w:val="24"/>
          <w:szCs w:val="24"/>
        </w:rPr>
        <w:t>;</w:t>
      </w:r>
    </w:p>
    <w:p w14:paraId="2D1B55AA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5) ГУП «Водоканал Санкт-Петербурга».</w:t>
      </w:r>
    </w:p>
    <w:p w14:paraId="0CB221CB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723B7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На рынке существует естественная монополия, если:</w:t>
      </w:r>
    </w:p>
    <w:p w14:paraId="7AB1FB71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1) фирма является собственником всех ресурсов, используемых в производстве данного продукта;</w:t>
      </w:r>
    </w:p>
    <w:p w14:paraId="190827B2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2) производственная функция фирмы имеет постоянную отдачу от масштаба;</w:t>
      </w:r>
    </w:p>
    <w:p w14:paraId="68E7A510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3) средние переменные издержки фирмы падают с увеличением выпуска;</w:t>
      </w:r>
    </w:p>
    <w:p w14:paraId="19B44902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4) фирма обслуживает покупателей одной территории.</w:t>
      </w:r>
    </w:p>
    <w:p w14:paraId="34617E4F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B377977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Какая модель, скорее всего, сформируется на рынке:</w:t>
      </w:r>
    </w:p>
    <w:p w14:paraId="3A3B78C3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1) декоративной косметики;</w:t>
      </w:r>
    </w:p>
    <w:p w14:paraId="1694A2F7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2) продукции военного назначения;</w:t>
      </w:r>
    </w:p>
    <w:p w14:paraId="5F3C9434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3) медицинских услуг;</w:t>
      </w:r>
    </w:p>
    <w:p w14:paraId="320E6AC1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4) сельхозпродукции.</w:t>
      </w:r>
    </w:p>
    <w:p w14:paraId="6E223C1C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26901BF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В рыночной экономике товары и услуги производятся, как правило, потому что:</w:t>
      </w:r>
    </w:p>
    <w:p w14:paraId="0174D4BB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1) существуют традиции производства;</w:t>
      </w:r>
    </w:p>
    <w:p w14:paraId="7A11C353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2) правительство принимает планы по производству товаров и следит за их выполнением;</w:t>
      </w:r>
    </w:p>
    <w:p w14:paraId="167F4C9B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3) на них существует спрос.</w:t>
      </w:r>
    </w:p>
    <w:p w14:paraId="2CAA824B" w14:textId="77777777" w:rsidR="00FF0FF7" w:rsidRPr="00FF0FF7" w:rsidRDefault="00FF0FF7" w:rsidP="00FF0FF7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45542A0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Элементами инфраструктуры биржи являются:</w:t>
      </w:r>
    </w:p>
    <w:p w14:paraId="75E9C39F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1) биржи;</w:t>
      </w:r>
    </w:p>
    <w:p w14:paraId="2402A040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2) банки;</w:t>
      </w:r>
    </w:p>
    <w:p w14:paraId="13CA89E6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3) учреждения здравоохранения;</w:t>
      </w:r>
    </w:p>
    <w:p w14:paraId="6A192476" w14:textId="3DA8D4AA" w:rsidR="00F44D66" w:rsidRPr="00FF0FF7" w:rsidRDefault="00FF0FF7" w:rsidP="00FF0F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4) благотворительные фонды.</w:t>
      </w:r>
    </w:p>
    <w:p w14:paraId="10F354AE" w14:textId="7C1C4365" w:rsidR="00FF0FF7" w:rsidRPr="00FF0FF7" w:rsidRDefault="00FF0FF7" w:rsidP="00FF0F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286EE" w14:textId="37DF552B" w:rsidR="00FF0FF7" w:rsidRPr="00FF0FF7" w:rsidRDefault="00FF0FF7" w:rsidP="00FF0F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FF7">
        <w:rPr>
          <w:rFonts w:ascii="Times New Roman" w:hAnsi="Times New Roman" w:cs="Times New Roman"/>
          <w:b/>
          <w:sz w:val="24"/>
          <w:szCs w:val="24"/>
        </w:rPr>
        <w:t>Раздел 2. Микроэкономика</w:t>
      </w:r>
    </w:p>
    <w:p w14:paraId="144E2B86" w14:textId="77777777" w:rsidR="00FF0FF7" w:rsidRPr="00AE3E27" w:rsidRDefault="00FF0FF7" w:rsidP="00FF0F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8A492" w14:textId="7FC7CA05" w:rsidR="00F44D66" w:rsidRPr="00AE3E27" w:rsidRDefault="00831CB7" w:rsidP="00FF0FF7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FF0FF7">
        <w:rPr>
          <w:rFonts w:ascii="Times New Roman" w:hAnsi="Times New Roman" w:cs="Times New Roman"/>
          <w:b/>
          <w:sz w:val="24"/>
          <w:szCs w:val="24"/>
        </w:rPr>
        <w:t xml:space="preserve"> 2.1.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F0FF7" w:rsidRPr="00FF0FF7">
        <w:rPr>
          <w:rFonts w:ascii="Times New Roman" w:hAnsi="Times New Roman" w:cs="Times New Roman"/>
          <w:b/>
          <w:sz w:val="24"/>
          <w:szCs w:val="24"/>
        </w:rPr>
        <w:t>Рыночный механизм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238BAD4" w14:textId="77777777" w:rsidR="00FF0FF7" w:rsidRDefault="00FF0FF7" w:rsidP="00AE3E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628375" w14:textId="77777777" w:rsidR="00FF0FF7" w:rsidRPr="00FF0FF7" w:rsidRDefault="00FF0FF7" w:rsidP="00FF0FF7">
      <w:pPr>
        <w:pStyle w:val="aff9"/>
      </w:pPr>
      <w:r w:rsidRPr="00FF0FF7">
        <w:t>После повышения цены на 5% покупки товара сократились на 10%. Спрос на этот товар:</w:t>
      </w:r>
    </w:p>
    <w:p w14:paraId="4359D9E0" w14:textId="77777777" w:rsidR="00FF0FF7" w:rsidRPr="00FF0FF7" w:rsidRDefault="00FF0FF7" w:rsidP="00FF0FF7">
      <w:pPr>
        <w:pStyle w:val="aff9"/>
      </w:pPr>
      <w:r w:rsidRPr="00FF0FF7">
        <w:t>1) эластичный;</w:t>
      </w:r>
    </w:p>
    <w:p w14:paraId="69082CF5" w14:textId="77777777" w:rsidR="00FF0FF7" w:rsidRPr="00FF0FF7" w:rsidRDefault="00FF0FF7" w:rsidP="00FF0FF7">
      <w:pPr>
        <w:pStyle w:val="aff9"/>
      </w:pPr>
      <w:r w:rsidRPr="00FF0FF7">
        <w:t>2) единичной эластичности;</w:t>
      </w:r>
    </w:p>
    <w:p w14:paraId="79B190E3" w14:textId="77777777" w:rsidR="00FF0FF7" w:rsidRPr="00FF0FF7" w:rsidRDefault="00FF0FF7" w:rsidP="00FF0FF7">
      <w:pPr>
        <w:pStyle w:val="aff9"/>
      </w:pPr>
      <w:r w:rsidRPr="00FF0FF7">
        <w:t>3) неэластичный;</w:t>
      </w:r>
    </w:p>
    <w:p w14:paraId="2C104529" w14:textId="77777777" w:rsidR="00FF0FF7" w:rsidRPr="00FF0FF7" w:rsidRDefault="00FF0FF7" w:rsidP="00FF0FF7">
      <w:pPr>
        <w:pStyle w:val="aff9"/>
      </w:pPr>
      <w:r w:rsidRPr="00FF0FF7">
        <w:t>4) нет данных для ответа.</w:t>
      </w:r>
    </w:p>
    <w:p w14:paraId="54CEA6C4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0A0F8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Нарисуйте кривую спроса для каждого из товаров:</w:t>
      </w:r>
    </w:p>
    <w:p w14:paraId="428C15EC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автомобиль; </w:t>
      </w:r>
    </w:p>
    <w:p w14:paraId="1331D1AF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2) рис в бедной азиатской стране;</w:t>
      </w:r>
    </w:p>
    <w:p w14:paraId="7945DCF8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3) зимняя обувь коричневого цвета;</w:t>
      </w:r>
    </w:p>
    <w:p w14:paraId="083B115B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4) инсулин.</w:t>
      </w:r>
    </w:p>
    <w:p w14:paraId="5D157BE4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FDC798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Товар-субститут – это: </w:t>
      </w:r>
    </w:p>
    <w:p w14:paraId="7BDEE097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1) запрещенный к продаже товар;</w:t>
      </w:r>
    </w:p>
    <w:p w14:paraId="305B00E9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2) товар, для производства которого требуется лицензия;</w:t>
      </w:r>
    </w:p>
    <w:p w14:paraId="2E3EAE75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3) товар-заменитель сходного товара;</w:t>
      </w:r>
    </w:p>
    <w:p w14:paraId="35B780BE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4) товар повышенного спроса.</w:t>
      </w:r>
    </w:p>
    <w:p w14:paraId="73694572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прочих равных условиях изменение цен на ресурсы повлечет:</w:t>
      </w:r>
    </w:p>
    <w:p w14:paraId="289A154F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1) изменение объемов предложения;</w:t>
      </w:r>
    </w:p>
    <w:p w14:paraId="3A304AF2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2) изменение спроса на товар;</w:t>
      </w:r>
    </w:p>
    <w:p w14:paraId="69B7F82F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3) изменение предложения товара;</w:t>
      </w:r>
    </w:p>
    <w:p w14:paraId="51B90DD9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4) изменение объемов спроса.</w:t>
      </w:r>
    </w:p>
    <w:p w14:paraId="43551174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A9DC9FF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«потолка цен» на масло на уровне его максимальной цены повлечет:</w:t>
      </w:r>
    </w:p>
    <w:p w14:paraId="225B1122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1) резкий рост объема предложения на масло;</w:t>
      </w:r>
    </w:p>
    <w:p w14:paraId="1AAD027F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2) накопление излишков масла в магазине;</w:t>
      </w:r>
    </w:p>
    <w:p w14:paraId="7A457E00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3) увеличение поступления налогов в бюджет;</w:t>
      </w:r>
    </w:p>
    <w:p w14:paraId="56FFCB39" w14:textId="28910F16" w:rsid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4) дефицит на рынке масла.</w:t>
      </w:r>
    </w:p>
    <w:p w14:paraId="5FFC7BE8" w14:textId="742A66F8" w:rsid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00B192" w14:textId="77777777" w:rsidR="00FF0FF7" w:rsidRPr="00FF0FF7" w:rsidRDefault="00FF0FF7" w:rsidP="00FF0FF7">
      <w:pPr>
        <w:pStyle w:val="aff9"/>
      </w:pPr>
      <w:bookmarkStart w:id="1" w:name="_Hlk38480713"/>
      <w:r w:rsidRPr="00FF0FF7">
        <w:t xml:space="preserve">Снижение спроса на мороженое </w:t>
      </w:r>
      <w:r w:rsidRPr="00FF0FF7">
        <w:rPr>
          <w:rFonts w:eastAsia="Times New Roman"/>
          <w:color w:val="000000"/>
        </w:rPr>
        <w:t>–</w:t>
      </w:r>
      <w:r w:rsidRPr="00FF0FF7">
        <w:t xml:space="preserve"> результат наступления следующего события:</w:t>
      </w:r>
    </w:p>
    <w:bookmarkEnd w:id="1"/>
    <w:p w14:paraId="1DA8EB08" w14:textId="77777777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eastAsia="Times New Roman" w:hAnsi="Times New Roman" w:cs="Times New Roman"/>
          <w:color w:val="000000"/>
          <w:sz w:val="24"/>
          <w:szCs w:val="24"/>
        </w:rPr>
        <w:t>1) наступление зимы;</w:t>
      </w:r>
    </w:p>
    <w:p w14:paraId="744D6633" w14:textId="77777777" w:rsidR="00FF0FF7" w:rsidRPr="00FF0FF7" w:rsidRDefault="00FF0FF7" w:rsidP="00FF0FF7">
      <w:pPr>
        <w:pStyle w:val="aff9"/>
      </w:pPr>
      <w:r w:rsidRPr="00FF0FF7">
        <w:rPr>
          <w:rFonts w:eastAsia="Times New Roman"/>
          <w:color w:val="000000"/>
        </w:rPr>
        <w:t xml:space="preserve">2) </w:t>
      </w:r>
      <w:bookmarkStart w:id="2" w:name="_Hlk38480765"/>
      <w:r w:rsidRPr="00FF0FF7">
        <w:t>глобальное потепление</w:t>
      </w:r>
      <w:bookmarkEnd w:id="2"/>
      <w:r w:rsidRPr="00FF0FF7">
        <w:rPr>
          <w:rFonts w:eastAsia="Times New Roman"/>
          <w:color w:val="000000"/>
        </w:rPr>
        <w:t>;</w:t>
      </w:r>
    </w:p>
    <w:p w14:paraId="585699A1" w14:textId="77777777" w:rsidR="00FF0FF7" w:rsidRPr="00FF0FF7" w:rsidRDefault="00FF0FF7" w:rsidP="00FF0FF7">
      <w:pPr>
        <w:pStyle w:val="aff9"/>
      </w:pPr>
      <w:r w:rsidRPr="00FF0FF7">
        <w:rPr>
          <w:rFonts w:eastAsia="Times New Roman"/>
          <w:color w:val="000000"/>
        </w:rPr>
        <w:t xml:space="preserve">3) </w:t>
      </w:r>
      <w:bookmarkStart w:id="3" w:name="_Hlk38480787"/>
      <w:r w:rsidRPr="00FF0FF7">
        <w:t>повышение цены мороженого</w:t>
      </w:r>
      <w:bookmarkEnd w:id="3"/>
      <w:r w:rsidRPr="00FF0FF7">
        <w:rPr>
          <w:rFonts w:eastAsia="Times New Roman"/>
          <w:color w:val="000000"/>
        </w:rPr>
        <w:t xml:space="preserve">; </w:t>
      </w:r>
    </w:p>
    <w:p w14:paraId="0D508CEF" w14:textId="77777777" w:rsidR="00FF0FF7" w:rsidRPr="00FF0FF7" w:rsidRDefault="00FF0FF7" w:rsidP="00FF0FF7">
      <w:pPr>
        <w:pStyle w:val="aff9"/>
      </w:pPr>
      <w:r w:rsidRPr="00FF0FF7">
        <w:rPr>
          <w:rFonts w:eastAsia="Times New Roman"/>
          <w:color w:val="000000"/>
        </w:rPr>
        <w:t xml:space="preserve">4) </w:t>
      </w:r>
      <w:bookmarkStart w:id="4" w:name="_Hlk38480802"/>
      <w:r w:rsidRPr="00FF0FF7">
        <w:rPr>
          <w:rFonts w:eastAsia="Times New Roman"/>
          <w:color w:val="000000"/>
        </w:rPr>
        <w:t>у</w:t>
      </w:r>
      <w:r w:rsidRPr="00FF0FF7">
        <w:t>меньшение предложения мороженого</w:t>
      </w:r>
      <w:bookmarkEnd w:id="4"/>
      <w:r w:rsidRPr="00FF0FF7">
        <w:rPr>
          <w:rFonts w:eastAsia="Times New Roman"/>
          <w:color w:val="000000"/>
        </w:rPr>
        <w:t>.</w:t>
      </w:r>
    </w:p>
    <w:p w14:paraId="0EC4DD54" w14:textId="77777777" w:rsidR="00FF0FF7" w:rsidRPr="00FF0FF7" w:rsidRDefault="00FF0FF7" w:rsidP="00FF0FF7">
      <w:pPr>
        <w:pStyle w:val="af0"/>
        <w:rPr>
          <w:color w:val="000000"/>
          <w:sz w:val="24"/>
          <w:szCs w:val="24"/>
        </w:rPr>
      </w:pPr>
    </w:p>
    <w:p w14:paraId="316BA1C1" w14:textId="77777777" w:rsidR="00FF0FF7" w:rsidRPr="00FF0FF7" w:rsidRDefault="00FF0FF7" w:rsidP="00FF0FF7">
      <w:pPr>
        <w:pStyle w:val="aff9"/>
      </w:pPr>
      <w:r w:rsidRPr="00FF0FF7">
        <w:t>Фактором эластичности спроса не является:</w:t>
      </w:r>
    </w:p>
    <w:p w14:paraId="09293279" w14:textId="77777777" w:rsidR="00FF0FF7" w:rsidRPr="00FF0FF7" w:rsidRDefault="00FF0FF7" w:rsidP="00FF0FF7">
      <w:pPr>
        <w:pStyle w:val="aff9"/>
      </w:pPr>
      <w:r w:rsidRPr="00FF0FF7">
        <w:t>1) наличие субститутов;</w:t>
      </w:r>
    </w:p>
    <w:p w14:paraId="0C81F8C5" w14:textId="77777777" w:rsidR="00FF0FF7" w:rsidRPr="00FF0FF7" w:rsidRDefault="00FF0FF7" w:rsidP="00FF0FF7">
      <w:pPr>
        <w:pStyle w:val="aff9"/>
      </w:pPr>
      <w:r w:rsidRPr="00FF0FF7">
        <w:t>2) время приспособления к заменителям;</w:t>
      </w:r>
    </w:p>
    <w:p w14:paraId="71314281" w14:textId="77777777" w:rsidR="00FF0FF7" w:rsidRPr="00FF0FF7" w:rsidRDefault="00FF0FF7" w:rsidP="00FF0FF7">
      <w:pPr>
        <w:pStyle w:val="aff9"/>
      </w:pPr>
      <w:r w:rsidRPr="00FF0FF7">
        <w:t>3) доступность субститутов;</w:t>
      </w:r>
    </w:p>
    <w:p w14:paraId="09D13DC3" w14:textId="77777777" w:rsidR="00FF0FF7" w:rsidRPr="00FF0FF7" w:rsidRDefault="00FF0FF7" w:rsidP="00FF0FF7">
      <w:pPr>
        <w:pStyle w:val="aff9"/>
      </w:pPr>
      <w:r w:rsidRPr="00FF0FF7">
        <w:t>4) цена данного товара.</w:t>
      </w:r>
    </w:p>
    <w:p w14:paraId="63B0A17A" w14:textId="77777777" w:rsidR="00FF0FF7" w:rsidRPr="00FF0FF7" w:rsidRDefault="00FF0FF7" w:rsidP="00FF0FF7">
      <w:pPr>
        <w:pStyle w:val="af0"/>
        <w:tabs>
          <w:tab w:val="left" w:pos="284"/>
        </w:tabs>
        <w:rPr>
          <w:sz w:val="24"/>
          <w:szCs w:val="24"/>
        </w:rPr>
      </w:pPr>
    </w:p>
    <w:p w14:paraId="0A2FB019" w14:textId="77777777" w:rsidR="00FF0FF7" w:rsidRPr="00FF0FF7" w:rsidRDefault="00FF0FF7" w:rsidP="00FF0FF7">
      <w:pPr>
        <w:pStyle w:val="aff9"/>
      </w:pPr>
      <w:bookmarkStart w:id="5" w:name="_Toc37343898"/>
      <w:r w:rsidRPr="00FF0FF7">
        <w:t>Переход к «зеленому потреблению» может привести:</w:t>
      </w:r>
    </w:p>
    <w:p w14:paraId="62835C56" w14:textId="77777777" w:rsidR="00FF0FF7" w:rsidRPr="00FF0FF7" w:rsidRDefault="00FF0FF7" w:rsidP="00FF0FF7">
      <w:pPr>
        <w:pStyle w:val="aff9"/>
      </w:pPr>
      <w:r w:rsidRPr="00FF0FF7">
        <w:t>1) к росту производства автомобилей;</w:t>
      </w:r>
    </w:p>
    <w:p w14:paraId="647A445A" w14:textId="77777777" w:rsidR="00FF0FF7" w:rsidRPr="00FF0FF7" w:rsidRDefault="00FF0FF7" w:rsidP="00FF0FF7">
      <w:pPr>
        <w:pStyle w:val="aff9"/>
      </w:pPr>
      <w:r w:rsidRPr="00FF0FF7">
        <w:t>2) росту цен на бензин;</w:t>
      </w:r>
    </w:p>
    <w:p w14:paraId="419D2D3A" w14:textId="77777777" w:rsidR="00FF0FF7" w:rsidRPr="00FF0FF7" w:rsidRDefault="00FF0FF7" w:rsidP="00FF0FF7">
      <w:pPr>
        <w:pStyle w:val="aff9"/>
      </w:pPr>
      <w:r w:rsidRPr="00FF0FF7">
        <w:t>3) падению спроса на автомобили;</w:t>
      </w:r>
    </w:p>
    <w:p w14:paraId="45DCDF90" w14:textId="77777777" w:rsidR="00FF0FF7" w:rsidRPr="00FF0FF7" w:rsidRDefault="00FF0FF7" w:rsidP="00FF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4) к отсутствию всяких перемен.</w:t>
      </w:r>
    </w:p>
    <w:p w14:paraId="60698628" w14:textId="77777777" w:rsidR="00FF0FF7" w:rsidRPr="00FF0FF7" w:rsidRDefault="00FF0FF7" w:rsidP="00FF0FF7">
      <w:pPr>
        <w:pStyle w:val="aff9"/>
      </w:pPr>
    </w:p>
    <w:p w14:paraId="4B4C8B64" w14:textId="77777777" w:rsidR="00FF0FF7" w:rsidRPr="00FF0FF7" w:rsidRDefault="00FF0FF7" w:rsidP="00FF0FF7">
      <w:pPr>
        <w:pStyle w:val="aff9"/>
      </w:pPr>
      <w:r w:rsidRPr="00FF0FF7">
        <w:t>Предложение клубники растет, если:</w:t>
      </w:r>
    </w:p>
    <w:p w14:paraId="528C5385" w14:textId="77777777" w:rsidR="00FF0FF7" w:rsidRPr="00FF0FF7" w:rsidRDefault="00FF0FF7" w:rsidP="00FF0FF7">
      <w:pPr>
        <w:pStyle w:val="aff9"/>
      </w:pPr>
      <w:r w:rsidRPr="00FF0FF7">
        <w:t>1) увеличилось количество фермеров;</w:t>
      </w:r>
    </w:p>
    <w:p w14:paraId="6C6CE723" w14:textId="77777777" w:rsidR="00FF0FF7" w:rsidRPr="00FF0FF7" w:rsidRDefault="00FF0FF7" w:rsidP="00FF0FF7">
      <w:pPr>
        <w:pStyle w:val="aff9"/>
      </w:pPr>
      <w:r w:rsidRPr="00FF0FF7">
        <w:t>2) правительство повысило налог на фермеров;</w:t>
      </w:r>
    </w:p>
    <w:p w14:paraId="28EC110B" w14:textId="77777777" w:rsidR="00FF0FF7" w:rsidRPr="00FF0FF7" w:rsidRDefault="00FF0FF7" w:rsidP="00FF0FF7">
      <w:pPr>
        <w:pStyle w:val="aff9"/>
        <w:rPr>
          <w:i/>
        </w:rPr>
      </w:pPr>
      <w:r w:rsidRPr="00FF0FF7">
        <w:t>3) снизились цены на клубнику;</w:t>
      </w:r>
    </w:p>
    <w:p w14:paraId="0356990F" w14:textId="77777777" w:rsidR="00FF0FF7" w:rsidRPr="00FF0FF7" w:rsidRDefault="00FF0FF7" w:rsidP="00FF0FF7">
      <w:pPr>
        <w:pStyle w:val="aff9"/>
        <w:rPr>
          <w:i/>
        </w:rPr>
      </w:pPr>
      <w:r w:rsidRPr="00FF0FF7">
        <w:t>4) выросли цены на клубнику.</w:t>
      </w:r>
    </w:p>
    <w:p w14:paraId="5B890BC3" w14:textId="77777777" w:rsidR="00FF0FF7" w:rsidRPr="00FF0FF7" w:rsidRDefault="00FF0FF7" w:rsidP="00FF0FF7">
      <w:pPr>
        <w:pStyle w:val="aff9"/>
        <w:rPr>
          <w:i/>
        </w:rPr>
      </w:pPr>
    </w:p>
    <w:p w14:paraId="33951640" w14:textId="77777777" w:rsidR="00FF0FF7" w:rsidRPr="00FF0FF7" w:rsidRDefault="00FF0FF7" w:rsidP="00FF0FF7">
      <w:pPr>
        <w:pStyle w:val="aff9"/>
      </w:pPr>
      <w:r w:rsidRPr="00FF0FF7">
        <w:t>При эластичном спросе общая выручка:</w:t>
      </w:r>
    </w:p>
    <w:p w14:paraId="798369FE" w14:textId="77777777" w:rsidR="00FF0FF7" w:rsidRPr="00FF0FF7" w:rsidRDefault="00FF0FF7" w:rsidP="00FF0FF7">
      <w:pPr>
        <w:pStyle w:val="aff9"/>
      </w:pPr>
      <w:r w:rsidRPr="00FF0FF7">
        <w:t>1) растет;</w:t>
      </w:r>
    </w:p>
    <w:p w14:paraId="41861FD2" w14:textId="77777777" w:rsidR="00FF0FF7" w:rsidRPr="00FF0FF7" w:rsidRDefault="00FF0FF7" w:rsidP="00FF0FF7">
      <w:pPr>
        <w:pStyle w:val="aff9"/>
      </w:pPr>
      <w:r w:rsidRPr="00FF0FF7">
        <w:t>2) сокращается;</w:t>
      </w:r>
    </w:p>
    <w:p w14:paraId="517FA084" w14:textId="77777777" w:rsidR="00FF0FF7" w:rsidRPr="00FF0FF7" w:rsidRDefault="00FF0FF7" w:rsidP="00FF0FF7">
      <w:pPr>
        <w:pStyle w:val="aff9"/>
      </w:pPr>
      <w:r w:rsidRPr="00FF0FF7">
        <w:t>3) не меняется;</w:t>
      </w:r>
    </w:p>
    <w:p w14:paraId="19BD2352" w14:textId="283DD101" w:rsidR="00FF0FF7" w:rsidRPr="00FF0FF7" w:rsidRDefault="00FF0FF7" w:rsidP="00FF0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FF7">
        <w:rPr>
          <w:rFonts w:ascii="Times New Roman" w:hAnsi="Times New Roman" w:cs="Times New Roman"/>
          <w:sz w:val="24"/>
          <w:szCs w:val="24"/>
        </w:rPr>
        <w:t>4) недостаточно данных для ответа.</w:t>
      </w:r>
      <w:bookmarkEnd w:id="5"/>
    </w:p>
    <w:p w14:paraId="26965FE2" w14:textId="77777777" w:rsidR="00F44D66" w:rsidRPr="00AE3E27" w:rsidRDefault="00F44D66" w:rsidP="00AE3E2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91C11" w14:textId="3C023C11" w:rsidR="00F44D66" w:rsidRPr="00AE3E27" w:rsidRDefault="00F44D66" w:rsidP="007E123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27">
        <w:rPr>
          <w:rFonts w:ascii="Times New Roman" w:hAnsi="Times New Roman" w:cs="Times New Roman"/>
          <w:b/>
          <w:sz w:val="24"/>
          <w:szCs w:val="24"/>
        </w:rPr>
        <w:t>Тема</w:t>
      </w:r>
      <w:r w:rsidR="007E1238">
        <w:rPr>
          <w:rFonts w:ascii="Times New Roman" w:hAnsi="Times New Roman" w:cs="Times New Roman"/>
          <w:b/>
          <w:sz w:val="24"/>
          <w:szCs w:val="24"/>
        </w:rPr>
        <w:t xml:space="preserve"> 2.2.</w:t>
      </w:r>
      <w:r w:rsidRPr="00AE3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CB7">
        <w:rPr>
          <w:rFonts w:ascii="Times New Roman" w:hAnsi="Times New Roman" w:cs="Times New Roman"/>
          <w:b/>
          <w:sz w:val="24"/>
          <w:szCs w:val="24"/>
        </w:rPr>
        <w:t>«</w:t>
      </w:r>
      <w:r w:rsidRPr="00AE3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238" w:rsidRPr="007E1238">
        <w:rPr>
          <w:rFonts w:ascii="Times New Roman" w:hAnsi="Times New Roman" w:cs="Times New Roman"/>
          <w:b/>
          <w:sz w:val="24"/>
          <w:szCs w:val="24"/>
        </w:rPr>
        <w:t>Поведение производителя в рыночной экономике</w:t>
      </w:r>
      <w:r w:rsidR="00831CB7">
        <w:rPr>
          <w:rFonts w:ascii="Times New Roman" w:hAnsi="Times New Roman" w:cs="Times New Roman"/>
          <w:b/>
          <w:sz w:val="24"/>
          <w:szCs w:val="24"/>
        </w:rPr>
        <w:t>»</w:t>
      </w:r>
    </w:p>
    <w:p w14:paraId="557F9226" w14:textId="77777777" w:rsidR="00FF0FF7" w:rsidRDefault="00FF0FF7" w:rsidP="00AE3E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B2BF03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Экономическая прибыль больше бухгалтерской:</w:t>
      </w:r>
    </w:p>
    <w:p w14:paraId="0856CD14" w14:textId="77777777" w:rsidR="00B24CA6" w:rsidRPr="00B24CA6" w:rsidRDefault="00B24CA6" w:rsidP="00B24CA6">
      <w:pPr>
        <w:pStyle w:val="aff8"/>
        <w:ind w:left="0" w:firstLine="0"/>
        <w:rPr>
          <w:sz w:val="24"/>
          <w:lang w:eastAsia="en-US"/>
        </w:rPr>
      </w:pPr>
      <w:r w:rsidRPr="00B24CA6">
        <w:rPr>
          <w:sz w:val="24"/>
          <w:lang w:eastAsia="en-US"/>
        </w:rPr>
        <w:t>1) да</w:t>
      </w:r>
    </w:p>
    <w:p w14:paraId="05063CD4" w14:textId="77777777" w:rsidR="00B24CA6" w:rsidRPr="00B24CA6" w:rsidRDefault="00B24CA6" w:rsidP="00B24CA6">
      <w:pPr>
        <w:pStyle w:val="aff8"/>
        <w:ind w:left="0" w:firstLine="0"/>
        <w:rPr>
          <w:sz w:val="24"/>
          <w:lang w:eastAsia="en-US"/>
        </w:rPr>
      </w:pPr>
      <w:r w:rsidRPr="00B24CA6">
        <w:rPr>
          <w:sz w:val="24"/>
          <w:lang w:eastAsia="en-US"/>
        </w:rPr>
        <w:t>2) нет</w:t>
      </w:r>
    </w:p>
    <w:p w14:paraId="5B584C35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707A1F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Если в краткосрочном периоде конкурентная фирма получает убытки:</w:t>
      </w:r>
    </w:p>
    <w:p w14:paraId="2709F48B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 xml:space="preserve">1) необходимо уходить с рынка, если убытки меньше </w:t>
      </w:r>
      <w:r w:rsidRPr="00B24CA6">
        <w:rPr>
          <w:rFonts w:ascii="Times New Roman" w:eastAsia="Times New Roman" w:hAnsi="Times New Roman" w:cs="Times New Roman"/>
          <w:i/>
          <w:sz w:val="24"/>
          <w:szCs w:val="24"/>
        </w:rPr>
        <w:t>TFC</w:t>
      </w:r>
      <w:r w:rsidRPr="00B24C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F746F2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2) необходимо оставаться на рынке;</w:t>
      </w:r>
    </w:p>
    <w:p w14:paraId="00699293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3) необходимо уходить с рынка;</w:t>
      </w:r>
    </w:p>
    <w:p w14:paraId="6D28D104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 необходимо уходить с рынка, если убытки больше </w:t>
      </w:r>
      <w:r w:rsidRPr="00B24CA6">
        <w:rPr>
          <w:rFonts w:ascii="Times New Roman" w:eastAsia="Times New Roman" w:hAnsi="Times New Roman" w:cs="Times New Roman"/>
          <w:i/>
          <w:sz w:val="24"/>
          <w:szCs w:val="24"/>
        </w:rPr>
        <w:t>TFC</w:t>
      </w:r>
      <w:r w:rsidRPr="00B24CA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E76876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5) невозможно ответить.</w:t>
      </w:r>
    </w:p>
    <w:p w14:paraId="359F4F35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E8403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Расходы на зарплату рабочих относятся к:</w:t>
      </w:r>
    </w:p>
    <w:p w14:paraId="310B462D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1) постоянным издержкам;</w:t>
      </w:r>
    </w:p>
    <w:p w14:paraId="188FF315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2) переменным издержкам;</w:t>
      </w:r>
    </w:p>
    <w:p w14:paraId="656D3216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3) предельным издержкам;</w:t>
      </w:r>
    </w:p>
    <w:p w14:paraId="29275E72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4) средним издержкам.</w:t>
      </w:r>
    </w:p>
    <w:p w14:paraId="665EF6D5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3024CA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Расходы на аренду помещения относятся к:</w:t>
      </w:r>
    </w:p>
    <w:p w14:paraId="26004A4D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1) постоянным издержкам;</w:t>
      </w:r>
    </w:p>
    <w:p w14:paraId="742F3B8B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2) переменным издержкам;</w:t>
      </w:r>
    </w:p>
    <w:p w14:paraId="530C3FF3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3) предельным издержкам;</w:t>
      </w:r>
    </w:p>
    <w:p w14:paraId="17FE423E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4) средним издержкам;</w:t>
      </w:r>
    </w:p>
    <w:p w14:paraId="10400CC2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5) альтернативным издержкам.</w:t>
      </w:r>
    </w:p>
    <w:p w14:paraId="043625DA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56D897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Ценовая дискриминация – это:</w:t>
      </w:r>
    </w:p>
    <w:p w14:paraId="1ABFDBC5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1) повышение цены на товар более высокого качества;</w:t>
      </w:r>
    </w:p>
    <w:p w14:paraId="4D5ECFE9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2) различия в оплате труда по полу, возрасту и национальности;</w:t>
      </w:r>
    </w:p>
    <w:p w14:paraId="495AF217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3) продажа товаров-заменителей по разным ценам;</w:t>
      </w:r>
    </w:p>
    <w:p w14:paraId="41062B08" w14:textId="77777777" w:rsidR="00B24CA6" w:rsidRPr="00B24CA6" w:rsidRDefault="00B24CA6" w:rsidP="00B2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CA6">
        <w:rPr>
          <w:rFonts w:ascii="Times New Roman" w:eastAsia="Times New Roman" w:hAnsi="Times New Roman" w:cs="Times New Roman"/>
          <w:sz w:val="24"/>
          <w:szCs w:val="24"/>
        </w:rPr>
        <w:t>4) продажа по разным ценам одной и той же.</w:t>
      </w:r>
    </w:p>
    <w:p w14:paraId="028699B5" w14:textId="77777777" w:rsidR="00F44D66" w:rsidRPr="00AE3E27" w:rsidRDefault="00F44D66" w:rsidP="00AE3E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36C81" w14:textId="657AA734" w:rsidR="00F44D66" w:rsidRPr="00AE3E27" w:rsidRDefault="00831CB7" w:rsidP="00EE2A1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EE2A10">
        <w:rPr>
          <w:rFonts w:ascii="Times New Roman" w:hAnsi="Times New Roman" w:cs="Times New Roman"/>
          <w:b/>
          <w:sz w:val="24"/>
          <w:szCs w:val="24"/>
        </w:rPr>
        <w:t xml:space="preserve"> 2.3.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E2A10" w:rsidRPr="00EE2A10">
        <w:rPr>
          <w:rFonts w:ascii="Times New Roman" w:hAnsi="Times New Roman" w:cs="Times New Roman"/>
          <w:b/>
          <w:sz w:val="24"/>
          <w:szCs w:val="24"/>
        </w:rPr>
        <w:t>Формирование и распределение доходов</w:t>
      </w:r>
      <w:r w:rsidR="00EE2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A10" w:rsidRPr="00EE2A10">
        <w:rPr>
          <w:rFonts w:ascii="Times New Roman" w:hAnsi="Times New Roman" w:cs="Times New Roman"/>
          <w:b/>
          <w:sz w:val="24"/>
          <w:szCs w:val="24"/>
        </w:rPr>
        <w:t>в рыночной экономике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ECC7A5E" w14:textId="77777777" w:rsidR="00B24CA6" w:rsidRDefault="00B24CA6" w:rsidP="00AE3E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FE56BE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доход возрастет на 50%, а цены - на 100%, то: </w:t>
      </w:r>
    </w:p>
    <w:p w14:paraId="60529AFA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>1) реальный доход возрастет;</w:t>
      </w:r>
    </w:p>
    <w:p w14:paraId="5C104E7F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>2) реальный доход снизится;</w:t>
      </w:r>
    </w:p>
    <w:p w14:paraId="78A04AA1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>3) номинальный доход снизится;</w:t>
      </w:r>
    </w:p>
    <w:p w14:paraId="385C034A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>4) реальный доход не изменится.</w:t>
      </w:r>
    </w:p>
    <w:p w14:paraId="3CF71103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485D7" w14:textId="77777777" w:rsidR="00EE2A10" w:rsidRPr="00EE2A10" w:rsidRDefault="00EE2A10" w:rsidP="00EE2A10">
      <w:pPr>
        <w:pStyle w:val="aff9"/>
      </w:pPr>
      <w:r w:rsidRPr="00EE2A10">
        <w:t>Неценовые факторы спроса фирмы на ресурс:</w:t>
      </w:r>
    </w:p>
    <w:p w14:paraId="5E9F7C92" w14:textId="77777777" w:rsidR="00EE2A10" w:rsidRPr="00EE2A10" w:rsidRDefault="00EE2A10" w:rsidP="00EE2A10">
      <w:pPr>
        <w:pStyle w:val="aff9"/>
      </w:pPr>
      <w:r w:rsidRPr="00EE2A10">
        <w:t>1) цена этого ресурса;</w:t>
      </w:r>
    </w:p>
    <w:p w14:paraId="277AC36F" w14:textId="77777777" w:rsidR="00EE2A10" w:rsidRPr="00EE2A10" w:rsidRDefault="00EE2A10" w:rsidP="00EE2A10">
      <w:pPr>
        <w:pStyle w:val="aff9"/>
      </w:pPr>
      <w:r w:rsidRPr="00EE2A10">
        <w:t>2) цена ресурсов-заменителей;</w:t>
      </w:r>
    </w:p>
    <w:p w14:paraId="2BA83D5C" w14:textId="77777777" w:rsidR="00EE2A10" w:rsidRPr="00EE2A10" w:rsidRDefault="00EE2A10" w:rsidP="00EE2A10">
      <w:pPr>
        <w:pStyle w:val="aff9"/>
      </w:pPr>
      <w:r w:rsidRPr="00EE2A10">
        <w:t>3) цена дополняющих ресурсов;</w:t>
      </w:r>
    </w:p>
    <w:p w14:paraId="7046C990" w14:textId="77777777" w:rsidR="00EE2A10" w:rsidRPr="00EE2A10" w:rsidRDefault="00EE2A10" w:rsidP="00EE2A10">
      <w:pPr>
        <w:pStyle w:val="aff9"/>
      </w:pPr>
      <w:r w:rsidRPr="00EE2A10">
        <w:t>4) цена товара, для производства которого нужен этот ресурс.</w:t>
      </w:r>
    </w:p>
    <w:p w14:paraId="66AF7CAA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4E8090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>На рынке труда продают:</w:t>
      </w:r>
    </w:p>
    <w:p w14:paraId="5FA70959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работников; </w:t>
      </w:r>
    </w:p>
    <w:p w14:paraId="261E910C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>2) рабочие места;</w:t>
      </w:r>
    </w:p>
    <w:p w14:paraId="7DAF3A8B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>3) услуги ресурса;</w:t>
      </w:r>
    </w:p>
    <w:p w14:paraId="4665E7BF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>4) рабочее время.</w:t>
      </w:r>
    </w:p>
    <w:p w14:paraId="0497D6AE" w14:textId="77777777" w:rsidR="00EE2A10" w:rsidRDefault="00EE2A10" w:rsidP="00EE2A10">
      <w:pPr>
        <w:pStyle w:val="aff9"/>
      </w:pPr>
    </w:p>
    <w:p w14:paraId="5C892AA5" w14:textId="24D7C471" w:rsidR="00EE2A10" w:rsidRPr="00EE2A10" w:rsidRDefault="00EE2A10" w:rsidP="00EE2A10">
      <w:pPr>
        <w:pStyle w:val="aff9"/>
      </w:pPr>
      <w:r w:rsidRPr="00EE2A10">
        <w:t>Распределение национального дохода между собственниками факторов производства – это:</w:t>
      </w:r>
    </w:p>
    <w:p w14:paraId="1535D5C9" w14:textId="77777777" w:rsidR="00EE2A10" w:rsidRPr="00EE2A10" w:rsidRDefault="00EE2A10" w:rsidP="00EE2A10">
      <w:pPr>
        <w:pStyle w:val="aff9"/>
      </w:pPr>
      <w:r w:rsidRPr="00EE2A10">
        <w:t>1) персональное распределение;</w:t>
      </w:r>
    </w:p>
    <w:p w14:paraId="4D572B54" w14:textId="77777777" w:rsidR="00EE2A10" w:rsidRPr="00EE2A10" w:rsidRDefault="00EE2A10" w:rsidP="00EE2A10">
      <w:pPr>
        <w:pStyle w:val="aff9"/>
      </w:pPr>
      <w:r w:rsidRPr="00EE2A10">
        <w:t>2) функциональное распределение;</w:t>
      </w:r>
    </w:p>
    <w:p w14:paraId="24260EE8" w14:textId="77777777" w:rsidR="00EE2A10" w:rsidRPr="00EE2A10" w:rsidRDefault="00EE2A10" w:rsidP="00EE2A10">
      <w:pPr>
        <w:pStyle w:val="aff9"/>
      </w:pPr>
      <w:r w:rsidRPr="00EE2A10">
        <w:t>3) несправедливое распределение;</w:t>
      </w:r>
    </w:p>
    <w:p w14:paraId="6316A881" w14:textId="77777777" w:rsidR="00EE2A10" w:rsidRPr="00EE2A10" w:rsidRDefault="00EE2A10" w:rsidP="00EE2A10">
      <w:pPr>
        <w:pStyle w:val="aff9"/>
      </w:pPr>
      <w:r w:rsidRPr="00EE2A10">
        <w:t>4) нет верного ответа.</w:t>
      </w:r>
    </w:p>
    <w:p w14:paraId="774B4EFA" w14:textId="77777777" w:rsidR="00EE2A10" w:rsidRPr="00EE2A10" w:rsidRDefault="00EE2A10" w:rsidP="00EE2A10">
      <w:pPr>
        <w:pStyle w:val="aff9"/>
      </w:pPr>
    </w:p>
    <w:p w14:paraId="1F21BF2A" w14:textId="77777777" w:rsidR="00EE2A10" w:rsidRPr="00EE2A10" w:rsidRDefault="00EE2A10" w:rsidP="00EE2A10">
      <w:pPr>
        <w:pStyle w:val="aff9"/>
      </w:pPr>
      <w:r w:rsidRPr="00EE2A10">
        <w:t>Государство устанавливает МРОТ на уровне более высоком, чем равновесная зарплата на рынке труда. С высокой вероятностью:</w:t>
      </w:r>
    </w:p>
    <w:p w14:paraId="6CAF68ED" w14:textId="77777777" w:rsidR="00EE2A10" w:rsidRPr="00EE2A10" w:rsidRDefault="00EE2A10" w:rsidP="00EE2A10">
      <w:pPr>
        <w:pStyle w:val="aff9"/>
      </w:pPr>
      <w:r w:rsidRPr="00EE2A10">
        <w:t>1) возникнет излишек рабочей силы на этом рынке;</w:t>
      </w:r>
    </w:p>
    <w:p w14:paraId="20592E8E" w14:textId="77777777" w:rsidR="00EE2A10" w:rsidRPr="00EE2A10" w:rsidRDefault="00EE2A10" w:rsidP="00EE2A10">
      <w:pPr>
        <w:pStyle w:val="aff9"/>
      </w:pPr>
      <w:r w:rsidRPr="00EE2A10">
        <w:t>2) возникнет дефицит рабочей силы на этом рынке;</w:t>
      </w:r>
    </w:p>
    <w:p w14:paraId="185BCB24" w14:textId="77777777" w:rsidR="00EE2A10" w:rsidRPr="00EE2A10" w:rsidRDefault="00EE2A10" w:rsidP="00EE2A10">
      <w:pPr>
        <w:pStyle w:val="aff9"/>
      </w:pPr>
      <w:r w:rsidRPr="00EE2A10">
        <w:lastRenderedPageBreak/>
        <w:t>3) увеличится спрос на труд;</w:t>
      </w:r>
    </w:p>
    <w:p w14:paraId="148CD77B" w14:textId="77777777" w:rsidR="00EE2A10" w:rsidRPr="00EE2A10" w:rsidRDefault="00EE2A10" w:rsidP="00EE2A10">
      <w:pPr>
        <w:pStyle w:val="aff9"/>
      </w:pPr>
      <w:r w:rsidRPr="00EE2A10">
        <w:t>4) сократится предложение труда.</w:t>
      </w:r>
    </w:p>
    <w:p w14:paraId="088058A4" w14:textId="77777777" w:rsidR="00F44D66" w:rsidRPr="00AE3E27" w:rsidRDefault="00F44D66" w:rsidP="00AE3E27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53EAE" w14:textId="25222CE8" w:rsidR="00F44D66" w:rsidRPr="00AE3E27" w:rsidRDefault="00831CB7" w:rsidP="00EE2A1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EE2A10">
        <w:rPr>
          <w:rFonts w:ascii="Times New Roman" w:hAnsi="Times New Roman" w:cs="Times New Roman"/>
          <w:b/>
          <w:sz w:val="24"/>
          <w:szCs w:val="24"/>
        </w:rPr>
        <w:t xml:space="preserve"> 2.4.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E2A10" w:rsidRPr="00EE2A10">
        <w:rPr>
          <w:rFonts w:ascii="Times New Roman" w:hAnsi="Times New Roman" w:cs="Times New Roman"/>
          <w:b/>
          <w:sz w:val="24"/>
          <w:szCs w:val="24"/>
        </w:rPr>
        <w:t>Государство в рыночной экономике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8B37BA7" w14:textId="77777777" w:rsidR="00EE2A10" w:rsidRDefault="00EE2A10" w:rsidP="00AE3E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F889B6" w14:textId="77777777" w:rsidR="00EE2A10" w:rsidRPr="00EE2A10" w:rsidRDefault="00EE2A10" w:rsidP="00EE2A10">
      <w:pPr>
        <w:pStyle w:val="a7"/>
        <w:ind w:firstLine="0"/>
        <w:rPr>
          <w:b w:val="0"/>
          <w:color w:val="000000"/>
          <w:sz w:val="24"/>
          <w:szCs w:val="24"/>
          <w:lang w:eastAsia="en-US"/>
        </w:rPr>
      </w:pPr>
      <w:r w:rsidRPr="00EE2A10">
        <w:rPr>
          <w:b w:val="0"/>
          <w:color w:val="000000"/>
          <w:sz w:val="24"/>
          <w:szCs w:val="24"/>
          <w:lang w:eastAsia="en-US"/>
        </w:rPr>
        <w:t xml:space="preserve">Верно ли утверждение: «Бесплатные медицина и образование – бремя для общества»: </w:t>
      </w:r>
    </w:p>
    <w:p w14:paraId="7D997FD9" w14:textId="77777777" w:rsidR="00EE2A10" w:rsidRPr="00EE2A10" w:rsidRDefault="00EE2A10" w:rsidP="00EE2A10">
      <w:pPr>
        <w:pStyle w:val="a7"/>
        <w:ind w:firstLine="0"/>
        <w:rPr>
          <w:b w:val="0"/>
          <w:color w:val="000000"/>
          <w:sz w:val="24"/>
          <w:szCs w:val="24"/>
          <w:lang w:eastAsia="en-US"/>
        </w:rPr>
      </w:pPr>
      <w:r w:rsidRPr="00EE2A10">
        <w:rPr>
          <w:b w:val="0"/>
          <w:color w:val="000000"/>
          <w:sz w:val="24"/>
          <w:szCs w:val="24"/>
          <w:lang w:eastAsia="en-US"/>
        </w:rPr>
        <w:t xml:space="preserve">1) верно; </w:t>
      </w:r>
    </w:p>
    <w:p w14:paraId="5672DBAD" w14:textId="25C7D094" w:rsidR="00EE2A10" w:rsidRPr="00EE2A10" w:rsidRDefault="00EE2A10" w:rsidP="00EE2A10">
      <w:pPr>
        <w:pStyle w:val="a7"/>
        <w:ind w:firstLine="0"/>
        <w:rPr>
          <w:b w:val="0"/>
          <w:color w:val="000000"/>
          <w:sz w:val="24"/>
          <w:szCs w:val="24"/>
          <w:lang w:eastAsia="en-US"/>
        </w:rPr>
      </w:pPr>
      <w:r w:rsidRPr="00EE2A10">
        <w:rPr>
          <w:b w:val="0"/>
          <w:color w:val="000000"/>
          <w:sz w:val="24"/>
          <w:szCs w:val="24"/>
          <w:lang w:eastAsia="en-US"/>
        </w:rPr>
        <w:t>2) неверно.</w:t>
      </w:r>
    </w:p>
    <w:p w14:paraId="0F625025" w14:textId="77777777" w:rsidR="00EE2A10" w:rsidRPr="00EE2A10" w:rsidRDefault="00EE2A10" w:rsidP="00EE2A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9A95C2E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Светофор - традиционный пример общественного товара, т.к.:</w:t>
      </w:r>
    </w:p>
    <w:p w14:paraId="01422828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>1) частным фирмам невыгодно изготовлять и обслуживать его;</w:t>
      </w:r>
    </w:p>
    <w:p w14:paraId="620B3908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>2) невозможно заставить платить за него только пользующихся им;</w:t>
      </w:r>
    </w:p>
    <w:p w14:paraId="6397D214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>3) только местные власти устанавливают точный режим пользования светофором;</w:t>
      </w:r>
    </w:p>
    <w:p w14:paraId="52633D54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A10">
        <w:rPr>
          <w:rFonts w:ascii="Times New Roman" w:eastAsia="Times New Roman" w:hAnsi="Times New Roman" w:cs="Times New Roman"/>
          <w:color w:val="000000"/>
          <w:sz w:val="24"/>
          <w:szCs w:val="24"/>
        </w:rPr>
        <w:t>4) все верно.</w:t>
      </w:r>
    </w:p>
    <w:p w14:paraId="4434A737" w14:textId="77777777" w:rsidR="00EE2A10" w:rsidRPr="00EE2A10" w:rsidRDefault="00EE2A10" w:rsidP="00EE2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FFD1CE" w14:textId="77777777" w:rsidR="00EE2A10" w:rsidRPr="00EE2A10" w:rsidRDefault="00EE2A10" w:rsidP="00EE2A10">
      <w:pPr>
        <w:pStyle w:val="aff9"/>
      </w:pPr>
      <w:r w:rsidRPr="00EE2A10">
        <w:t>Характеристики общественных благ не включают одно из следующих положений:</w:t>
      </w:r>
    </w:p>
    <w:p w14:paraId="1B20AA19" w14:textId="77777777" w:rsidR="00EE2A10" w:rsidRPr="00EE2A10" w:rsidRDefault="00EE2A10" w:rsidP="00EE2A10">
      <w:pPr>
        <w:pStyle w:val="aff9"/>
      </w:pPr>
      <w:r w:rsidRPr="00EE2A10">
        <w:t>1) могут потребляться только одним человеком;</w:t>
      </w:r>
    </w:p>
    <w:p w14:paraId="4F2A47E3" w14:textId="77777777" w:rsidR="00EE2A10" w:rsidRPr="00EE2A10" w:rsidRDefault="00EE2A10" w:rsidP="00EE2A10">
      <w:pPr>
        <w:pStyle w:val="aff9"/>
      </w:pPr>
      <w:r w:rsidRPr="00EE2A10">
        <w:t>2) потребляются коллективно;</w:t>
      </w:r>
    </w:p>
    <w:p w14:paraId="2414C242" w14:textId="77777777" w:rsidR="00EE2A10" w:rsidRPr="00EE2A10" w:rsidRDefault="00EE2A10" w:rsidP="00EE2A10">
      <w:pPr>
        <w:pStyle w:val="aff9"/>
      </w:pPr>
      <w:r w:rsidRPr="00EE2A10">
        <w:t>3) их производство оплачивается за счет налогов;</w:t>
      </w:r>
    </w:p>
    <w:p w14:paraId="4B6D1BF1" w14:textId="77777777" w:rsidR="00EE2A10" w:rsidRPr="00EE2A10" w:rsidRDefault="00EE2A10" w:rsidP="00EE2A10">
      <w:pPr>
        <w:pStyle w:val="aff9"/>
      </w:pPr>
      <w:r w:rsidRPr="00EE2A10">
        <w:t>4) появление еще одного пользователя блага не снижает его доступности для остальных.</w:t>
      </w:r>
    </w:p>
    <w:p w14:paraId="33D5CEB5" w14:textId="77777777" w:rsidR="00EE2A10" w:rsidRPr="00EE2A10" w:rsidRDefault="00EE2A10" w:rsidP="00EE2A10">
      <w:pPr>
        <w:pStyle w:val="aff9"/>
      </w:pPr>
    </w:p>
    <w:p w14:paraId="2C67CDA5" w14:textId="77777777" w:rsidR="00EE2A10" w:rsidRPr="00EE2A10" w:rsidRDefault="00EE2A10" w:rsidP="00EE2A10">
      <w:pPr>
        <w:pStyle w:val="aff9"/>
      </w:pPr>
      <w:r w:rsidRPr="00EE2A10">
        <w:t>Государственная собственность в рыночной экономике, скорее всего, будет типична для:</w:t>
      </w:r>
    </w:p>
    <w:p w14:paraId="25490F41" w14:textId="77777777" w:rsidR="00EE2A10" w:rsidRPr="00EE2A10" w:rsidRDefault="00EE2A10" w:rsidP="00EE2A10">
      <w:pPr>
        <w:pStyle w:val="aff9"/>
      </w:pPr>
      <w:r w:rsidRPr="00EE2A10">
        <w:t>1) сельского хозяйства;</w:t>
      </w:r>
    </w:p>
    <w:p w14:paraId="7EDB020F" w14:textId="77777777" w:rsidR="00EE2A10" w:rsidRPr="00EE2A10" w:rsidRDefault="00EE2A10" w:rsidP="00EE2A10">
      <w:pPr>
        <w:pStyle w:val="aff9"/>
      </w:pPr>
      <w:r w:rsidRPr="00EE2A10">
        <w:t>2) военно-промышленного комплекса;</w:t>
      </w:r>
    </w:p>
    <w:p w14:paraId="32EAE44C" w14:textId="77777777" w:rsidR="00EE2A10" w:rsidRPr="00EE2A10" w:rsidRDefault="00EE2A10" w:rsidP="00EE2A10">
      <w:pPr>
        <w:pStyle w:val="aff9"/>
      </w:pPr>
      <w:r w:rsidRPr="00EE2A10">
        <w:t>3)легкой промышленности;</w:t>
      </w:r>
    </w:p>
    <w:p w14:paraId="78451258" w14:textId="77777777" w:rsidR="00EE2A10" w:rsidRPr="00EE2A10" w:rsidRDefault="00EE2A10" w:rsidP="00EE2A10">
      <w:pPr>
        <w:pStyle w:val="aff9"/>
      </w:pPr>
      <w:r w:rsidRPr="00EE2A10">
        <w:t>4) розничной торговли.</w:t>
      </w:r>
    </w:p>
    <w:p w14:paraId="0CDDB8E7" w14:textId="77777777" w:rsidR="00EE2A10" w:rsidRPr="00EE2A10" w:rsidRDefault="00EE2A10" w:rsidP="00EE2A10">
      <w:pPr>
        <w:pStyle w:val="aff9"/>
      </w:pPr>
    </w:p>
    <w:p w14:paraId="310B1E01" w14:textId="77777777" w:rsidR="00EE2A10" w:rsidRPr="00EE2A10" w:rsidRDefault="00EE2A10" w:rsidP="00EE2A10">
      <w:pPr>
        <w:pStyle w:val="aff9"/>
      </w:pPr>
      <w:r w:rsidRPr="00EE2A10">
        <w:t>При проведении государственной политики доходов благосостояние:</w:t>
      </w:r>
    </w:p>
    <w:p w14:paraId="128AED06" w14:textId="77777777" w:rsidR="00EE2A10" w:rsidRPr="00EE2A10" w:rsidRDefault="00EE2A10" w:rsidP="00EE2A10">
      <w:pPr>
        <w:pStyle w:val="aff9"/>
      </w:pPr>
      <w:r w:rsidRPr="00EE2A10">
        <w:t>1) растет у всех членов общества;</w:t>
      </w:r>
    </w:p>
    <w:p w14:paraId="76B3BECA" w14:textId="77777777" w:rsidR="00EE2A10" w:rsidRPr="00EE2A10" w:rsidRDefault="00EE2A10" w:rsidP="00EE2A10">
      <w:pPr>
        <w:pStyle w:val="aff9"/>
      </w:pPr>
      <w:r w:rsidRPr="00EE2A10">
        <w:t>2) снижается у всех членов общества;</w:t>
      </w:r>
    </w:p>
    <w:p w14:paraId="68AB53C0" w14:textId="77777777" w:rsidR="00EE2A10" w:rsidRPr="00EE2A10" w:rsidRDefault="00EE2A10" w:rsidP="00EE2A10">
      <w:pPr>
        <w:pStyle w:val="aff9"/>
      </w:pPr>
      <w:r w:rsidRPr="00EE2A10">
        <w:t>3) никаких перемен не происходит;</w:t>
      </w:r>
    </w:p>
    <w:p w14:paraId="0FB8DD12" w14:textId="77777777" w:rsidR="00EE2A10" w:rsidRPr="00EE2A10" w:rsidRDefault="00EE2A10" w:rsidP="00EE2A10">
      <w:pPr>
        <w:pStyle w:val="aff9"/>
      </w:pPr>
      <w:r w:rsidRPr="00EE2A10">
        <w:t>4) нет верного ответа.</w:t>
      </w:r>
    </w:p>
    <w:p w14:paraId="15D26E68" w14:textId="268B6AD3" w:rsidR="00F44D66" w:rsidRDefault="00F44D66" w:rsidP="00AE3E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8DDCF8" w14:textId="100C202D" w:rsidR="00F25D51" w:rsidRPr="00F25D51" w:rsidRDefault="00F25D51" w:rsidP="00F25D5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D51">
        <w:rPr>
          <w:rFonts w:ascii="Times New Roman" w:hAnsi="Times New Roman" w:cs="Times New Roman"/>
          <w:b/>
          <w:sz w:val="24"/>
          <w:szCs w:val="24"/>
        </w:rPr>
        <w:t>Раздел 3. Макроэкономика</w:t>
      </w:r>
    </w:p>
    <w:p w14:paraId="2DE046E2" w14:textId="77777777" w:rsidR="00F25D51" w:rsidRPr="00AE3E27" w:rsidRDefault="00F25D51" w:rsidP="00AE3E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26EF33" w14:textId="33DEC2F3" w:rsidR="00F44D66" w:rsidRPr="00AE3E27" w:rsidRDefault="00831CB7" w:rsidP="00F25D51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F25D51">
        <w:rPr>
          <w:rFonts w:ascii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25D51" w:rsidRPr="00F25D51">
        <w:rPr>
          <w:rFonts w:ascii="Times New Roman" w:hAnsi="Times New Roman" w:cs="Times New Roman"/>
          <w:b/>
          <w:sz w:val="24"/>
          <w:szCs w:val="24"/>
        </w:rPr>
        <w:t>Основные макроэкономические показатели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771C849" w14:textId="77777777" w:rsidR="000E2C76" w:rsidRDefault="000E2C76" w:rsidP="00AE3E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D77B5F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перечисленных агрегатных величин не используются при расчете НД:</w:t>
      </w:r>
    </w:p>
    <w:p w14:paraId="41A4B05F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прибыль корпоративного сектора экономики;</w:t>
      </w:r>
    </w:p>
    <w:p w14:paraId="660F0394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рентный доход;</w:t>
      </w:r>
    </w:p>
    <w:p w14:paraId="69092126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зарплата;</w:t>
      </w:r>
    </w:p>
    <w:p w14:paraId="1E49AD96" w14:textId="77777777" w:rsidR="00F25D51" w:rsidRPr="00F25D51" w:rsidRDefault="00F25D51" w:rsidP="00F25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государственные трансфертные платежи.</w:t>
      </w:r>
    </w:p>
    <w:p w14:paraId="0B9513DC" w14:textId="77777777" w:rsidR="00F25D51" w:rsidRPr="00F25D51" w:rsidRDefault="00F25D51" w:rsidP="00F25D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279385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 российских граждан, работающих в филиале российской фирмы, расположенной в Зимбабве, будет включен в состав:</w:t>
      </w:r>
    </w:p>
    <w:p w14:paraId="165342CA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ВНП России и ВВП Зимбабве;</w:t>
      </w:r>
    </w:p>
    <w:p w14:paraId="13360166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ВВП России и ВНП Зимбабве;</w:t>
      </w:r>
    </w:p>
    <w:p w14:paraId="19E05A82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ВНП России и ВНП Зимбабве;</w:t>
      </w:r>
    </w:p>
    <w:p w14:paraId="4EFCE665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ВВП России и ВВП Зимбабве.</w:t>
      </w:r>
    </w:p>
    <w:p w14:paraId="571FA13C" w14:textId="77777777" w:rsidR="00F25D51" w:rsidRPr="00F25D51" w:rsidRDefault="00F25D51" w:rsidP="00F25D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794DE4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Трансфертные платежи - это:</w:t>
      </w:r>
    </w:p>
    <w:p w14:paraId="0FAE0E8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hAnsi="Times New Roman" w:cs="Times New Roman"/>
          <w:sz w:val="24"/>
          <w:szCs w:val="24"/>
        </w:rPr>
        <w:t>1</w:t>
      </w: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) платежи людям старше 85 лет;</w:t>
      </w:r>
    </w:p>
    <w:p w14:paraId="23701DB2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результат перераспределения национального дохода;</w:t>
      </w:r>
    </w:p>
    <w:p w14:paraId="1F300889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выплаты домохозяйствам не в обмен на товары и услуги;</w:t>
      </w:r>
    </w:p>
    <w:p w14:paraId="10C44591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особый вид штрафов за неуплату налогов.</w:t>
      </w:r>
    </w:p>
    <w:p w14:paraId="54AD7E54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D42E44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ВВП страны Х = ВВП страны У = 500. у.е. Годовые темпы роста: Х - 5%, У - 7%. Разница в величине ВВП через год составит 10 у.е.</w:t>
      </w:r>
    </w:p>
    <w:p w14:paraId="4CFFA0B2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верно;</w:t>
      </w:r>
    </w:p>
    <w:p w14:paraId="05C4BD23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неверно.</w:t>
      </w:r>
    </w:p>
    <w:p w14:paraId="67988D7A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787023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из перечисленного включается в состав ВВП:</w:t>
      </w:r>
    </w:p>
    <w:p w14:paraId="4172E15B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hAnsi="Times New Roman" w:cs="Times New Roman"/>
          <w:sz w:val="24"/>
          <w:szCs w:val="24"/>
        </w:rPr>
        <w:t>1</w:t>
      </w: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) услуги домашней хозяйки;</w:t>
      </w:r>
    </w:p>
    <w:p w14:paraId="6F3C3673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покупка новой книги известного автора;</w:t>
      </w:r>
    </w:p>
    <w:p w14:paraId="7401C42C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покупка в магазине </w:t>
      </w: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second</w:t>
      </w: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hand</w:t>
      </w: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CFC97E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покупка акций в брокерской конторе.</w:t>
      </w:r>
    </w:p>
    <w:p w14:paraId="7871A3D6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A74A5F" w14:textId="77777777" w:rsidR="00F25D51" w:rsidRPr="00F25D51" w:rsidRDefault="00F25D51" w:rsidP="00F25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измерения военного потенциала государства используется показатель</w:t>
      </w:r>
      <w:r w:rsidRPr="00F25D51">
        <w:rPr>
          <w:rFonts w:ascii="Times New Roman" w:hAnsi="Times New Roman" w:cs="Times New Roman"/>
          <w:sz w:val="24"/>
          <w:szCs w:val="24"/>
        </w:rPr>
        <w:t>:</w:t>
      </w:r>
    </w:p>
    <w:p w14:paraId="3EDCF235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номинальный ВВП (подушевой); </w:t>
      </w:r>
    </w:p>
    <w:p w14:paraId="3D44B0F9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номинальный ВВП в расчете на душу населения (подушевой);</w:t>
      </w:r>
    </w:p>
    <w:p w14:paraId="0F461282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реальный ВВП (общий);</w:t>
      </w:r>
    </w:p>
    <w:p w14:paraId="0E40B4BC" w14:textId="77777777" w:rsidR="00F25D51" w:rsidRPr="00F25D51" w:rsidRDefault="00F25D51" w:rsidP="00F25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реальный ВВП в расчете на душу населения (общий)</w:t>
      </w:r>
      <w:r w:rsidRPr="00F25D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6249EA" w14:textId="77777777" w:rsidR="00F25D51" w:rsidRPr="00F25D51" w:rsidRDefault="00F25D51" w:rsidP="00F25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A89FF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Пусть номинальный ВВП увеличился с 500 до 600 млрд. </w:t>
      </w:r>
      <w:proofErr w:type="spellStart"/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proofErr w:type="spellEnd"/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. ед. Дефлятор ВВП увеличился с 125 до 150. Величина реального ВВП:</w:t>
      </w:r>
    </w:p>
    <w:p w14:paraId="2B4CDC5F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не изменилась;</w:t>
      </w:r>
    </w:p>
    <w:p w14:paraId="3EAEEF18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увеличилась;</w:t>
      </w:r>
    </w:p>
    <w:p w14:paraId="5817499A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уменьшилась;</w:t>
      </w:r>
    </w:p>
    <w:p w14:paraId="106F89A4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недостаточно данных для расчета;</w:t>
      </w:r>
    </w:p>
    <w:p w14:paraId="22001340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5)все вышеперечисленное неверно.</w:t>
      </w:r>
    </w:p>
    <w:p w14:paraId="77EF3A5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9E0F5F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Ключевые факторы экономического роста в развитых экономиках – это:</w:t>
      </w:r>
    </w:p>
    <w:p w14:paraId="5DC07B6A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увеличение рабочего дня;</w:t>
      </w:r>
    </w:p>
    <w:p w14:paraId="3C4B6B6C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технологические инновации;</w:t>
      </w:r>
    </w:p>
    <w:p w14:paraId="3464E6E0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увеличение объема физического капитала;</w:t>
      </w:r>
    </w:p>
    <w:p w14:paraId="1DF9F4A5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реализация монетарной и фискальной политики;</w:t>
      </w:r>
    </w:p>
    <w:p w14:paraId="192B2C8B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5) рост уровня общего и специального образования рабочей силы.</w:t>
      </w:r>
    </w:p>
    <w:p w14:paraId="285898BB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E7F54E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При подсчете ВВП «по расходам» не учитываются:</w:t>
      </w:r>
    </w:p>
    <w:p w14:paraId="02BA9418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1) валовые частные инвестиции;</w:t>
      </w:r>
    </w:p>
    <w:p w14:paraId="4AD01FA1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2) государственные закупки товаров и услуг;</w:t>
      </w:r>
    </w:p>
    <w:p w14:paraId="2D5A4533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3) прибыль некорпоративного сектора;</w:t>
      </w:r>
    </w:p>
    <w:p w14:paraId="7B1D7A9C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4) доходы домохозяйств;</w:t>
      </w:r>
    </w:p>
    <w:p w14:paraId="34F59EA5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5) потребительские расходы</w:t>
      </w:r>
    </w:p>
    <w:p w14:paraId="4DD3F00A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</w:p>
    <w:p w14:paraId="56AC9024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При подсчете ВВП «по доходам» не учитываются:</w:t>
      </w:r>
    </w:p>
    <w:p w14:paraId="35228D1F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1) заработная плата;</w:t>
      </w:r>
    </w:p>
    <w:p w14:paraId="098CA227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2) процентные платежи;</w:t>
      </w:r>
    </w:p>
    <w:p w14:paraId="73355502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3) валовые частные инвестиции;</w:t>
      </w:r>
    </w:p>
    <w:p w14:paraId="600B1952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4) прямые иностранные инвестиции;</w:t>
      </w:r>
    </w:p>
    <w:p w14:paraId="24D758B3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5) амортизационные отчисления.</w:t>
      </w:r>
    </w:p>
    <w:p w14:paraId="747292CE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</w:p>
    <w:p w14:paraId="6A76E97C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Номинальный ВВП:</w:t>
      </w:r>
    </w:p>
    <w:p w14:paraId="6EE8359A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1) стоимость национального продукта данного года в ценах базового периода;</w:t>
      </w:r>
    </w:p>
    <w:p w14:paraId="5D5D42F0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lastRenderedPageBreak/>
        <w:t>2) показатель уровня жизни;</w:t>
      </w:r>
    </w:p>
    <w:p w14:paraId="5DDDE3E7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3) стоимость национального продукта данного года в текущих ценах;</w:t>
      </w:r>
    </w:p>
    <w:p w14:paraId="247CF248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4) стоимость товаров и услуг для конечного потребления.</w:t>
      </w:r>
    </w:p>
    <w:p w14:paraId="079CF37A" w14:textId="77777777" w:rsidR="00F44D66" w:rsidRPr="00AE3E27" w:rsidRDefault="00F44D66" w:rsidP="00AE3E27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B35427F" w14:textId="49256926" w:rsidR="00F44D66" w:rsidRPr="00AE3E27" w:rsidRDefault="00831CB7" w:rsidP="00F25D51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F25D51">
        <w:rPr>
          <w:rFonts w:ascii="Times New Roman" w:hAnsi="Times New Roman" w:cs="Times New Roman"/>
          <w:b/>
          <w:sz w:val="24"/>
          <w:szCs w:val="24"/>
        </w:rPr>
        <w:t xml:space="preserve"> 3.2.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25D51" w:rsidRPr="00F25D51">
        <w:rPr>
          <w:rFonts w:ascii="Times New Roman" w:hAnsi="Times New Roman" w:cs="Times New Roman"/>
          <w:b/>
          <w:sz w:val="24"/>
          <w:szCs w:val="24"/>
        </w:rPr>
        <w:t>Макроэкономическое неравновесие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576DAF8" w14:textId="77777777" w:rsidR="00F25D51" w:rsidRDefault="00F25D51" w:rsidP="00AE3E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E640503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признакам открытой инфляции в экономике можно отнести следующие:</w:t>
      </w:r>
    </w:p>
    <w:p w14:paraId="0E214160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снижается общий уровень цен;</w:t>
      </w:r>
    </w:p>
    <w:p w14:paraId="2CD5A7F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растет общий уровень цен;</w:t>
      </w:r>
    </w:p>
    <w:p w14:paraId="1B99690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растут реальные доходы;</w:t>
      </w:r>
    </w:p>
    <w:p w14:paraId="675EF128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снижаются реальные доходы;</w:t>
      </w:r>
    </w:p>
    <w:p w14:paraId="40566D8A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B51116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рабочей силы включаются:</w:t>
      </w:r>
    </w:p>
    <w:p w14:paraId="135D5D8D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народный артист на пенсии;</w:t>
      </w:r>
    </w:p>
    <w:p w14:paraId="7FDA948E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менеджер по продажам, не надеющийся найти работу;</w:t>
      </w:r>
    </w:p>
    <w:p w14:paraId="7F81FD79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фельдшер на 0,5 ставки;</w:t>
      </w:r>
    </w:p>
    <w:p w14:paraId="38E60EC2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заключенный в тюрьме.</w:t>
      </w:r>
    </w:p>
    <w:p w14:paraId="6CD0EF6E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7E4FB1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Люди, которые хотели бы работать, но прекратили поиск вакансии:</w:t>
      </w:r>
    </w:p>
    <w:p w14:paraId="56C3EF2C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учитываются в составе фрикционной безработицы;</w:t>
      </w:r>
    </w:p>
    <w:p w14:paraId="35BB5BD4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не включаются в состав рабочей силы;</w:t>
      </w:r>
    </w:p>
    <w:p w14:paraId="6FBE9C9E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получают пособие в соответствии с законом о минимальной заработной плате.</w:t>
      </w:r>
    </w:p>
    <w:p w14:paraId="7E8B59F9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0799F8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значение уровня инфляции, при котором не стоит открывать счет в банке (доходность 20%):</w:t>
      </w:r>
    </w:p>
    <w:p w14:paraId="15AAAA52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15%;</w:t>
      </w:r>
    </w:p>
    <w:p w14:paraId="4F54BC7E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25%;</w:t>
      </w:r>
    </w:p>
    <w:p w14:paraId="00D00A2A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30%;</w:t>
      </w:r>
    </w:p>
    <w:p w14:paraId="48229F4F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0%.</w:t>
      </w:r>
    </w:p>
    <w:p w14:paraId="7346806D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B9BC06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Кривая </w:t>
      </w:r>
      <w:proofErr w:type="spellStart"/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Филлипса</w:t>
      </w:r>
      <w:proofErr w:type="spellEnd"/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фиксирует взаимосвязь уровня инфляции и:</w:t>
      </w:r>
    </w:p>
    <w:p w14:paraId="5A6F17B5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предложения денег;</w:t>
      </w:r>
    </w:p>
    <w:p w14:paraId="72ED5963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спроса на деньги;</w:t>
      </w:r>
    </w:p>
    <w:p w14:paraId="168B149E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уровня безработицы;</w:t>
      </w:r>
    </w:p>
    <w:p w14:paraId="70A2A95E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ключевой ставки ЦБ.</w:t>
      </w:r>
    </w:p>
    <w:p w14:paraId="2B486F4A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E2325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Кондуктор автобуса, теряющий работу с переходом транспорта на БСК, является примером безработицы:</w:t>
      </w:r>
    </w:p>
    <w:p w14:paraId="44B1FFE2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структурной;</w:t>
      </w:r>
    </w:p>
    <w:p w14:paraId="7BB2577E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циклической;</w:t>
      </w:r>
    </w:p>
    <w:p w14:paraId="03D3672D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фрикционной;</w:t>
      </w:r>
    </w:p>
    <w:p w14:paraId="6029DA20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добровольной.</w:t>
      </w:r>
    </w:p>
    <w:p w14:paraId="40A1E0FB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0D17B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условиях полной занятости уровень безработицы равен 0: </w:t>
      </w:r>
    </w:p>
    <w:p w14:paraId="5AB11C6C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да; </w:t>
      </w:r>
    </w:p>
    <w:p w14:paraId="579C32AD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нет.</w:t>
      </w:r>
    </w:p>
    <w:p w14:paraId="1E50EFB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09034B" w14:textId="77777777" w:rsidR="00F25D51" w:rsidRPr="00F25D51" w:rsidRDefault="00F25D51" w:rsidP="00F25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D51">
        <w:rPr>
          <w:rFonts w:ascii="Times New Roman" w:hAnsi="Times New Roman" w:cs="Times New Roman"/>
          <w:sz w:val="24"/>
          <w:szCs w:val="24"/>
        </w:rPr>
        <w:t>Кто выиграет в случае неожиданной инфляции:</w:t>
      </w:r>
    </w:p>
    <w:p w14:paraId="4ED0167B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hAnsi="Times New Roman" w:cs="Times New Roman"/>
          <w:sz w:val="24"/>
          <w:szCs w:val="24"/>
        </w:rPr>
        <w:t>1) п</w:t>
      </w: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енсионер, имеющий пенсию 100 руб.;</w:t>
      </w:r>
    </w:p>
    <w:p w14:paraId="1FFB5C6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заемщик, взявший беспроцентный кредит в размере 100 руб.;</w:t>
      </w:r>
    </w:p>
    <w:p w14:paraId="0914AE98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кредитор, предоставивший беспроцентный кредит 100 руб.</w:t>
      </w:r>
    </w:p>
    <w:p w14:paraId="797AA228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ABC76C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Выберите нужный термин для обозначения фазы цикла:</w:t>
      </w:r>
    </w:p>
    <w:p w14:paraId="090E73D9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безработицы;</w:t>
      </w:r>
    </w:p>
    <w:p w14:paraId="0A7EF7D2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рецессия;</w:t>
      </w:r>
    </w:p>
    <w:p w14:paraId="43F5D84E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инфляция;</w:t>
      </w:r>
    </w:p>
    <w:p w14:paraId="4977F7D6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стагфляция</w:t>
      </w:r>
    </w:p>
    <w:p w14:paraId="1A6B9BDE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7664C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экономического цикла в фазе кризиса не типично:</w:t>
      </w:r>
    </w:p>
    <w:p w14:paraId="272C3280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снижение долгосрочных инвестиций;</w:t>
      </w:r>
    </w:p>
    <w:p w14:paraId="659A1783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уменьшение объема выплат и размера пособий по безработице;</w:t>
      </w:r>
    </w:p>
    <w:p w14:paraId="6384F393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снижение прибыли предприятий;</w:t>
      </w:r>
    </w:p>
    <w:p w14:paraId="7E813952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падение курса акций.</w:t>
      </w:r>
    </w:p>
    <w:p w14:paraId="3E8106B6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EB3AC6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Работник, уволившийся добровольно и продолжающий поиск работы, является примером:</w:t>
      </w:r>
    </w:p>
    <w:p w14:paraId="393AA2C9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фрикционной безработицы;</w:t>
      </w:r>
    </w:p>
    <w:p w14:paraId="1983BF61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структурной безработицы;</w:t>
      </w:r>
    </w:p>
    <w:p w14:paraId="6E51B53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циклической безработицы;</w:t>
      </w:r>
    </w:p>
    <w:p w14:paraId="4FA1FC09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институциональной безработицы.</w:t>
      </w:r>
    </w:p>
    <w:p w14:paraId="144EC541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21C3E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Верным является утверждение:</w:t>
      </w:r>
    </w:p>
    <w:p w14:paraId="5F3230E4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реальные и номинальные доходы изменяются в одном направлении;</w:t>
      </w:r>
    </w:p>
    <w:p w14:paraId="238A87C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инфляция увеличивает покупательную способность рубля;</w:t>
      </w:r>
    </w:p>
    <w:p w14:paraId="148794D1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инфляция уменьшает покупательную способность рубля и уменьшает реальный доход всего населения;</w:t>
      </w:r>
    </w:p>
    <w:p w14:paraId="4A883BB1" w14:textId="28FBFEA6" w:rsidR="00F44D66" w:rsidRPr="00F25D51" w:rsidRDefault="00F25D51" w:rsidP="00F25D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инфляция уменьшает покупательную способность рубля, но не обязательно уменьшает реальный доход.</w:t>
      </w:r>
    </w:p>
    <w:p w14:paraId="6664E265" w14:textId="77777777" w:rsidR="00F25D51" w:rsidRPr="00AE3E27" w:rsidRDefault="00F25D51" w:rsidP="00F25D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6DBF3" w14:textId="3950A14B" w:rsidR="00F44D66" w:rsidRPr="00AE3E27" w:rsidRDefault="00831CB7" w:rsidP="00F25D51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F25D51">
        <w:rPr>
          <w:rFonts w:ascii="Times New Roman" w:hAnsi="Times New Roman" w:cs="Times New Roman"/>
          <w:b/>
          <w:sz w:val="24"/>
          <w:szCs w:val="24"/>
        </w:rPr>
        <w:t xml:space="preserve"> 3.3.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25D51" w:rsidRPr="00F25D51">
        <w:rPr>
          <w:rFonts w:ascii="Times New Roman" w:hAnsi="Times New Roman" w:cs="Times New Roman"/>
          <w:b/>
          <w:sz w:val="24"/>
          <w:szCs w:val="24"/>
        </w:rPr>
        <w:t>Макроэкономическая политика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BD421F5" w14:textId="77777777" w:rsidR="00F25D51" w:rsidRPr="00F25D51" w:rsidRDefault="00F25D51" w:rsidP="00F25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333DCF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Прямое прогрессивное налогообложение, скорее всего, приведет к:</w:t>
      </w:r>
    </w:p>
    <w:p w14:paraId="01D6F27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сдвигу кривой Лоренца вправо;</w:t>
      </w:r>
    </w:p>
    <w:p w14:paraId="2E205E8D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сдвигу кривой Лоренца влево;</w:t>
      </w:r>
    </w:p>
    <w:p w14:paraId="2AD81E38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росту спроса на предметы роскоши;</w:t>
      </w:r>
    </w:p>
    <w:p w14:paraId="400C106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обнищанию населения.</w:t>
      </w:r>
    </w:p>
    <w:p w14:paraId="29DE12E4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8775A4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ключевой ставки Центробанком направлено на:</w:t>
      </w:r>
    </w:p>
    <w:p w14:paraId="32B8F2FD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снижение общей величины резервов коммерческих банков;</w:t>
      </w:r>
    </w:p>
    <w:p w14:paraId="7C4EA8A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стимулирование сбережений населения;</w:t>
      </w:r>
    </w:p>
    <w:p w14:paraId="70A8F93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содействие развитию коммерческих банков;</w:t>
      </w:r>
    </w:p>
    <w:p w14:paraId="1D6D9836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увеличение общей величины резервов коммерческих банков;</w:t>
      </w:r>
    </w:p>
    <w:p w14:paraId="10751262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5) достижение других целей.</w:t>
      </w:r>
    </w:p>
    <w:p w14:paraId="764EE701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01146A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нормы обязательных банковских резервов будет способствовать:</w:t>
      </w:r>
    </w:p>
    <w:p w14:paraId="6078F482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уменьшению платежеспособности небанковского сектора экономики;</w:t>
      </w:r>
    </w:p>
    <w:p w14:paraId="1B48FC71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уменьшению предложения денег;</w:t>
      </w:r>
    </w:p>
    <w:p w14:paraId="5A092D0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удорожанию кредитов;</w:t>
      </w:r>
    </w:p>
    <w:p w14:paraId="2D11454E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удешевлению кредитов.</w:t>
      </w:r>
    </w:p>
    <w:p w14:paraId="0A9C7A0F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3582F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бюджет – это:</w:t>
      </w:r>
    </w:p>
    <w:p w14:paraId="0B5AC889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план государственных доходов и расходов на определенный период; </w:t>
      </w:r>
    </w:p>
    <w:p w14:paraId="34CBF1DB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сумма налоговых поступлений за год;</w:t>
      </w:r>
    </w:p>
    <w:p w14:paraId="0F0A4058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количество денег, которое может быть аккумулировано правительством в течение года; </w:t>
      </w:r>
    </w:p>
    <w:p w14:paraId="17532505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план сбора и поступления налогов, выплачиваемых частным сектором.</w:t>
      </w:r>
    </w:p>
    <w:p w14:paraId="3F1B3B16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lastRenderedPageBreak/>
        <w:t>Что из перечисленного является функцией денег:</w:t>
      </w:r>
    </w:p>
    <w:p w14:paraId="12B6913D" w14:textId="77777777" w:rsidR="00F25D51" w:rsidRPr="00F25D51" w:rsidRDefault="00F25D51" w:rsidP="00F25D51">
      <w:pPr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>средство обращения;</w:t>
      </w:r>
    </w:p>
    <w:p w14:paraId="00EE8743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>2) средство удовлетворения потребностей;</w:t>
      </w:r>
    </w:p>
    <w:p w14:paraId="59C7CE5C" w14:textId="77777777" w:rsidR="00F25D51" w:rsidRPr="00F25D51" w:rsidRDefault="00F25D51" w:rsidP="00F25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>3) средство завоевания доверия и уважения</w:t>
      </w:r>
      <w:r w:rsidRPr="00F25D51">
        <w:rPr>
          <w:rFonts w:ascii="Times New Roman" w:hAnsi="Times New Roman" w:cs="Times New Roman"/>
          <w:sz w:val="24"/>
          <w:szCs w:val="24"/>
        </w:rPr>
        <w:t>.</w:t>
      </w:r>
    </w:p>
    <w:p w14:paraId="087E3F64" w14:textId="77777777" w:rsid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448207" w14:textId="6BED4508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долг – это сумма предшествующих:</w:t>
      </w:r>
    </w:p>
    <w:p w14:paraId="1C3D2D59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1) бюджетных дефицитов;</w:t>
      </w:r>
    </w:p>
    <w:p w14:paraId="72016AE6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2) бюджетных профицитов;</w:t>
      </w:r>
    </w:p>
    <w:p w14:paraId="3B6EE2E8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3) займы у граждан своей страны;</w:t>
      </w:r>
    </w:p>
    <w:p w14:paraId="2803A0BF" w14:textId="77777777" w:rsidR="00F25D51" w:rsidRPr="00F25D51" w:rsidRDefault="00F25D51" w:rsidP="00F25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4) государственных расходов на оборону.</w:t>
      </w:r>
    </w:p>
    <w:p w14:paraId="2E3A7749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FEF254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 xml:space="preserve">Операции на открытом рынке </w:t>
      </w:r>
      <w:r w:rsidRPr="00F25D51"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это:</w:t>
      </w:r>
    </w:p>
    <w:p w14:paraId="36A34CF2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hAnsi="Times New Roman" w:cs="Times New Roman"/>
          <w:sz w:val="24"/>
          <w:szCs w:val="24"/>
        </w:rPr>
        <w:t>1)</w:t>
      </w:r>
      <w:r w:rsidRPr="00F25D51">
        <w:rPr>
          <w:rFonts w:ascii="Times New Roman" w:eastAsia="Times New Roman" w:hAnsi="Times New Roman" w:cs="Times New Roman"/>
          <w:sz w:val="24"/>
          <w:szCs w:val="24"/>
        </w:rPr>
        <w:t xml:space="preserve"> публикации отчетов Центробанка о своей деятельности;</w:t>
      </w:r>
    </w:p>
    <w:p w14:paraId="31CB9DE2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>2) предоставление Центробанком ссуд коммерческим банкам;</w:t>
      </w:r>
    </w:p>
    <w:p w14:paraId="6B74A2E4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>3) деятельность Центробанка по продаже и покупке ценных бумаг;</w:t>
      </w:r>
    </w:p>
    <w:p w14:paraId="749A0314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>4) кредитование населения коммерческими банками.</w:t>
      </w:r>
    </w:p>
    <w:p w14:paraId="53751904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4D86F1" w14:textId="77777777" w:rsidR="00F25D51" w:rsidRPr="00F25D51" w:rsidRDefault="00F25D51" w:rsidP="00F25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D51">
        <w:rPr>
          <w:rFonts w:ascii="Times New Roman" w:hAnsi="Times New Roman" w:cs="Times New Roman"/>
          <w:sz w:val="24"/>
          <w:szCs w:val="24"/>
        </w:rPr>
        <w:t>Проще ли обойтись без денег?</w:t>
      </w:r>
    </w:p>
    <w:p w14:paraId="0F3EB940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hAnsi="Times New Roman" w:cs="Times New Roman"/>
          <w:sz w:val="24"/>
          <w:szCs w:val="24"/>
        </w:rPr>
        <w:t>1) п</w:t>
      </w:r>
      <w:r w:rsidRPr="00F25D51">
        <w:rPr>
          <w:rFonts w:ascii="Times New Roman" w:eastAsia="Times New Roman" w:hAnsi="Times New Roman" w:cs="Times New Roman"/>
          <w:sz w:val="24"/>
          <w:szCs w:val="24"/>
        </w:rPr>
        <w:t>роще, т.к. не нужны банки и не нужно печатать деньги;</w:t>
      </w:r>
    </w:p>
    <w:p w14:paraId="74557CBA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>2) сложнее, т.к. мы уже привыкли ими пользоваться;</w:t>
      </w:r>
    </w:p>
    <w:p w14:paraId="0E9ED96B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>3) сложнее, т.к. парикмахер, который хочет яблоки, должен искать фермера, который хочет постричься;</w:t>
      </w:r>
    </w:p>
    <w:p w14:paraId="7F079C6F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>4) проще, поскольку деньги только замедляют и усложняют обмен.</w:t>
      </w:r>
    </w:p>
    <w:p w14:paraId="620941DD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098B9" w14:textId="77777777" w:rsidR="00F25D51" w:rsidRPr="00F25D51" w:rsidRDefault="00F25D51" w:rsidP="00F25D51">
      <w:pPr>
        <w:pStyle w:val="af0"/>
        <w:ind w:firstLine="0"/>
        <w:rPr>
          <w:sz w:val="24"/>
          <w:szCs w:val="24"/>
        </w:rPr>
      </w:pPr>
      <w:r w:rsidRPr="00F25D51">
        <w:rPr>
          <w:sz w:val="24"/>
          <w:szCs w:val="24"/>
        </w:rPr>
        <w:t>Товар, обладающий абсолютной ликвидностью:</w:t>
      </w:r>
    </w:p>
    <w:p w14:paraId="1B5FB817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>1) ценные бумаги;</w:t>
      </w:r>
    </w:p>
    <w:p w14:paraId="42261DC0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>2) золото;</w:t>
      </w:r>
    </w:p>
    <w:p w14:paraId="4B502EF5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>3) информация;</w:t>
      </w:r>
    </w:p>
    <w:p w14:paraId="5E264F88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>4) деньги;</w:t>
      </w:r>
    </w:p>
    <w:p w14:paraId="7EC60F23" w14:textId="6E529FFD" w:rsid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D51">
        <w:rPr>
          <w:rFonts w:ascii="Times New Roman" w:eastAsia="Times New Roman" w:hAnsi="Times New Roman" w:cs="Times New Roman"/>
          <w:sz w:val="24"/>
          <w:szCs w:val="24"/>
        </w:rPr>
        <w:t>5) ресурсы.</w:t>
      </w:r>
    </w:p>
    <w:p w14:paraId="72D0A3BE" w14:textId="77777777" w:rsidR="00F25D51" w:rsidRPr="00F25D51" w:rsidRDefault="00F25D51" w:rsidP="00F2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740B3" w14:textId="477241AC" w:rsidR="00F44D66" w:rsidRPr="00AE3E27" w:rsidRDefault="00831CB7" w:rsidP="000855C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0855C4">
        <w:rPr>
          <w:rFonts w:ascii="Times New Roman" w:hAnsi="Times New Roman" w:cs="Times New Roman"/>
          <w:b/>
          <w:sz w:val="24"/>
          <w:szCs w:val="24"/>
        </w:rPr>
        <w:t xml:space="preserve"> 3.4.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855C4" w:rsidRPr="000855C4">
        <w:rPr>
          <w:rFonts w:ascii="Times New Roman" w:hAnsi="Times New Roman" w:cs="Times New Roman"/>
          <w:b/>
          <w:sz w:val="24"/>
          <w:szCs w:val="24"/>
        </w:rPr>
        <w:t>Международная экономика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D138373" w14:textId="77777777" w:rsidR="000855C4" w:rsidRDefault="000855C4" w:rsidP="00AE3E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DE4947" w14:textId="77777777" w:rsidR="000855C4" w:rsidRPr="000855C4" w:rsidRDefault="000855C4" w:rsidP="000855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5C4">
        <w:rPr>
          <w:rFonts w:ascii="Times New Roman" w:eastAsia="Times New Roman" w:hAnsi="Times New Roman" w:cs="Times New Roman"/>
          <w:color w:val="000000"/>
          <w:sz w:val="24"/>
          <w:szCs w:val="24"/>
        </w:rPr>
        <w:t>Абсолютное преимущество – это:</w:t>
      </w:r>
    </w:p>
    <w:p w14:paraId="35ADF572" w14:textId="77777777" w:rsidR="000855C4" w:rsidRPr="000855C4" w:rsidRDefault="000855C4" w:rsidP="000855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55C4">
        <w:rPr>
          <w:rFonts w:ascii="Times New Roman" w:hAnsi="Times New Roman" w:cs="Times New Roman"/>
          <w:sz w:val="24"/>
          <w:szCs w:val="24"/>
        </w:rPr>
        <w:t xml:space="preserve">1) </w:t>
      </w:r>
      <w:r w:rsidRPr="000855C4">
        <w:rPr>
          <w:rFonts w:ascii="Times New Roman" w:hAnsi="Times New Roman" w:cs="Times New Roman"/>
          <w:color w:val="000000"/>
          <w:sz w:val="24"/>
          <w:szCs w:val="24"/>
        </w:rPr>
        <w:t>способность производить товары с меньшими альтернативными затратами;</w:t>
      </w:r>
    </w:p>
    <w:p w14:paraId="6DADE948" w14:textId="77777777" w:rsidR="000855C4" w:rsidRPr="000855C4" w:rsidRDefault="000855C4" w:rsidP="000855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55C4">
        <w:rPr>
          <w:rFonts w:ascii="Times New Roman" w:hAnsi="Times New Roman" w:cs="Times New Roman"/>
          <w:color w:val="000000"/>
          <w:sz w:val="24"/>
          <w:szCs w:val="24"/>
        </w:rPr>
        <w:t>2) способность производить товары с меньшими затратами ресурсов;</w:t>
      </w:r>
    </w:p>
    <w:p w14:paraId="43DB6B50" w14:textId="77777777" w:rsidR="000855C4" w:rsidRPr="000855C4" w:rsidRDefault="000855C4" w:rsidP="000855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55C4">
        <w:rPr>
          <w:rFonts w:ascii="Times New Roman" w:hAnsi="Times New Roman" w:cs="Times New Roman"/>
          <w:color w:val="000000"/>
          <w:sz w:val="24"/>
          <w:szCs w:val="24"/>
        </w:rPr>
        <w:t>3) ситуация, когда товар можно производить вследствие технического прогресса;</w:t>
      </w:r>
    </w:p>
    <w:p w14:paraId="53B0B527" w14:textId="77777777" w:rsidR="000855C4" w:rsidRPr="000855C4" w:rsidRDefault="000855C4" w:rsidP="000855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55C4">
        <w:rPr>
          <w:rFonts w:ascii="Times New Roman" w:hAnsi="Times New Roman" w:cs="Times New Roman"/>
          <w:color w:val="000000"/>
          <w:sz w:val="24"/>
          <w:szCs w:val="24"/>
        </w:rPr>
        <w:t>4) благоприятные климатические условия для выращивания сельхозпродукции.</w:t>
      </w:r>
    </w:p>
    <w:p w14:paraId="39E300A5" w14:textId="77777777" w:rsidR="000855C4" w:rsidRDefault="000855C4" w:rsidP="00085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23F28" w14:textId="53FA06C8" w:rsidR="000855C4" w:rsidRPr="000855C4" w:rsidRDefault="000855C4" w:rsidP="00085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5C4">
        <w:rPr>
          <w:rFonts w:ascii="Times New Roman" w:hAnsi="Times New Roman" w:cs="Times New Roman"/>
          <w:sz w:val="24"/>
          <w:szCs w:val="24"/>
        </w:rPr>
        <w:t>Мировая экономика – это:</w:t>
      </w:r>
    </w:p>
    <w:p w14:paraId="1C7D9469" w14:textId="77777777" w:rsidR="000855C4" w:rsidRPr="000855C4" w:rsidRDefault="000855C4" w:rsidP="000855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55C4">
        <w:rPr>
          <w:rFonts w:ascii="Times New Roman" w:hAnsi="Times New Roman" w:cs="Times New Roman"/>
          <w:color w:val="000000"/>
          <w:sz w:val="24"/>
          <w:szCs w:val="24"/>
        </w:rPr>
        <w:t>1) система валютных расчетов между странами;</w:t>
      </w:r>
    </w:p>
    <w:p w14:paraId="18B34070" w14:textId="77777777" w:rsidR="000855C4" w:rsidRPr="000855C4" w:rsidRDefault="000855C4" w:rsidP="000855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55C4">
        <w:rPr>
          <w:rFonts w:ascii="Times New Roman" w:hAnsi="Times New Roman" w:cs="Times New Roman"/>
          <w:color w:val="000000"/>
          <w:sz w:val="24"/>
          <w:szCs w:val="24"/>
        </w:rPr>
        <w:t>2) объединение стран в международные союзы;</w:t>
      </w:r>
    </w:p>
    <w:p w14:paraId="2FBBB652" w14:textId="77777777" w:rsidR="000855C4" w:rsidRPr="000855C4" w:rsidRDefault="000855C4" w:rsidP="000855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55C4">
        <w:rPr>
          <w:rFonts w:ascii="Times New Roman" w:hAnsi="Times New Roman" w:cs="Times New Roman"/>
          <w:color w:val="000000"/>
          <w:sz w:val="24"/>
          <w:szCs w:val="24"/>
        </w:rPr>
        <w:t>3) совокупность национальных экономик стран мира, связанных между собой обменом товаров, услуг.</w:t>
      </w:r>
    </w:p>
    <w:p w14:paraId="4F4E3304" w14:textId="77777777" w:rsidR="000855C4" w:rsidRPr="000855C4" w:rsidRDefault="000855C4" w:rsidP="00085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80862" w14:textId="77777777" w:rsidR="000855C4" w:rsidRPr="000855C4" w:rsidRDefault="000855C4" w:rsidP="000855C4">
      <w:pPr>
        <w:pStyle w:val="c0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0855C4">
        <w:rPr>
          <w:rFonts w:eastAsia="Calibri"/>
          <w:lang w:eastAsia="en-US"/>
        </w:rPr>
        <w:t>Данные объемов экспорта и импорта страны позволяют рассчитать:</w:t>
      </w:r>
    </w:p>
    <w:p w14:paraId="7D36489A" w14:textId="77777777" w:rsidR="000855C4" w:rsidRPr="000855C4" w:rsidRDefault="000855C4" w:rsidP="000855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55C4">
        <w:rPr>
          <w:rFonts w:ascii="Times New Roman" w:hAnsi="Times New Roman" w:cs="Times New Roman"/>
          <w:color w:val="000000"/>
          <w:sz w:val="24"/>
          <w:szCs w:val="24"/>
        </w:rPr>
        <w:t>1) экспортную квоту;</w:t>
      </w:r>
    </w:p>
    <w:p w14:paraId="268C3435" w14:textId="77777777" w:rsidR="000855C4" w:rsidRPr="000855C4" w:rsidRDefault="000855C4" w:rsidP="000855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55C4">
        <w:rPr>
          <w:rFonts w:ascii="Times New Roman" w:hAnsi="Times New Roman" w:cs="Times New Roman"/>
          <w:color w:val="000000"/>
          <w:sz w:val="24"/>
          <w:szCs w:val="24"/>
        </w:rPr>
        <w:t>2) импортную квоту;</w:t>
      </w:r>
    </w:p>
    <w:p w14:paraId="6BBB9D42" w14:textId="77777777" w:rsidR="000855C4" w:rsidRPr="000855C4" w:rsidRDefault="000855C4" w:rsidP="000855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55C4">
        <w:rPr>
          <w:rFonts w:ascii="Times New Roman" w:hAnsi="Times New Roman" w:cs="Times New Roman"/>
          <w:color w:val="000000"/>
          <w:sz w:val="24"/>
          <w:szCs w:val="24"/>
        </w:rPr>
        <w:t>3) сальдо торгового баланса;</w:t>
      </w:r>
    </w:p>
    <w:p w14:paraId="178CDC2C" w14:textId="77777777" w:rsidR="000855C4" w:rsidRPr="000855C4" w:rsidRDefault="000855C4" w:rsidP="00085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5C4">
        <w:rPr>
          <w:rFonts w:ascii="Times New Roman" w:hAnsi="Times New Roman" w:cs="Times New Roman"/>
          <w:color w:val="000000"/>
          <w:sz w:val="24"/>
          <w:szCs w:val="24"/>
        </w:rPr>
        <w:t>4) уровень конкурентоспособности страны.</w:t>
      </w:r>
    </w:p>
    <w:p w14:paraId="5AFF68AD" w14:textId="77777777" w:rsidR="00F44D66" w:rsidRPr="00AE3E27" w:rsidRDefault="00F44D66" w:rsidP="00AE3E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D1B95" w14:textId="77777777" w:rsidR="00AE3E27" w:rsidRPr="006962C7" w:rsidRDefault="00AE3E27" w:rsidP="00AE3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7FCE5" w14:textId="77777777" w:rsidR="00F44D66" w:rsidRPr="006962C7" w:rsidRDefault="00F44D66" w:rsidP="00AE3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E2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Критерии оценки</w:t>
      </w:r>
    </w:p>
    <w:p w14:paraId="6C4DA7E4" w14:textId="77777777" w:rsidR="00AE3E27" w:rsidRPr="006962C7" w:rsidRDefault="00AE3E27" w:rsidP="00AE3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ED9B3" w14:textId="77777777" w:rsidR="00F44D66" w:rsidRPr="00AE3E27" w:rsidRDefault="00F44D66" w:rsidP="00AE3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27">
        <w:rPr>
          <w:rFonts w:ascii="Times New Roman" w:hAnsi="Times New Roman" w:cs="Times New Roman"/>
          <w:bCs/>
          <w:sz w:val="24"/>
          <w:szCs w:val="24"/>
        </w:rPr>
        <w:t>«Зачет» выставляется студенту, который имеет:</w:t>
      </w:r>
    </w:p>
    <w:p w14:paraId="72629C3D" w14:textId="77777777" w:rsidR="00F44D66" w:rsidRPr="00AE3E27" w:rsidRDefault="00F44D66" w:rsidP="00AE3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E27">
        <w:rPr>
          <w:rFonts w:ascii="Times New Roman" w:hAnsi="Times New Roman" w:cs="Times New Roman"/>
          <w:sz w:val="24"/>
          <w:szCs w:val="24"/>
        </w:rPr>
        <w:t>не менее 60% правильных ответов на тестовое задание.</w:t>
      </w:r>
    </w:p>
    <w:p w14:paraId="4C10C5DF" w14:textId="77777777" w:rsidR="00D90984" w:rsidRPr="00AE3E27" w:rsidRDefault="00D90984" w:rsidP="00AE3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0984" w:rsidRPr="00AE3E27" w:rsidSect="0053140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E40"/>
    <w:multiLevelType w:val="singleLevel"/>
    <w:tmpl w:val="D47064B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1" w15:restartNumberingAfterBreak="0">
    <w:nsid w:val="04350458"/>
    <w:multiLevelType w:val="singleLevel"/>
    <w:tmpl w:val="837A58F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2" w15:restartNumberingAfterBreak="0">
    <w:nsid w:val="047E7F8A"/>
    <w:multiLevelType w:val="singleLevel"/>
    <w:tmpl w:val="91840C7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3" w15:restartNumberingAfterBreak="0">
    <w:nsid w:val="048C1688"/>
    <w:multiLevelType w:val="singleLevel"/>
    <w:tmpl w:val="1FA2FD9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4" w15:restartNumberingAfterBreak="0">
    <w:nsid w:val="04AE476F"/>
    <w:multiLevelType w:val="singleLevel"/>
    <w:tmpl w:val="1040C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5" w15:restartNumberingAfterBreak="0">
    <w:nsid w:val="04B30823"/>
    <w:multiLevelType w:val="singleLevel"/>
    <w:tmpl w:val="348676C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6" w15:restartNumberingAfterBreak="0">
    <w:nsid w:val="06064DCE"/>
    <w:multiLevelType w:val="singleLevel"/>
    <w:tmpl w:val="D288218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7" w15:restartNumberingAfterBreak="0">
    <w:nsid w:val="0C9E3957"/>
    <w:multiLevelType w:val="singleLevel"/>
    <w:tmpl w:val="DF683782"/>
    <w:lvl w:ilvl="0">
      <w:start w:val="1"/>
      <w:numFmt w:val="decimal"/>
      <w:lvlText w:val="%1. "/>
      <w:legacy w:legacy="1" w:legacySpace="0" w:legacyIndent="283"/>
      <w:lvlJc w:val="left"/>
      <w:pPr>
        <w:ind w:left="427" w:hanging="283"/>
      </w:pPr>
      <w:rPr>
        <w:sz w:val="28"/>
        <w:szCs w:val="28"/>
      </w:rPr>
    </w:lvl>
  </w:abstractNum>
  <w:abstractNum w:abstractNumId="8" w15:restartNumberingAfterBreak="0">
    <w:nsid w:val="0DD42C74"/>
    <w:multiLevelType w:val="hybridMultilevel"/>
    <w:tmpl w:val="B608D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D5DA9"/>
    <w:multiLevelType w:val="singleLevel"/>
    <w:tmpl w:val="8FA43282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10" w15:restartNumberingAfterBreak="0">
    <w:nsid w:val="1A7A635B"/>
    <w:multiLevelType w:val="hybridMultilevel"/>
    <w:tmpl w:val="1484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80933"/>
    <w:multiLevelType w:val="singleLevel"/>
    <w:tmpl w:val="A510F64C"/>
    <w:lvl w:ilvl="0">
      <w:start w:val="6"/>
      <w:numFmt w:val="decimal"/>
      <w:lvlText w:val="%1. "/>
      <w:legacy w:legacy="1" w:legacySpace="0" w:legacyIndent="283"/>
      <w:lvlJc w:val="left"/>
      <w:pPr>
        <w:ind w:left="427" w:hanging="283"/>
      </w:pPr>
      <w:rPr>
        <w:sz w:val="28"/>
        <w:szCs w:val="28"/>
      </w:rPr>
    </w:lvl>
  </w:abstractNum>
  <w:abstractNum w:abstractNumId="12" w15:restartNumberingAfterBreak="0">
    <w:nsid w:val="24980687"/>
    <w:multiLevelType w:val="singleLevel"/>
    <w:tmpl w:val="BC0C886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13" w15:restartNumberingAfterBreak="0">
    <w:nsid w:val="297F3AD2"/>
    <w:multiLevelType w:val="singleLevel"/>
    <w:tmpl w:val="78D60562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14" w15:restartNumberingAfterBreak="0">
    <w:nsid w:val="2C0C1579"/>
    <w:multiLevelType w:val="singleLevel"/>
    <w:tmpl w:val="6F6C21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15" w15:restartNumberingAfterBreak="0">
    <w:nsid w:val="2CFC6C8B"/>
    <w:multiLevelType w:val="singleLevel"/>
    <w:tmpl w:val="8668E50E"/>
    <w:lvl w:ilvl="0">
      <w:start w:val="8"/>
      <w:numFmt w:val="decimal"/>
      <w:lvlText w:val="%1. "/>
      <w:legacy w:legacy="1" w:legacySpace="0" w:legacyIndent="283"/>
      <w:lvlJc w:val="left"/>
      <w:pPr>
        <w:ind w:left="427" w:hanging="283"/>
      </w:pPr>
      <w:rPr>
        <w:sz w:val="28"/>
        <w:szCs w:val="28"/>
      </w:rPr>
    </w:lvl>
  </w:abstractNum>
  <w:abstractNum w:abstractNumId="16" w15:restartNumberingAfterBreak="0">
    <w:nsid w:val="2FCE2008"/>
    <w:multiLevelType w:val="singleLevel"/>
    <w:tmpl w:val="8DDE0BE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17" w15:restartNumberingAfterBreak="0">
    <w:nsid w:val="32E25515"/>
    <w:multiLevelType w:val="singleLevel"/>
    <w:tmpl w:val="D62AAA18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18" w15:restartNumberingAfterBreak="0">
    <w:nsid w:val="337F55B7"/>
    <w:multiLevelType w:val="singleLevel"/>
    <w:tmpl w:val="BCAE122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19" w15:restartNumberingAfterBreak="0">
    <w:nsid w:val="35ED08B3"/>
    <w:multiLevelType w:val="singleLevel"/>
    <w:tmpl w:val="59EAE45C"/>
    <w:lvl w:ilvl="0">
      <w:start w:val="7"/>
      <w:numFmt w:val="decimal"/>
      <w:lvlText w:val="%1. "/>
      <w:legacy w:legacy="1" w:legacySpace="0" w:legacyIndent="283"/>
      <w:lvlJc w:val="left"/>
      <w:pPr>
        <w:ind w:left="427" w:hanging="283"/>
      </w:pPr>
      <w:rPr>
        <w:sz w:val="28"/>
        <w:szCs w:val="28"/>
      </w:rPr>
    </w:lvl>
  </w:abstractNum>
  <w:abstractNum w:abstractNumId="20" w15:restartNumberingAfterBreak="0">
    <w:nsid w:val="375F6C03"/>
    <w:multiLevelType w:val="singleLevel"/>
    <w:tmpl w:val="F4948D58"/>
    <w:lvl w:ilvl="0">
      <w:start w:val="2"/>
      <w:numFmt w:val="decimal"/>
      <w:lvlText w:val="%1. "/>
      <w:legacy w:legacy="1" w:legacySpace="0" w:legacyIndent="283"/>
      <w:lvlJc w:val="left"/>
      <w:pPr>
        <w:ind w:left="427" w:hanging="283"/>
      </w:pPr>
      <w:rPr>
        <w:i w:val="0"/>
        <w:sz w:val="28"/>
        <w:szCs w:val="28"/>
      </w:rPr>
    </w:lvl>
  </w:abstractNum>
  <w:abstractNum w:abstractNumId="21" w15:restartNumberingAfterBreak="0">
    <w:nsid w:val="38A02239"/>
    <w:multiLevelType w:val="singleLevel"/>
    <w:tmpl w:val="C84E06AE"/>
    <w:lvl w:ilvl="0">
      <w:start w:val="2"/>
      <w:numFmt w:val="decimal"/>
      <w:lvlText w:val="%1. "/>
      <w:legacy w:legacy="1" w:legacySpace="0" w:legacyIndent="283"/>
      <w:lvlJc w:val="left"/>
      <w:pPr>
        <w:ind w:left="427" w:hanging="283"/>
      </w:pPr>
      <w:rPr>
        <w:sz w:val="28"/>
        <w:szCs w:val="28"/>
      </w:rPr>
    </w:lvl>
  </w:abstractNum>
  <w:abstractNum w:abstractNumId="22" w15:restartNumberingAfterBreak="0">
    <w:nsid w:val="3F9C78FC"/>
    <w:multiLevelType w:val="singleLevel"/>
    <w:tmpl w:val="1FF0C122"/>
    <w:lvl w:ilvl="0">
      <w:start w:val="6"/>
      <w:numFmt w:val="decimal"/>
      <w:lvlText w:val="%1. "/>
      <w:legacy w:legacy="1" w:legacySpace="0" w:legacyIndent="283"/>
      <w:lvlJc w:val="left"/>
      <w:pPr>
        <w:ind w:left="427" w:hanging="283"/>
      </w:pPr>
      <w:rPr>
        <w:sz w:val="28"/>
        <w:szCs w:val="28"/>
      </w:rPr>
    </w:lvl>
  </w:abstractNum>
  <w:abstractNum w:abstractNumId="23" w15:restartNumberingAfterBreak="0">
    <w:nsid w:val="42FD1ED6"/>
    <w:multiLevelType w:val="singleLevel"/>
    <w:tmpl w:val="8FF06F2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24" w15:restartNumberingAfterBreak="0">
    <w:nsid w:val="43695CDA"/>
    <w:multiLevelType w:val="singleLevel"/>
    <w:tmpl w:val="B3BA7826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25" w15:restartNumberingAfterBreak="0">
    <w:nsid w:val="44302222"/>
    <w:multiLevelType w:val="singleLevel"/>
    <w:tmpl w:val="43208492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26" w15:restartNumberingAfterBreak="0">
    <w:nsid w:val="45F7632D"/>
    <w:multiLevelType w:val="singleLevel"/>
    <w:tmpl w:val="E05819C8"/>
    <w:lvl w:ilvl="0">
      <w:start w:val="7"/>
      <w:numFmt w:val="decimal"/>
      <w:lvlText w:val="%1. "/>
      <w:legacy w:legacy="1" w:legacySpace="0" w:legacyIndent="283"/>
      <w:lvlJc w:val="left"/>
      <w:pPr>
        <w:ind w:left="427" w:hanging="283"/>
      </w:pPr>
      <w:rPr>
        <w:sz w:val="28"/>
        <w:szCs w:val="28"/>
      </w:rPr>
    </w:lvl>
  </w:abstractNum>
  <w:abstractNum w:abstractNumId="27" w15:restartNumberingAfterBreak="0">
    <w:nsid w:val="493251F0"/>
    <w:multiLevelType w:val="singleLevel"/>
    <w:tmpl w:val="98E87E24"/>
    <w:lvl w:ilvl="0">
      <w:start w:val="5"/>
      <w:numFmt w:val="decimal"/>
      <w:lvlText w:val="%1. "/>
      <w:legacy w:legacy="1" w:legacySpace="0" w:legacyIndent="283"/>
      <w:lvlJc w:val="left"/>
      <w:pPr>
        <w:ind w:left="427" w:hanging="283"/>
      </w:pPr>
      <w:rPr>
        <w:sz w:val="28"/>
        <w:szCs w:val="28"/>
      </w:rPr>
    </w:lvl>
  </w:abstractNum>
  <w:abstractNum w:abstractNumId="28" w15:restartNumberingAfterBreak="0">
    <w:nsid w:val="4B3D2A1F"/>
    <w:multiLevelType w:val="singleLevel"/>
    <w:tmpl w:val="5B90F9B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29" w15:restartNumberingAfterBreak="0">
    <w:nsid w:val="4C5E059C"/>
    <w:multiLevelType w:val="singleLevel"/>
    <w:tmpl w:val="138E9FD4"/>
    <w:lvl w:ilvl="0">
      <w:start w:val="1"/>
      <w:numFmt w:val="decimal"/>
      <w:lvlText w:val="%1. "/>
      <w:legacy w:legacy="1" w:legacySpace="0" w:legacyIndent="283"/>
      <w:lvlJc w:val="left"/>
      <w:pPr>
        <w:ind w:left="427" w:hanging="283"/>
      </w:pPr>
      <w:rPr>
        <w:sz w:val="28"/>
        <w:szCs w:val="28"/>
      </w:rPr>
    </w:lvl>
  </w:abstractNum>
  <w:abstractNum w:abstractNumId="30" w15:restartNumberingAfterBreak="0">
    <w:nsid w:val="4D0B5A8A"/>
    <w:multiLevelType w:val="singleLevel"/>
    <w:tmpl w:val="F2F432E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31" w15:restartNumberingAfterBreak="0">
    <w:nsid w:val="4D452186"/>
    <w:multiLevelType w:val="singleLevel"/>
    <w:tmpl w:val="63321220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32" w15:restartNumberingAfterBreak="0">
    <w:nsid w:val="4E6533A0"/>
    <w:multiLevelType w:val="singleLevel"/>
    <w:tmpl w:val="438CC330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33" w15:restartNumberingAfterBreak="0">
    <w:nsid w:val="4EED135D"/>
    <w:multiLevelType w:val="singleLevel"/>
    <w:tmpl w:val="DBA83F5A"/>
    <w:lvl w:ilvl="0">
      <w:start w:val="3"/>
      <w:numFmt w:val="decimal"/>
      <w:lvlText w:val="%1. "/>
      <w:legacy w:legacy="1" w:legacySpace="0" w:legacyIndent="283"/>
      <w:lvlJc w:val="left"/>
      <w:pPr>
        <w:ind w:left="427" w:hanging="283"/>
      </w:pPr>
      <w:rPr>
        <w:sz w:val="28"/>
        <w:szCs w:val="28"/>
      </w:rPr>
    </w:lvl>
  </w:abstractNum>
  <w:abstractNum w:abstractNumId="34" w15:restartNumberingAfterBreak="0">
    <w:nsid w:val="53F63F32"/>
    <w:multiLevelType w:val="singleLevel"/>
    <w:tmpl w:val="7EE8051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35" w15:restartNumberingAfterBreak="0">
    <w:nsid w:val="58A61102"/>
    <w:multiLevelType w:val="singleLevel"/>
    <w:tmpl w:val="ACE8C43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36" w15:restartNumberingAfterBreak="0">
    <w:nsid w:val="59E72CB8"/>
    <w:multiLevelType w:val="singleLevel"/>
    <w:tmpl w:val="8A3233A6"/>
    <w:lvl w:ilvl="0">
      <w:start w:val="5"/>
      <w:numFmt w:val="decimal"/>
      <w:lvlText w:val="%1. "/>
      <w:legacy w:legacy="1" w:legacySpace="0" w:legacyIndent="283"/>
      <w:lvlJc w:val="left"/>
      <w:pPr>
        <w:ind w:left="427" w:hanging="283"/>
      </w:pPr>
      <w:rPr>
        <w:sz w:val="28"/>
        <w:szCs w:val="28"/>
      </w:rPr>
    </w:lvl>
  </w:abstractNum>
  <w:abstractNum w:abstractNumId="37" w15:restartNumberingAfterBreak="0">
    <w:nsid w:val="5B2E2B07"/>
    <w:multiLevelType w:val="hybridMultilevel"/>
    <w:tmpl w:val="D99CE32A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84276E"/>
    <w:multiLevelType w:val="singleLevel"/>
    <w:tmpl w:val="CCAC839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39" w15:restartNumberingAfterBreak="0">
    <w:nsid w:val="5E384523"/>
    <w:multiLevelType w:val="singleLevel"/>
    <w:tmpl w:val="7AACAC1E"/>
    <w:lvl w:ilvl="0">
      <w:start w:val="9"/>
      <w:numFmt w:val="decimal"/>
      <w:lvlText w:val="%1. "/>
      <w:legacy w:legacy="1" w:legacySpace="0" w:legacyIndent="283"/>
      <w:lvlJc w:val="left"/>
      <w:pPr>
        <w:ind w:left="427" w:hanging="283"/>
      </w:pPr>
      <w:rPr>
        <w:sz w:val="28"/>
        <w:szCs w:val="28"/>
      </w:rPr>
    </w:lvl>
  </w:abstractNum>
  <w:abstractNum w:abstractNumId="40" w15:restartNumberingAfterBreak="0">
    <w:nsid w:val="68E60E34"/>
    <w:multiLevelType w:val="singleLevel"/>
    <w:tmpl w:val="F7C602A8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41" w15:restartNumberingAfterBreak="0">
    <w:nsid w:val="693C694E"/>
    <w:multiLevelType w:val="singleLevel"/>
    <w:tmpl w:val="ECCC153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42" w15:restartNumberingAfterBreak="0">
    <w:nsid w:val="694428C5"/>
    <w:multiLevelType w:val="singleLevel"/>
    <w:tmpl w:val="CFBAD16C"/>
    <w:lvl w:ilvl="0">
      <w:start w:val="3"/>
      <w:numFmt w:val="decimal"/>
      <w:lvlText w:val="%1. "/>
      <w:legacy w:legacy="1" w:legacySpace="0" w:legacyIndent="283"/>
      <w:lvlJc w:val="left"/>
      <w:pPr>
        <w:ind w:left="427" w:hanging="283"/>
      </w:pPr>
      <w:rPr>
        <w:i w:val="0"/>
        <w:sz w:val="28"/>
        <w:szCs w:val="28"/>
      </w:rPr>
    </w:lvl>
  </w:abstractNum>
  <w:abstractNum w:abstractNumId="43" w15:restartNumberingAfterBreak="0">
    <w:nsid w:val="6B433734"/>
    <w:multiLevelType w:val="singleLevel"/>
    <w:tmpl w:val="D2EAEF0A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44" w15:restartNumberingAfterBreak="0">
    <w:nsid w:val="72590B51"/>
    <w:multiLevelType w:val="hybridMultilevel"/>
    <w:tmpl w:val="AEE4E764"/>
    <w:lvl w:ilvl="0" w:tplc="00E010C8">
      <w:start w:val="3"/>
      <w:numFmt w:val="bullet"/>
      <w:pStyle w:val="a0"/>
      <w:lvlText w:val="-"/>
      <w:lvlJc w:val="left"/>
      <w:pPr>
        <w:tabs>
          <w:tab w:val="num" w:pos="333"/>
        </w:tabs>
        <w:ind w:left="333" w:hanging="360"/>
      </w:pPr>
      <w:rPr>
        <w:rFonts w:ascii="Times New Roman" w:eastAsia="Times New Roman" w:hAnsi="Times New Roman" w:cs="Times New Roman" w:hint="default"/>
      </w:rPr>
    </w:lvl>
    <w:lvl w:ilvl="1" w:tplc="46106966" w:tentative="1">
      <w:start w:val="1"/>
      <w:numFmt w:val="bullet"/>
      <w:lvlText w:val="o"/>
      <w:lvlJc w:val="left"/>
      <w:pPr>
        <w:tabs>
          <w:tab w:val="num" w:pos="1053"/>
        </w:tabs>
        <w:ind w:left="1053" w:hanging="360"/>
      </w:pPr>
      <w:rPr>
        <w:rFonts w:ascii="Courier New" w:hAnsi="Courier New" w:hint="default"/>
      </w:rPr>
    </w:lvl>
    <w:lvl w:ilvl="2" w:tplc="022CBD72" w:tentative="1">
      <w:start w:val="1"/>
      <w:numFmt w:val="bullet"/>
      <w:lvlText w:val=""/>
      <w:lvlJc w:val="left"/>
      <w:pPr>
        <w:tabs>
          <w:tab w:val="num" w:pos="1773"/>
        </w:tabs>
        <w:ind w:left="1773" w:hanging="360"/>
      </w:pPr>
      <w:rPr>
        <w:rFonts w:ascii="Wingdings" w:hAnsi="Wingdings" w:hint="default"/>
      </w:rPr>
    </w:lvl>
    <w:lvl w:ilvl="3" w:tplc="6576E952" w:tentative="1">
      <w:start w:val="1"/>
      <w:numFmt w:val="bullet"/>
      <w:lvlText w:val=""/>
      <w:lvlJc w:val="left"/>
      <w:pPr>
        <w:tabs>
          <w:tab w:val="num" w:pos="2493"/>
        </w:tabs>
        <w:ind w:left="2493" w:hanging="360"/>
      </w:pPr>
      <w:rPr>
        <w:rFonts w:ascii="Symbol" w:hAnsi="Symbol" w:hint="default"/>
      </w:rPr>
    </w:lvl>
    <w:lvl w:ilvl="4" w:tplc="720E215C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5" w:tplc="3ECEBD7A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6" w:tplc="69E61EC4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7" w:tplc="A4142D0A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8" w:tplc="23EA423E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</w:abstractNum>
  <w:abstractNum w:abstractNumId="45" w15:restartNumberingAfterBreak="0">
    <w:nsid w:val="72660587"/>
    <w:multiLevelType w:val="singleLevel"/>
    <w:tmpl w:val="AA1686F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46" w15:restartNumberingAfterBreak="0">
    <w:nsid w:val="79615661"/>
    <w:multiLevelType w:val="singleLevel"/>
    <w:tmpl w:val="18A84FBC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47" w15:restartNumberingAfterBreak="0">
    <w:nsid w:val="79BC01DF"/>
    <w:multiLevelType w:val="singleLevel"/>
    <w:tmpl w:val="6682165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48" w15:restartNumberingAfterBreak="0">
    <w:nsid w:val="7C546BCC"/>
    <w:multiLevelType w:val="singleLevel"/>
    <w:tmpl w:val="AB6E3362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num w:numId="1">
    <w:abstractNumId w:val="44"/>
  </w:num>
  <w:num w:numId="2">
    <w:abstractNumId w:val="37"/>
  </w:num>
  <w:num w:numId="3">
    <w:abstractNumId w:val="7"/>
  </w:num>
  <w:num w:numId="4">
    <w:abstractNumId w:val="20"/>
  </w:num>
  <w:num w:numId="5">
    <w:abstractNumId w:val="42"/>
  </w:num>
  <w:num w:numId="6">
    <w:abstractNumId w:val="2"/>
  </w:num>
  <w:num w:numId="7">
    <w:abstractNumId w:val="27"/>
  </w:num>
  <w:num w:numId="8">
    <w:abstractNumId w:val="11"/>
  </w:num>
  <w:num w:numId="9">
    <w:abstractNumId w:val="19"/>
  </w:num>
  <w:num w:numId="10">
    <w:abstractNumId w:val="15"/>
  </w:num>
  <w:num w:numId="11">
    <w:abstractNumId w:val="39"/>
  </w:num>
  <w:num w:numId="12">
    <w:abstractNumId w:val="3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427" w:hanging="283"/>
        </w:pPr>
        <w:rPr>
          <w:sz w:val="28"/>
          <w:szCs w:val="28"/>
        </w:rPr>
      </w:lvl>
    </w:lvlOverride>
  </w:num>
  <w:num w:numId="13">
    <w:abstractNumId w:val="29"/>
  </w:num>
  <w:num w:numId="14">
    <w:abstractNumId w:val="21"/>
  </w:num>
  <w:num w:numId="15">
    <w:abstractNumId w:val="33"/>
  </w:num>
  <w:num w:numId="16">
    <w:abstractNumId w:val="3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427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22"/>
  </w:num>
  <w:num w:numId="19">
    <w:abstractNumId w:val="26"/>
  </w:num>
  <w:num w:numId="20">
    <w:abstractNumId w:val="24"/>
  </w:num>
  <w:num w:numId="21">
    <w:abstractNumId w:val="38"/>
  </w:num>
  <w:num w:numId="22">
    <w:abstractNumId w:val="45"/>
  </w:num>
  <w:num w:numId="23">
    <w:abstractNumId w:val="30"/>
  </w:num>
  <w:num w:numId="24">
    <w:abstractNumId w:val="3"/>
  </w:num>
  <w:num w:numId="25">
    <w:abstractNumId w:val="41"/>
  </w:num>
  <w:num w:numId="26">
    <w:abstractNumId w:val="18"/>
  </w:num>
  <w:num w:numId="27">
    <w:abstractNumId w:val="35"/>
  </w:num>
  <w:num w:numId="28">
    <w:abstractNumId w:val="25"/>
  </w:num>
  <w:num w:numId="29">
    <w:abstractNumId w:val="48"/>
  </w:num>
  <w:num w:numId="30">
    <w:abstractNumId w:val="43"/>
  </w:num>
  <w:num w:numId="31">
    <w:abstractNumId w:val="5"/>
  </w:num>
  <w:num w:numId="32">
    <w:abstractNumId w:val="47"/>
  </w:num>
  <w:num w:numId="33">
    <w:abstractNumId w:val="16"/>
  </w:num>
  <w:num w:numId="34">
    <w:abstractNumId w:val="12"/>
  </w:num>
  <w:num w:numId="35">
    <w:abstractNumId w:val="1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sz w:val="28"/>
          <w:szCs w:val="28"/>
        </w:rPr>
      </w:lvl>
    </w:lvlOverride>
  </w:num>
  <w:num w:numId="36">
    <w:abstractNumId w:val="0"/>
  </w:num>
  <w:num w:numId="37">
    <w:abstractNumId w:val="31"/>
  </w:num>
  <w:num w:numId="38">
    <w:abstractNumId w:val="9"/>
  </w:num>
  <w:num w:numId="39">
    <w:abstractNumId w:val="17"/>
  </w:num>
  <w:num w:numId="40">
    <w:abstractNumId w:val="40"/>
  </w:num>
  <w:num w:numId="41">
    <w:abstractNumId w:val="46"/>
  </w:num>
  <w:num w:numId="42">
    <w:abstractNumId w:val="13"/>
  </w:num>
  <w:num w:numId="43">
    <w:abstractNumId w:val="32"/>
  </w:num>
  <w:num w:numId="44">
    <w:abstractNumId w:val="4"/>
  </w:num>
  <w:num w:numId="45">
    <w:abstractNumId w:val="23"/>
  </w:num>
  <w:num w:numId="46">
    <w:abstractNumId w:val="34"/>
  </w:num>
  <w:num w:numId="47">
    <w:abstractNumId w:val="1"/>
  </w:num>
  <w:num w:numId="48">
    <w:abstractNumId w:val="28"/>
  </w:num>
  <w:num w:numId="49">
    <w:abstractNumId w:val="14"/>
  </w:num>
  <w:num w:numId="50">
    <w:abstractNumId w:val="6"/>
  </w:num>
  <w:num w:numId="51">
    <w:abstractNumId w:val="10"/>
  </w:num>
  <w:num w:numId="52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984"/>
    <w:rsid w:val="000855C4"/>
    <w:rsid w:val="000E2C76"/>
    <w:rsid w:val="002251D4"/>
    <w:rsid w:val="00230393"/>
    <w:rsid w:val="00531402"/>
    <w:rsid w:val="0055571F"/>
    <w:rsid w:val="00557D72"/>
    <w:rsid w:val="006962C7"/>
    <w:rsid w:val="007E1238"/>
    <w:rsid w:val="00815E50"/>
    <w:rsid w:val="008302B7"/>
    <w:rsid w:val="00831CB7"/>
    <w:rsid w:val="00AE3E27"/>
    <w:rsid w:val="00B24CA6"/>
    <w:rsid w:val="00D90984"/>
    <w:rsid w:val="00E06554"/>
    <w:rsid w:val="00EE2A10"/>
    <w:rsid w:val="00F25D51"/>
    <w:rsid w:val="00F44D66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C612"/>
  <w15:docId w15:val="{357385B4-7C03-4907-998B-9EA9E8CF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F44D66"/>
    <w:pPr>
      <w:keepNext/>
      <w:pageBreakBefore/>
      <w:numPr>
        <w:ilvl w:val="12"/>
      </w:numPr>
      <w:tabs>
        <w:tab w:val="left" w:pos="5812"/>
      </w:tabs>
      <w:spacing w:after="24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2">
    <w:name w:val="heading 2"/>
    <w:basedOn w:val="a1"/>
    <w:next w:val="a1"/>
    <w:link w:val="20"/>
    <w:qFormat/>
    <w:rsid w:val="00F44D66"/>
    <w:pPr>
      <w:keepNext/>
      <w:tabs>
        <w:tab w:val="left" w:pos="5812"/>
      </w:tabs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1"/>
    <w:next w:val="a1"/>
    <w:link w:val="30"/>
    <w:qFormat/>
    <w:rsid w:val="00F44D66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4">
    <w:name w:val="heading 4"/>
    <w:basedOn w:val="a1"/>
    <w:next w:val="a1"/>
    <w:link w:val="40"/>
    <w:qFormat/>
    <w:rsid w:val="00F44D66"/>
    <w:pPr>
      <w:keepNext/>
      <w:tabs>
        <w:tab w:val="left" w:pos="110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F44D66"/>
    <w:pPr>
      <w:keepNext/>
      <w:widowControl w:val="0"/>
      <w:numPr>
        <w:ilvl w:val="12"/>
      </w:numPr>
      <w:tabs>
        <w:tab w:val="left" w:pos="5812"/>
      </w:tabs>
      <w:spacing w:after="0" w:line="240" w:lineRule="auto"/>
      <w:ind w:firstLine="567"/>
      <w:jc w:val="both"/>
      <w:outlineLvl w:val="4"/>
    </w:pPr>
    <w:rPr>
      <w:rFonts w:ascii="Arial" w:eastAsia="Times New Roman" w:hAnsi="Arial" w:cs="Times New Roman"/>
      <w:i/>
      <w:iCs/>
      <w:sz w:val="20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F44D66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F44D66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F44D66"/>
    <w:pPr>
      <w:spacing w:before="240" w:after="60" w:line="288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F44D66"/>
    <w:pPr>
      <w:spacing w:before="240" w:after="60" w:line="288" w:lineRule="auto"/>
      <w:ind w:firstLine="709"/>
      <w:jc w:val="both"/>
      <w:outlineLvl w:val="8"/>
    </w:pPr>
    <w:rPr>
      <w:rFonts w:ascii="Arial" w:eastAsia="Times New Roman" w:hAnsi="Arial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link w:val="a6"/>
    <w:semiHidden/>
    <w:rsid w:val="00E06554"/>
    <w:pPr>
      <w:spacing w:after="1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link w:val="a5"/>
    <w:semiHidden/>
    <w:rsid w:val="00E06554"/>
    <w:rPr>
      <w:rFonts w:ascii="Calibri" w:eastAsia="Calibri" w:hAnsi="Calibri" w:cs="Times New Roman"/>
      <w:sz w:val="20"/>
      <w:szCs w:val="20"/>
    </w:rPr>
  </w:style>
  <w:style w:type="character" w:customStyle="1" w:styleId="10">
    <w:name w:val="Заголовок 1 Знак"/>
    <w:basedOn w:val="a2"/>
    <w:link w:val="1"/>
    <w:rsid w:val="00F44D6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F44D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F44D66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40">
    <w:name w:val="Заголовок 4 Знак"/>
    <w:basedOn w:val="a2"/>
    <w:link w:val="4"/>
    <w:rsid w:val="00F44D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F44D66"/>
    <w:rPr>
      <w:rFonts w:ascii="Arial" w:eastAsia="Times New Roman" w:hAnsi="Arial" w:cs="Times New Roman"/>
      <w:i/>
      <w:iCs/>
      <w:sz w:val="20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F44D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F44D6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F44D66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F44D66"/>
    <w:rPr>
      <w:rFonts w:ascii="Arial" w:eastAsia="Times New Roman" w:hAnsi="Arial" w:cs="Times New Roman"/>
      <w:lang w:eastAsia="ru-RU"/>
    </w:rPr>
  </w:style>
  <w:style w:type="paragraph" w:styleId="a7">
    <w:name w:val="Body Text"/>
    <w:basedOn w:val="a1"/>
    <w:link w:val="a8"/>
    <w:rsid w:val="00F44D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2"/>
    <w:link w:val="a7"/>
    <w:rsid w:val="00F44D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1"/>
    <w:link w:val="aa"/>
    <w:unhideWhenUsed/>
    <w:rsid w:val="00F44D66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2"/>
    <w:link w:val="a9"/>
    <w:rsid w:val="00F44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Ñòèëü2"/>
    <w:basedOn w:val="a1"/>
    <w:rsid w:val="00F44D66"/>
    <w:pPr>
      <w:tabs>
        <w:tab w:val="left" w:pos="1843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Title"/>
    <w:basedOn w:val="a1"/>
    <w:link w:val="ac"/>
    <w:qFormat/>
    <w:rsid w:val="00F44D6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40"/>
      <w:szCs w:val="20"/>
      <w:u w:val="single"/>
      <w:lang w:eastAsia="ru-RU"/>
    </w:rPr>
  </w:style>
  <w:style w:type="character" w:customStyle="1" w:styleId="ac">
    <w:name w:val="Заголовок Знак"/>
    <w:basedOn w:val="a2"/>
    <w:link w:val="ab"/>
    <w:rsid w:val="00F44D66"/>
    <w:rPr>
      <w:rFonts w:ascii="Times New Roman" w:eastAsia="Times New Roman" w:hAnsi="Times New Roman" w:cs="Times New Roman"/>
      <w:sz w:val="40"/>
      <w:szCs w:val="20"/>
      <w:u w:val="single"/>
      <w:lang w:eastAsia="ru-RU"/>
    </w:rPr>
  </w:style>
  <w:style w:type="paragraph" w:styleId="22">
    <w:name w:val="Body Text Indent 2"/>
    <w:basedOn w:val="a1"/>
    <w:link w:val="23"/>
    <w:rsid w:val="00F44D66"/>
    <w:pPr>
      <w:tabs>
        <w:tab w:val="left" w:pos="5812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2"/>
    <w:link w:val="22"/>
    <w:rsid w:val="00F44D6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4">
    <w:name w:val="Body Text 2"/>
    <w:basedOn w:val="a1"/>
    <w:link w:val="25"/>
    <w:rsid w:val="00F44D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2"/>
    <w:link w:val="24"/>
    <w:rsid w:val="00F44D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Subtitle"/>
    <w:basedOn w:val="a1"/>
    <w:link w:val="ae"/>
    <w:qFormat/>
    <w:rsid w:val="00F44D66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i/>
      <w:iCs/>
      <w:sz w:val="20"/>
      <w:szCs w:val="24"/>
      <w:lang w:eastAsia="ru-RU"/>
    </w:rPr>
  </w:style>
  <w:style w:type="character" w:customStyle="1" w:styleId="ae">
    <w:name w:val="Подзаголовок Знак"/>
    <w:basedOn w:val="a2"/>
    <w:link w:val="ad"/>
    <w:rsid w:val="00F44D66"/>
    <w:rPr>
      <w:rFonts w:ascii="Arial" w:eastAsia="Times New Roman" w:hAnsi="Arial" w:cs="Times New Roman"/>
      <w:i/>
      <w:iCs/>
      <w:sz w:val="20"/>
      <w:szCs w:val="24"/>
      <w:lang w:eastAsia="ru-RU"/>
    </w:rPr>
  </w:style>
  <w:style w:type="paragraph" w:styleId="31">
    <w:name w:val="Body Text Indent 3"/>
    <w:basedOn w:val="a1"/>
    <w:link w:val="32"/>
    <w:rsid w:val="00F44D66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2"/>
    <w:link w:val="31"/>
    <w:rsid w:val="00F44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1"/>
    <w:link w:val="34"/>
    <w:rsid w:val="00F44D66"/>
    <w:pPr>
      <w:spacing w:after="0" w:line="240" w:lineRule="auto"/>
      <w:ind w:right="-908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F44D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Список маркированный"/>
    <w:basedOn w:val="a1"/>
    <w:rsid w:val="00F44D6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1">
    <w:name w:val="toc 1"/>
    <w:basedOn w:val="a1"/>
    <w:next w:val="a1"/>
    <w:autoRedefine/>
    <w:uiPriority w:val="39"/>
    <w:rsid w:val="00F44D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toc 2"/>
    <w:basedOn w:val="a1"/>
    <w:next w:val="a1"/>
    <w:autoRedefine/>
    <w:uiPriority w:val="39"/>
    <w:rsid w:val="00F44D66"/>
    <w:pPr>
      <w:tabs>
        <w:tab w:val="left" w:pos="567"/>
        <w:tab w:val="right" w:leader="do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US" w:eastAsia="ru-RU"/>
    </w:rPr>
  </w:style>
  <w:style w:type="paragraph" w:styleId="35">
    <w:name w:val="toc 3"/>
    <w:basedOn w:val="a1"/>
    <w:next w:val="a1"/>
    <w:autoRedefine/>
    <w:uiPriority w:val="39"/>
    <w:rsid w:val="00F44D66"/>
    <w:pPr>
      <w:spacing w:after="0" w:line="240" w:lineRule="auto"/>
      <w:ind w:left="480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uiPriority w:val="99"/>
    <w:rsid w:val="00F44D66"/>
    <w:rPr>
      <w:color w:val="0000FF"/>
      <w:u w:val="single"/>
    </w:rPr>
  </w:style>
  <w:style w:type="paragraph" w:styleId="HTML">
    <w:name w:val="HTML Preformatted"/>
    <w:basedOn w:val="a1"/>
    <w:link w:val="HTML0"/>
    <w:rsid w:val="00F44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F44D6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header"/>
    <w:basedOn w:val="a1"/>
    <w:link w:val="af1"/>
    <w:rsid w:val="00F44D66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Верхний колонтитул Знак"/>
    <w:basedOn w:val="a2"/>
    <w:link w:val="af0"/>
    <w:rsid w:val="00F44D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1"/>
    <w:rsid w:val="00F44D66"/>
    <w:pPr>
      <w:widowControl w:val="0"/>
      <w:overflowPunct w:val="0"/>
      <w:autoSpaceDE w:val="0"/>
      <w:autoSpaceDN w:val="0"/>
      <w:adjustRightInd w:val="0"/>
      <w:spacing w:after="0" w:line="240" w:lineRule="auto"/>
      <w:ind w:left="993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с отступом 31"/>
    <w:basedOn w:val="a1"/>
    <w:rsid w:val="00F44D66"/>
    <w:pPr>
      <w:widowControl w:val="0"/>
      <w:overflowPunct w:val="0"/>
      <w:autoSpaceDE w:val="0"/>
      <w:autoSpaceDN w:val="0"/>
      <w:adjustRightInd w:val="0"/>
      <w:spacing w:after="0" w:line="240" w:lineRule="auto"/>
      <w:ind w:left="567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rmal (Web)"/>
    <w:basedOn w:val="a1"/>
    <w:rsid w:val="00F44D66"/>
    <w:pPr>
      <w:spacing w:before="100" w:beforeAutospacing="1" w:after="100" w:afterAutospacing="1" w:line="240" w:lineRule="auto"/>
      <w:ind w:firstLine="709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f3">
    <w:name w:val="footer"/>
    <w:basedOn w:val="a1"/>
    <w:link w:val="af4"/>
    <w:uiPriority w:val="99"/>
    <w:rsid w:val="00F44D66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2"/>
    <w:link w:val="af3"/>
    <w:uiPriority w:val="99"/>
    <w:rsid w:val="00F44D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2"/>
    <w:rsid w:val="00F44D66"/>
  </w:style>
  <w:style w:type="paragraph" w:customStyle="1" w:styleId="211">
    <w:name w:val="Основной текст 21"/>
    <w:basedOn w:val="a1"/>
    <w:rsid w:val="00F44D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1"/>
    <w:rsid w:val="00F44D66"/>
    <w:pPr>
      <w:tabs>
        <w:tab w:val="left" w:pos="1843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f6">
    <w:name w:val="Формула"/>
    <w:basedOn w:val="a1"/>
    <w:next w:val="a1"/>
    <w:rsid w:val="00F44D66"/>
    <w:pPr>
      <w:tabs>
        <w:tab w:val="center" w:pos="4820"/>
        <w:tab w:val="right" w:pos="963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List 2"/>
    <w:basedOn w:val="a1"/>
    <w:rsid w:val="00F44D66"/>
    <w:pPr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Continue"/>
    <w:basedOn w:val="a1"/>
    <w:rsid w:val="00F44D66"/>
    <w:pPr>
      <w:overflowPunct w:val="0"/>
      <w:autoSpaceDE w:val="0"/>
      <w:autoSpaceDN w:val="0"/>
      <w:adjustRightInd w:val="0"/>
      <w:spacing w:after="120" w:line="240" w:lineRule="auto"/>
      <w:ind w:left="283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Number"/>
    <w:basedOn w:val="a1"/>
    <w:rsid w:val="00F44D6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8">
    <w:name w:val="annotation reference"/>
    <w:rsid w:val="00F44D66"/>
    <w:rPr>
      <w:sz w:val="16"/>
      <w:szCs w:val="16"/>
    </w:rPr>
  </w:style>
  <w:style w:type="paragraph" w:styleId="af9">
    <w:name w:val="annotation text"/>
    <w:basedOn w:val="a1"/>
    <w:link w:val="afa"/>
    <w:rsid w:val="00F44D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2"/>
    <w:link w:val="af9"/>
    <w:rsid w:val="00F44D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F44D66"/>
    <w:rPr>
      <w:b/>
      <w:bCs/>
    </w:rPr>
  </w:style>
  <w:style w:type="character" w:customStyle="1" w:styleId="afc">
    <w:name w:val="Тема примечания Знак"/>
    <w:basedOn w:val="afa"/>
    <w:link w:val="afb"/>
    <w:rsid w:val="00F44D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Balloon Text"/>
    <w:basedOn w:val="a1"/>
    <w:link w:val="afe"/>
    <w:rsid w:val="00F44D66"/>
    <w:pPr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e">
    <w:name w:val="Текст выноски Знак"/>
    <w:basedOn w:val="a2"/>
    <w:link w:val="afd"/>
    <w:rsid w:val="00F44D66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f">
    <w:name w:val="ФИО"/>
    <w:basedOn w:val="a1"/>
    <w:rsid w:val="00F44D66"/>
    <w:pPr>
      <w:spacing w:after="0" w:line="240" w:lineRule="auto"/>
      <w:ind w:firstLine="709"/>
      <w:jc w:val="right"/>
    </w:pPr>
    <w:rPr>
      <w:rFonts w:ascii="Arial" w:eastAsia="Times New Roman" w:hAnsi="Arial" w:cs="Arial"/>
      <w:b/>
      <w:i/>
      <w:sz w:val="18"/>
      <w:szCs w:val="18"/>
      <w:lang w:eastAsia="ru-RU"/>
    </w:rPr>
  </w:style>
  <w:style w:type="paragraph" w:customStyle="1" w:styleId="aff0">
    <w:name w:val="Звание"/>
    <w:basedOn w:val="a1"/>
    <w:rsid w:val="00F44D66"/>
    <w:pPr>
      <w:spacing w:after="0" w:line="240" w:lineRule="auto"/>
      <w:ind w:firstLine="709"/>
      <w:jc w:val="right"/>
    </w:pPr>
    <w:rPr>
      <w:rFonts w:ascii="Arial" w:eastAsia="Times New Roman" w:hAnsi="Arial" w:cs="Arial"/>
      <w:i/>
      <w:sz w:val="18"/>
      <w:szCs w:val="18"/>
      <w:lang w:eastAsia="ru-RU"/>
    </w:rPr>
  </w:style>
  <w:style w:type="paragraph" w:customStyle="1" w:styleId="aff1">
    <w:name w:val="Название статьи"/>
    <w:basedOn w:val="a1"/>
    <w:rsid w:val="00F44D66"/>
    <w:pPr>
      <w:keepNext/>
      <w:spacing w:before="200" w:line="240" w:lineRule="auto"/>
      <w:ind w:firstLine="709"/>
      <w:jc w:val="center"/>
      <w:outlineLvl w:val="2"/>
    </w:pPr>
    <w:rPr>
      <w:rFonts w:ascii="Arial" w:eastAsia="Times New Roman" w:hAnsi="Arial" w:cs="Arial"/>
      <w:b/>
      <w:bCs/>
      <w:sz w:val="18"/>
      <w:szCs w:val="26"/>
      <w:lang w:eastAsia="ru-RU"/>
    </w:rPr>
  </w:style>
  <w:style w:type="paragraph" w:customStyle="1" w:styleId="aff2">
    <w:name w:val="Основной"/>
    <w:basedOn w:val="a1"/>
    <w:rsid w:val="00F44D66"/>
    <w:pPr>
      <w:spacing w:after="0" w:line="240" w:lineRule="auto"/>
      <w:ind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3">
    <w:name w:val="Обычный1"/>
    <w:rsid w:val="00F44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Заголовок 51"/>
    <w:basedOn w:val="13"/>
    <w:next w:val="13"/>
    <w:rsid w:val="00F44D66"/>
    <w:pPr>
      <w:keepNext/>
      <w:tabs>
        <w:tab w:val="left" w:pos="1843"/>
      </w:tabs>
      <w:jc w:val="center"/>
      <w:outlineLvl w:val="4"/>
    </w:pPr>
    <w:rPr>
      <w:b/>
      <w:sz w:val="28"/>
    </w:rPr>
  </w:style>
  <w:style w:type="paragraph" w:customStyle="1" w:styleId="14">
    <w:name w:val="Название1"/>
    <w:basedOn w:val="13"/>
    <w:rsid w:val="00F44D66"/>
    <w:pPr>
      <w:jc w:val="center"/>
    </w:pPr>
    <w:rPr>
      <w:caps/>
      <w:sz w:val="28"/>
    </w:rPr>
  </w:style>
  <w:style w:type="paragraph" w:styleId="aff3">
    <w:name w:val="Block Text"/>
    <w:basedOn w:val="a1"/>
    <w:rsid w:val="00F44D66"/>
    <w:pPr>
      <w:spacing w:after="0" w:line="240" w:lineRule="auto"/>
      <w:ind w:left="567" w:right="1700" w:firstLine="567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4">
    <w:name w:val="Ю_нумерованный список"/>
    <w:basedOn w:val="a0"/>
    <w:rsid w:val="00F44D66"/>
    <w:pPr>
      <w:widowControl w:val="0"/>
      <w:numPr>
        <w:numId w:val="0"/>
      </w:numPr>
      <w:tabs>
        <w:tab w:val="num" w:pos="360"/>
      </w:tabs>
      <w:autoSpaceDE w:val="0"/>
      <w:autoSpaceDN w:val="0"/>
      <w:adjustRightInd w:val="0"/>
      <w:ind w:left="360" w:hanging="360"/>
    </w:pPr>
    <w:rPr>
      <w:szCs w:val="20"/>
    </w:rPr>
  </w:style>
  <w:style w:type="paragraph" w:customStyle="1" w:styleId="aff5">
    <w:name w:val="Ю_структурный элемент"/>
    <w:basedOn w:val="1"/>
    <w:rsid w:val="00F44D66"/>
    <w:pPr>
      <w:widowControl w:val="0"/>
      <w:numPr>
        <w:ilvl w:val="0"/>
      </w:numPr>
      <w:shd w:val="clear" w:color="auto" w:fill="FFFFFF"/>
      <w:tabs>
        <w:tab w:val="clear" w:pos="5812"/>
      </w:tabs>
      <w:autoSpaceDE w:val="0"/>
      <w:autoSpaceDN w:val="0"/>
      <w:adjustRightInd w:val="0"/>
      <w:spacing w:before="240" w:after="120"/>
      <w:ind w:firstLine="567"/>
    </w:pPr>
    <w:rPr>
      <w:color w:val="000000"/>
    </w:rPr>
  </w:style>
  <w:style w:type="paragraph" w:customStyle="1" w:styleId="1KGK9">
    <w:name w:val="1KG=K9"/>
    <w:rsid w:val="00F44D66"/>
    <w:pPr>
      <w:widowControl w:val="0"/>
      <w:spacing w:after="0" w:line="240" w:lineRule="auto"/>
    </w:pPr>
    <w:rPr>
      <w:rFonts w:ascii="MS Sans Serif" w:eastAsia="Times New Roman" w:hAnsi="MS Sans Serif" w:cs="Times New Roman"/>
      <w:sz w:val="24"/>
      <w:szCs w:val="20"/>
      <w:lang w:eastAsia="ru-RU"/>
    </w:rPr>
  </w:style>
  <w:style w:type="paragraph" w:customStyle="1" w:styleId="15">
    <w:name w:val="Подзаголовок1"/>
    <w:basedOn w:val="a1"/>
    <w:rsid w:val="00F44D66"/>
    <w:pPr>
      <w:spacing w:after="0" w:line="312" w:lineRule="auto"/>
      <w:ind w:firstLine="709"/>
      <w:jc w:val="both"/>
    </w:pPr>
    <w:rPr>
      <w:rFonts w:ascii="Arial" w:eastAsia="MS Mincho" w:hAnsi="Arial" w:cs="Arial"/>
      <w:b/>
      <w:bCs/>
      <w:color w:val="000000"/>
      <w:sz w:val="20"/>
      <w:szCs w:val="20"/>
      <w:lang w:eastAsia="ja-JP"/>
    </w:rPr>
  </w:style>
  <w:style w:type="character" w:styleId="aff6">
    <w:name w:val="FollowedHyperlink"/>
    <w:rsid w:val="00F44D66"/>
    <w:rPr>
      <w:color w:val="800080"/>
      <w:u w:val="single"/>
    </w:rPr>
  </w:style>
  <w:style w:type="paragraph" w:customStyle="1" w:styleId="aff7">
    <w:name w:val="Для таблиц"/>
    <w:basedOn w:val="a1"/>
    <w:rsid w:val="00F44D6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zagl1">
    <w:name w:val="zagl1"/>
    <w:basedOn w:val="a2"/>
    <w:rsid w:val="00F44D66"/>
    <w:rPr>
      <w:color w:val="FF0000"/>
      <w:sz w:val="29"/>
      <w:szCs w:val="29"/>
    </w:rPr>
  </w:style>
  <w:style w:type="paragraph" w:styleId="aff8">
    <w:name w:val="List Paragraph"/>
    <w:basedOn w:val="a1"/>
    <w:uiPriority w:val="34"/>
    <w:qFormat/>
    <w:rsid w:val="00F44D66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No Spacing"/>
    <w:uiPriority w:val="1"/>
    <w:qFormat/>
    <w:rsid w:val="00FF0FF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0">
    <w:name w:val="c0"/>
    <w:basedOn w:val="a1"/>
    <w:rsid w:val="0008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tb.ru/group/essenti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14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engec</Company>
  <LinksUpToDate>false</LinksUpToDate>
  <CharactersWithSpaces>23185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Марина Ширшикова</cp:lastModifiedBy>
  <cp:revision>7</cp:revision>
  <dcterms:created xsi:type="dcterms:W3CDTF">2016-09-07T13:35:00Z</dcterms:created>
  <dcterms:modified xsi:type="dcterms:W3CDTF">2022-01-10T19:43:00Z</dcterms:modified>
</cp:coreProperties>
</file>