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22" w:rsidRPr="00DA5B22" w:rsidRDefault="00DA5B22" w:rsidP="00DA5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22">
        <w:rPr>
          <w:rFonts w:ascii="Times New Roman" w:hAnsi="Times New Roman" w:cs="Times New Roman"/>
          <w:b/>
          <w:sz w:val="28"/>
          <w:szCs w:val="28"/>
        </w:rPr>
        <w:t>График прохождения</w:t>
      </w:r>
    </w:p>
    <w:p w:rsidR="000B3D70" w:rsidRPr="00DA5B22" w:rsidRDefault="00DA5B22" w:rsidP="00DA5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22">
        <w:rPr>
          <w:rFonts w:ascii="Times New Roman" w:hAnsi="Times New Roman" w:cs="Times New Roman"/>
          <w:b/>
          <w:sz w:val="28"/>
          <w:szCs w:val="28"/>
        </w:rPr>
        <w:t>3 этапа</w:t>
      </w:r>
      <w:r w:rsidR="007A24A8" w:rsidRPr="00DA5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D70" w:rsidRPr="00DA5B22"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ординаторов и врачей после прохождения профессиональной переподготовки 2019</w:t>
      </w:r>
      <w:r w:rsidR="00EF2DDF" w:rsidRPr="00DA5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D70" w:rsidRPr="00DA5B22">
        <w:rPr>
          <w:rFonts w:ascii="Times New Roman" w:hAnsi="Times New Roman" w:cs="Times New Roman"/>
          <w:b/>
          <w:sz w:val="28"/>
          <w:szCs w:val="28"/>
        </w:rPr>
        <w:t>г.,</w:t>
      </w:r>
    </w:p>
    <w:p w:rsidR="007A24A8" w:rsidRPr="00DA5B22" w:rsidRDefault="007A24A8" w:rsidP="007A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22">
        <w:rPr>
          <w:rFonts w:ascii="Times New Roman" w:hAnsi="Times New Roman" w:cs="Times New Roman"/>
          <w:b/>
          <w:sz w:val="28"/>
          <w:szCs w:val="28"/>
        </w:rPr>
        <w:t>ФГБОУ ВО «Санкт-Петербургский государственный педиатрический медицинский университет» МЗ РФ</w:t>
      </w:r>
    </w:p>
    <w:p w:rsidR="00DA5B22" w:rsidRDefault="00DA5B22" w:rsidP="007A24A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A5B22" w:rsidRDefault="00DA5B22" w:rsidP="00DA5B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A5B22">
        <w:rPr>
          <w:rFonts w:ascii="Times New Roman" w:hAnsi="Times New Roman" w:cs="Times New Roman"/>
          <w:b/>
          <w:sz w:val="32"/>
          <w:szCs w:val="32"/>
        </w:rPr>
        <w:t>Даты проведения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DA5B22">
        <w:t xml:space="preserve"> </w:t>
      </w:r>
      <w:r w:rsidRPr="00DA5B22">
        <w:rPr>
          <w:rFonts w:ascii="Times New Roman" w:hAnsi="Times New Roman" w:cs="Times New Roman"/>
          <w:sz w:val="32"/>
          <w:szCs w:val="32"/>
        </w:rPr>
        <w:t>с 25 по 29 июля 2019 года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2124" w:rsidRPr="008C5612" w:rsidRDefault="007A24A8" w:rsidP="009F2124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</w:t>
      </w:r>
      <w:r w:rsidR="00DA5B22">
        <w:rPr>
          <w:rFonts w:ascii="Times New Roman" w:hAnsi="Times New Roman" w:cs="Times New Roman"/>
          <w:b/>
          <w:sz w:val="28"/>
          <w:szCs w:val="32"/>
        </w:rPr>
        <w:t xml:space="preserve">проведения: </w:t>
      </w:r>
      <w:r w:rsidR="00DA5B22" w:rsidRPr="009F2124">
        <w:rPr>
          <w:rFonts w:ascii="Times New Roman" w:hAnsi="Times New Roman" w:cs="Times New Roman"/>
          <w:b/>
          <w:sz w:val="28"/>
          <w:szCs w:val="28"/>
        </w:rPr>
        <w:t>компьютерный</w:t>
      </w:r>
      <w:r w:rsidR="009F2124" w:rsidRPr="00E50D6E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F2124" w:rsidRPr="00E50D6E">
        <w:rPr>
          <w:rFonts w:ascii="Times New Roman" w:hAnsi="Times New Roman" w:cs="Times New Roman"/>
          <w:sz w:val="28"/>
          <w:szCs w:val="28"/>
        </w:rPr>
        <w:t xml:space="preserve"> (</w:t>
      </w:r>
      <w:r w:rsidR="009F2124"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кафедра мобилизационной подготовки здравоохранения и медицины катастроф), 4 этаж</w:t>
      </w:r>
    </w:p>
    <w:tbl>
      <w:tblPr>
        <w:tblStyle w:val="a4"/>
        <w:tblpPr w:leftFromText="180" w:rightFromText="180" w:vertAnchor="text" w:horzAnchor="margin" w:tblpXSpec="center" w:tblpY="238"/>
        <w:tblW w:w="10395" w:type="dxa"/>
        <w:tblLayout w:type="fixed"/>
        <w:tblLook w:val="04A0"/>
      </w:tblPr>
      <w:tblGrid>
        <w:gridCol w:w="1086"/>
        <w:gridCol w:w="4550"/>
        <w:gridCol w:w="2189"/>
        <w:gridCol w:w="1285"/>
        <w:gridCol w:w="1278"/>
        <w:gridCol w:w="7"/>
      </w:tblGrid>
      <w:tr w:rsidR="008C5612" w:rsidTr="00125CDD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12" w:rsidRDefault="008C5612" w:rsidP="00984E0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12" w:rsidRDefault="008C5612" w:rsidP="00984E0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12" w:rsidRDefault="008C5612" w:rsidP="00984E0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12" w:rsidRDefault="008C5612" w:rsidP="008F03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12" w:rsidRDefault="00DA5B22" w:rsidP="008F03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7A24A8" w:rsidTr="003457BC"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4A8" w:rsidRPr="008C5612" w:rsidRDefault="00984E04" w:rsidP="00DA5B22">
            <w:pPr>
              <w:jc w:val="center"/>
              <w:rPr>
                <w:b/>
                <w:bCs/>
                <w:color w:val="FF0000"/>
                <w:lang w:bidi="he-IL"/>
              </w:rPr>
            </w:pPr>
            <w:r w:rsidRPr="008C561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9F2124" w:rsidRPr="008C5612">
              <w:rPr>
                <w:rFonts w:ascii="Times New Roman" w:hAnsi="Times New Roman" w:cs="Times New Roman"/>
                <w:b/>
                <w:sz w:val="32"/>
                <w:szCs w:val="32"/>
              </w:rPr>
              <w:t>пециальность «</w:t>
            </w:r>
            <w:r w:rsidR="00A4617A" w:rsidRPr="008C56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«НЕВРОЛОГИЯ»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Иванова Ольга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Бутлеровская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Раксана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Ерманова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Савченко Роман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Рузматов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Бобомурод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Лисовский Анатолий Дмитриевич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656B01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Лазарет</w:t>
            </w:r>
            <w:r w:rsidR="00DA5B22" w:rsidRPr="00DA5B2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DA5B22"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Германовна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Бессонов  Александр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Филимонов Иван Павлович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Яросевич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Новицкий Максим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Казаков Антон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Тихомиров Евгений Алексеевич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Кантаева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Альфия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Шахрудиновна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Малахова Марина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Рошка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 Федорович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F354D8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Карыма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Сайлык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Эрес-</w:t>
            </w:r>
            <w:r w:rsidR="00F354D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Суходеева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Клиновский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Евгений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Тальц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Яна Аркадьевна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Газгиреева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Аминат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Магомедовна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Мирзоева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Замира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Фейзидиновна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Default="00DA5B22" w:rsidP="00DA5B22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«КАРДИОЛОГИЯ»</w:t>
            </w:r>
          </w:p>
        </w:tc>
      </w:tr>
      <w:tr w:rsidR="00DA5B22" w:rsidTr="00DA5B22">
        <w:trPr>
          <w:cantSplit/>
          <w:trHeight w:hRule="exact"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5748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3E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Наджафова</w:t>
            </w:r>
            <w:proofErr w:type="spellEnd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Кямаля</w:t>
            </w:r>
            <w:proofErr w:type="spellEnd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Низам</w:t>
            </w:r>
            <w:r w:rsidR="003E1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тдиновна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10.00</w:t>
            </w:r>
          </w:p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</w:t>
            </w:r>
          </w:p>
        </w:tc>
      </w:tr>
      <w:tr w:rsidR="00DA5B22" w:rsidTr="00DA5B22">
        <w:trPr>
          <w:cantSplit/>
          <w:trHeight w:hRule="exact"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5748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Максудова Елена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</w:t>
            </w:r>
          </w:p>
        </w:tc>
      </w:tr>
      <w:tr w:rsidR="00DA5B22" w:rsidTr="00DA5B22">
        <w:trPr>
          <w:cantSplit/>
          <w:trHeight w:hRule="exact"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5748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Геннадьевна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</w:t>
            </w:r>
          </w:p>
        </w:tc>
      </w:tr>
      <w:tr w:rsidR="00DA5B22" w:rsidTr="00DA5B22">
        <w:trPr>
          <w:cantSplit/>
          <w:trHeight w:hRule="exact"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5748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>Ванжула</w:t>
            </w:r>
            <w:proofErr w:type="spellEnd"/>
            <w:r w:rsidRPr="00FF263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25.07.2019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FF2636" w:rsidRDefault="00DA5B22" w:rsidP="00DA5B22">
            <w:pPr>
              <w:jc w:val="center"/>
              <w:rPr>
                <w:sz w:val="24"/>
                <w:szCs w:val="24"/>
              </w:rPr>
            </w:pPr>
            <w:r w:rsidRPr="00FF2636">
              <w:rPr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Default="00DA5B22" w:rsidP="00DA5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5B22" w:rsidRDefault="00DA5B22" w:rsidP="00DA5B22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специальность «ПЕДИАТРИЯ»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Скотарева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Валерия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Даниленко Елена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Соколова Алена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Цапович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Екатерина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Расторопова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Зинаида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Бугаева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Володия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Константиновна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Часыгова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Мадина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Юнусовна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Чепас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Вера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Махмудова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Барият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Умаровна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152051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Гарипова Нина</w:t>
            </w:r>
            <w:r w:rsidR="0015205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Тахировна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Ходжазода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Талабшои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Абдужон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Карабахцян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Мариам</w:t>
            </w:r>
            <w:proofErr w:type="spellEnd"/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15205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Микаеловна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DA5B22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DA5B22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Сорокина Любовь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DA5B22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RPr="00781641" w:rsidTr="003457BC">
        <w:tblPrEx>
          <w:tblLook w:val="0000"/>
        </w:tblPrEx>
        <w:trPr>
          <w:gridAfter w:val="1"/>
          <w:wAfter w:w="7" w:type="dxa"/>
        </w:trPr>
        <w:tc>
          <w:tcPr>
            <w:tcW w:w="10388" w:type="dxa"/>
            <w:gridSpan w:val="5"/>
          </w:tcPr>
          <w:p w:rsidR="00DA5B22" w:rsidRPr="00781641" w:rsidRDefault="00DA5B22" w:rsidP="006B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«ОВП (семейная медицина)»</w:t>
            </w:r>
          </w:p>
        </w:tc>
      </w:tr>
      <w:tr w:rsidR="00DA5B22" w:rsidTr="003457BC">
        <w:trPr>
          <w:trHeight w:val="1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Савельева Карина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Медведева Ольга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Аносова Алена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Default="00DA5B22" w:rsidP="006B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«ТЕРАПИЯ»</w:t>
            </w:r>
          </w:p>
        </w:tc>
      </w:tr>
      <w:tr w:rsidR="00DA5B22" w:rsidTr="003457BC">
        <w:trPr>
          <w:trHeight w:val="30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Назарова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Айтакин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Мамедали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Кызы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Каашах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Хемьяр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Али Ахмед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Мунассар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Костандян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Сидельников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Иванченко Кирилл Иванович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Кутырина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Панько Яна Васильевна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Мельникова Елена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B22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22" w:rsidRPr="006B7290" w:rsidRDefault="00DA5B22" w:rsidP="00DA5B2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Дурасова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Александра Витальевна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2" w:rsidRPr="006B7290" w:rsidRDefault="00DA5B22" w:rsidP="00DA5B22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Tr="003457B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Штолль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Елизавета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Tr="003457BC">
        <w:trPr>
          <w:trHeight w:val="203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Default="006B7290" w:rsidP="006B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«ОНКОЛОГИЯ»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Власенко Андрей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Инсулаев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Гамзат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Салманович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Белухин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Сергей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Винокурова</w:t>
            </w:r>
            <w:proofErr w:type="spellEnd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Евгения </w:t>
            </w:r>
            <w:proofErr w:type="spellStart"/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Гаврильевна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Черных Дмитрий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290" w:rsidRPr="006B7290" w:rsidTr="006B7290">
        <w:trPr>
          <w:trHeight w:val="28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90" w:rsidRPr="006B7290" w:rsidRDefault="006B7290" w:rsidP="006B729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Федоров Анатолий Владимирович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Pr="006B7290" w:rsidRDefault="006B7290" w:rsidP="006B7290">
            <w:pPr>
              <w:jc w:val="center"/>
              <w:rPr>
                <w:rFonts w:ascii="Times New Roman" w:hAnsi="Times New Roman" w:cs="Times New Roman"/>
              </w:rPr>
            </w:pPr>
            <w:r w:rsidRPr="006B7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4E04" w:rsidRPr="006B7290" w:rsidRDefault="00984E04">
      <w:pPr>
        <w:rPr>
          <w:rFonts w:ascii="Times New Roman" w:hAnsi="Times New Roman" w:cs="Times New Roman"/>
        </w:rPr>
      </w:pPr>
      <w:bookmarkStart w:id="0" w:name="_GoBack"/>
      <w:bookmarkEnd w:id="0"/>
    </w:p>
    <w:p w:rsidR="00392572" w:rsidRDefault="00392572"/>
    <w:sectPr w:rsidR="00392572" w:rsidSect="00EF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25ED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4A8"/>
    <w:rsid w:val="000B3D70"/>
    <w:rsid w:val="00107BC1"/>
    <w:rsid w:val="00120D5B"/>
    <w:rsid w:val="00152051"/>
    <w:rsid w:val="00184641"/>
    <w:rsid w:val="001A0197"/>
    <w:rsid w:val="001E397B"/>
    <w:rsid w:val="003457BC"/>
    <w:rsid w:val="00392572"/>
    <w:rsid w:val="003A6C14"/>
    <w:rsid w:val="003D7421"/>
    <w:rsid w:val="003E1386"/>
    <w:rsid w:val="004F7C62"/>
    <w:rsid w:val="00576679"/>
    <w:rsid w:val="0060317C"/>
    <w:rsid w:val="00620009"/>
    <w:rsid w:val="00655725"/>
    <w:rsid w:val="00656B01"/>
    <w:rsid w:val="006B7290"/>
    <w:rsid w:val="007A24A8"/>
    <w:rsid w:val="007A641F"/>
    <w:rsid w:val="008C5612"/>
    <w:rsid w:val="008D47D2"/>
    <w:rsid w:val="008F03E0"/>
    <w:rsid w:val="00984E04"/>
    <w:rsid w:val="009B346F"/>
    <w:rsid w:val="009F2124"/>
    <w:rsid w:val="00A4617A"/>
    <w:rsid w:val="00AD191F"/>
    <w:rsid w:val="00AD6681"/>
    <w:rsid w:val="00B65C2A"/>
    <w:rsid w:val="00D123CF"/>
    <w:rsid w:val="00D57482"/>
    <w:rsid w:val="00D6251E"/>
    <w:rsid w:val="00DA5B22"/>
    <w:rsid w:val="00DF5A02"/>
    <w:rsid w:val="00E03629"/>
    <w:rsid w:val="00EF2DDF"/>
    <w:rsid w:val="00EF5CA3"/>
    <w:rsid w:val="00F354D8"/>
    <w:rsid w:val="00FE4A12"/>
    <w:rsid w:val="00FF2636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A8"/>
    <w:pPr>
      <w:ind w:left="720"/>
      <w:contextualSpacing/>
    </w:pPr>
  </w:style>
  <w:style w:type="table" w:styleId="a4">
    <w:name w:val="Table Grid"/>
    <w:basedOn w:val="a1"/>
    <w:uiPriority w:val="59"/>
    <w:rsid w:val="007A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EC5EF-C495-492E-91E9-669A364D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ta.chepiga</dc:creator>
  <cp:lastModifiedBy>ta.chepiga</cp:lastModifiedBy>
  <cp:revision>30</cp:revision>
  <dcterms:created xsi:type="dcterms:W3CDTF">2019-06-24T10:29:00Z</dcterms:created>
  <dcterms:modified xsi:type="dcterms:W3CDTF">2019-07-03T11:58:00Z</dcterms:modified>
</cp:coreProperties>
</file>