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29" w:rsidRPr="00A80D80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rFonts w:eastAsia="Times New Roman"/>
          <w:sz w:val="28"/>
          <w:szCs w:val="28"/>
          <w:lang w:eastAsia="ru-RU"/>
        </w:rPr>
        <w:t>Здесь Вы пишите свой первый вопрос к тестированию без точки в конце</w:t>
      </w:r>
    </w:p>
    <w:p w:rsidR="00427C29" w:rsidRPr="00427C29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1. Здесь Вы пишите первый вариант ответа на Ваш вопрос, в конце также НЕ ставите точку</w:t>
      </w:r>
    </w:p>
    <w:p w:rsidR="00A80D80" w:rsidRDefault="2DF688CA" w:rsidP="00427C29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2. Здесь Вы пишите второй вариант ответа на Ваш вопрос, в конце также НЕ ставите точку</w:t>
      </w:r>
    </w:p>
    <w:p w:rsidR="00427C29" w:rsidRDefault="2DF688CA" w:rsidP="00427C29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3. Здесь Вы пишите третий вариант ответа на Ваш вопрос, в конце также НЕ ставите точку</w:t>
      </w:r>
    </w:p>
    <w:p w:rsidR="00A80D80" w:rsidRPr="00427C29" w:rsidRDefault="2DF688CA" w:rsidP="00427C29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4. Здесь Вы пишите четвертый вариант ответа на Ваш вопрос, в конце также НЕ ставите точку</w:t>
      </w:r>
    </w:p>
    <w:p w:rsidR="00427C29" w:rsidRPr="00427C29" w:rsidRDefault="2DF688CA" w:rsidP="00427C29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Ответ: Здесь Вы ставите правильный вариант ответа на Ваш вопрос, если вариантов несколько, то ставите их через запятую (например, Ответ: 1 или Ответ: 1,2)</w:t>
      </w:r>
    </w:p>
    <w:p w:rsidR="00427C29" w:rsidRPr="00427C29" w:rsidRDefault="00427C29" w:rsidP="00427C29">
      <w:pPr>
        <w:pStyle w:val="a5"/>
        <w:rPr>
          <w:rFonts w:ascii="Tahoma" w:hAnsi="Tahoma" w:cs="Tahoma"/>
          <w:sz w:val="28"/>
          <w:szCs w:val="28"/>
          <w:lang w:eastAsia="ru-RU"/>
        </w:rPr>
      </w:pP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rFonts w:eastAsia="Times New Roman"/>
          <w:sz w:val="28"/>
          <w:szCs w:val="28"/>
          <w:lang w:eastAsia="ru-RU"/>
        </w:rPr>
        <w:t>Здесь Вы пишите свой второй вопрос к тестированию без точки в конце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1. Здесь Вы пишите первый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2. Здесь Вы пишите второй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3. Здесь Вы пишите третий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4. Здесь Вы пишите четвертый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Ответ: Здесь Вы ставите правильный вариант ответа на Ваш вопрос, если вариантов несколько, то ставите их через запятую (например, Ответ: 1 или Ответ: 1,2)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rFonts w:eastAsia="Times New Roman"/>
          <w:sz w:val="28"/>
          <w:szCs w:val="28"/>
          <w:lang w:eastAsia="ru-RU"/>
        </w:rPr>
        <w:t>Здесь Вы пишите свой третий вопрос к тестированию без точки в конце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1. Здесь Вы пишите первый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2. Здесь Вы пишите второй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3. Здесь Вы пишите третий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4. Здесь Вы пишите четвертый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Ответ: Здесь Вы ставите правильный вариант ответа на Ваш вопрос, если вариантов несколько, то ставите их через запятую (например, Ответ: 1 или Ответ: 1,2)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rFonts w:eastAsia="Times New Roman"/>
          <w:sz w:val="28"/>
          <w:szCs w:val="28"/>
          <w:lang w:eastAsia="ru-RU"/>
        </w:rPr>
        <w:t>Здесь Вы пишите свой четвертый вопрос к тестированию без точки в конце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lastRenderedPageBreak/>
        <w:t>1. Здесь Вы пишите первый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2. Здесь Вы пишите второй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3. Здесь Вы пишите третий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4. Здесь Вы пишите четвертый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Ответ: Здесь Вы ставите правильный вариант ответа на Ваш вопрос, если вариантов несколько, то ставите их через запятую (например, Ответ: 1 или Ответ: 1,2)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rFonts w:eastAsia="Times New Roman"/>
          <w:sz w:val="28"/>
          <w:szCs w:val="28"/>
          <w:lang w:eastAsia="ru-RU"/>
        </w:rPr>
        <w:t>Здесь Вы пишите свой пятый вопрос к тестированию без точки в конце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1. Здесь Вы пишите первый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2. Здесь Вы пишите второй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3. Здесь Вы пишите третий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4. Здесь Вы пишите четвертый вариант ответа на Ваш вопрос, в конце также НЕ ставите точку</w:t>
      </w:r>
    </w:p>
    <w:p w:rsidR="2DF688CA" w:rsidRDefault="2DF688CA" w:rsidP="2DF688CA">
      <w:pPr>
        <w:pStyle w:val="a5"/>
        <w:rPr>
          <w:sz w:val="28"/>
          <w:szCs w:val="28"/>
          <w:lang w:eastAsia="ru-RU"/>
        </w:rPr>
      </w:pPr>
      <w:r w:rsidRPr="2DF688CA">
        <w:rPr>
          <w:sz w:val="28"/>
          <w:szCs w:val="28"/>
          <w:lang w:eastAsia="ru-RU"/>
        </w:rPr>
        <w:t>Ответ: Здесь Вы ставите правильный вариант ответа на Ваш вопрос, если вариантов несколько, то ставите их через запятую (например, Ответ: 1 или Ответ: 1,2)</w:t>
      </w:r>
    </w:p>
    <w:p w:rsidR="2DF688CA" w:rsidRDefault="2DF688CA" w:rsidP="2DF688CA">
      <w:pPr>
        <w:pStyle w:val="a5"/>
        <w:rPr>
          <w:rFonts w:ascii="Tahoma" w:hAnsi="Tahoma" w:cs="Tahoma"/>
          <w:sz w:val="28"/>
          <w:szCs w:val="28"/>
          <w:lang w:val="en-US" w:eastAsia="ru-RU"/>
        </w:rPr>
      </w:pPr>
    </w:p>
    <w:p w:rsidR="007D030F" w:rsidRPr="007D030F" w:rsidRDefault="007D030F" w:rsidP="2DF688CA">
      <w:pPr>
        <w:pStyle w:val="a5"/>
        <w:rPr>
          <w:rFonts w:ascii="Tahoma" w:hAnsi="Tahoma" w:cs="Tahoma"/>
          <w:sz w:val="28"/>
          <w:szCs w:val="28"/>
          <w:lang w:eastAsia="ru-RU"/>
        </w:rPr>
      </w:pPr>
    </w:p>
    <w:p w:rsidR="2DF688CA" w:rsidRDefault="2DF688CA" w:rsidP="2DF688CA">
      <w:pPr>
        <w:pStyle w:val="a5"/>
        <w:rPr>
          <w:rFonts w:ascii="Calibri" w:eastAsia="Calibri" w:hAnsi="Calibri" w:cs="Calibri"/>
          <w:sz w:val="28"/>
          <w:szCs w:val="28"/>
        </w:rPr>
      </w:pPr>
    </w:p>
    <w:sectPr w:rsidR="2DF688CA" w:rsidSect="0012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466A6"/>
    <w:multiLevelType w:val="hybridMultilevel"/>
    <w:tmpl w:val="60BA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41CDB"/>
    <w:multiLevelType w:val="hybridMultilevel"/>
    <w:tmpl w:val="12E2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427C29"/>
    <w:rsid w:val="0008624A"/>
    <w:rsid w:val="000A7CCE"/>
    <w:rsid w:val="00125DA7"/>
    <w:rsid w:val="001470E0"/>
    <w:rsid w:val="00427C29"/>
    <w:rsid w:val="00565AF6"/>
    <w:rsid w:val="006053AB"/>
    <w:rsid w:val="006862E2"/>
    <w:rsid w:val="006D5F1D"/>
    <w:rsid w:val="00716DB4"/>
    <w:rsid w:val="00792E34"/>
    <w:rsid w:val="007D030F"/>
    <w:rsid w:val="009F198C"/>
    <w:rsid w:val="00A80D80"/>
    <w:rsid w:val="00BD1D96"/>
    <w:rsid w:val="00C06B1B"/>
    <w:rsid w:val="00DD3B9E"/>
    <w:rsid w:val="00E524F3"/>
    <w:rsid w:val="00F30FFC"/>
    <w:rsid w:val="00FD13CA"/>
    <w:rsid w:val="2DF688CA"/>
    <w:rsid w:val="55D571FD"/>
    <w:rsid w:val="66CE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7C29"/>
  </w:style>
  <w:style w:type="character" w:styleId="a4">
    <w:name w:val="Hyperlink"/>
    <w:basedOn w:val="a0"/>
    <w:uiPriority w:val="99"/>
    <w:semiHidden/>
    <w:unhideWhenUsed/>
    <w:rsid w:val="00427C29"/>
    <w:rPr>
      <w:color w:val="0000FF"/>
      <w:u w:val="single"/>
    </w:rPr>
  </w:style>
  <w:style w:type="paragraph" w:styleId="a5">
    <w:name w:val="No Spacing"/>
    <w:uiPriority w:val="1"/>
    <w:qFormat/>
    <w:rsid w:val="00427C2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80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Company>МСИ-Волгоград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tyu.rusu</cp:lastModifiedBy>
  <cp:revision>2</cp:revision>
  <dcterms:created xsi:type="dcterms:W3CDTF">2021-12-09T12:46:00Z</dcterms:created>
  <dcterms:modified xsi:type="dcterms:W3CDTF">2021-12-09T12:46:00Z</dcterms:modified>
</cp:coreProperties>
</file>