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944" w:rsidRPr="00EB52AD" w:rsidRDefault="004E2944" w:rsidP="00663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33FDC" w:rsidRPr="00F33AED">
        <w:rPr>
          <w:rFonts w:ascii="Times New Roman" w:hAnsi="Times New Roman" w:cs="Times New Roman"/>
          <w:b/>
          <w:sz w:val="28"/>
          <w:szCs w:val="28"/>
        </w:rPr>
        <w:t>1</w:t>
      </w:r>
      <w:r w:rsidR="00D33FDC" w:rsidRPr="00EB52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B52AD">
        <w:rPr>
          <w:rFonts w:ascii="Times New Roman" w:hAnsi="Times New Roman" w:cs="Times New Roman"/>
          <w:b/>
          <w:sz w:val="28"/>
          <w:szCs w:val="28"/>
        </w:rPr>
        <w:t>КИШЕЧНЫЕ ИНФЕКЦИИ</w:t>
      </w:r>
    </w:p>
    <w:p w:rsidR="00C561BD" w:rsidRPr="00EB52AD" w:rsidRDefault="004E2944" w:rsidP="00663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t>Т</w:t>
      </w:r>
      <w:r w:rsidR="00C561BD" w:rsidRPr="00EB52AD">
        <w:rPr>
          <w:rFonts w:ascii="Times New Roman" w:hAnsi="Times New Roman" w:cs="Times New Roman"/>
          <w:b/>
          <w:sz w:val="28"/>
          <w:szCs w:val="28"/>
        </w:rPr>
        <w:t>ип</w:t>
      </w:r>
      <w:proofErr w:type="gramStart"/>
      <w:r w:rsidR="00C561BD" w:rsidRPr="00EB52AD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D55182" w:rsidRPr="00EB52AD">
        <w:rPr>
          <w:rFonts w:ascii="Times New Roman" w:hAnsi="Times New Roman" w:cs="Times New Roman"/>
          <w:b/>
          <w:sz w:val="28"/>
          <w:szCs w:val="28"/>
        </w:rPr>
        <w:t>:</w:t>
      </w:r>
      <w:r w:rsidR="00C561BD" w:rsidRPr="00EB5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A98" w:rsidRPr="00EB52AD">
        <w:rPr>
          <w:rFonts w:ascii="Times New Roman" w:hAnsi="Times New Roman" w:cs="Times New Roman"/>
          <w:b/>
          <w:sz w:val="28"/>
          <w:szCs w:val="28"/>
        </w:rPr>
        <w:t>2</w:t>
      </w:r>
      <w:r w:rsidR="00C561BD" w:rsidRPr="00EB52AD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EB52AD">
        <w:rPr>
          <w:rFonts w:ascii="Times New Roman" w:hAnsi="Times New Roman" w:cs="Times New Roman"/>
          <w:b/>
          <w:sz w:val="28"/>
          <w:szCs w:val="28"/>
        </w:rPr>
        <w:t>задач</w:t>
      </w:r>
    </w:p>
    <w:p w:rsidR="00083F43" w:rsidRPr="00EB52AD" w:rsidRDefault="00C561BD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t>1</w:t>
      </w:r>
      <w:r w:rsidRPr="00EB52AD">
        <w:rPr>
          <w:rFonts w:ascii="Times New Roman" w:hAnsi="Times New Roman" w:cs="Times New Roman"/>
          <w:sz w:val="28"/>
          <w:szCs w:val="28"/>
        </w:rPr>
        <w:t>.</w:t>
      </w:r>
      <w:r w:rsidR="00BC2071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Pr="00EB52AD">
        <w:rPr>
          <w:rFonts w:ascii="Times New Roman" w:hAnsi="Times New Roman" w:cs="Times New Roman"/>
          <w:sz w:val="28"/>
          <w:szCs w:val="28"/>
        </w:rPr>
        <w:t xml:space="preserve">Больная 30 лет, продавщица фруктов, заболела утром: озноб, подъем  температуры до 38,0°, через несколько часов - жидкий стул, схваткообразные боли внизу живота. На следующий день: стул до 15 раз в сутки, скудный с примесью слизи, при позывах на дефекацию - схваткообразные боли в левой подвздошной области. При осмотре: состояние средней тяжести. Температура 38.5°, пульс 100 ударов в минуту, АД 110/70 мм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. Живот мягкий, чувствительный в левой подвздошной области, сигмовидная кишка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спазмирована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и резко болезненна.</w:t>
      </w:r>
      <w:r w:rsidR="00083F43"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BD" w:rsidRPr="00EB52AD" w:rsidRDefault="00C561BD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Наиболее вероятный </w:t>
      </w:r>
      <w:r w:rsidR="00D50136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диагноз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561BD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А. </w:t>
      </w:r>
      <w:proofErr w:type="spellStart"/>
      <w:r w:rsidR="00C561BD" w:rsidRPr="00EB52AD">
        <w:rPr>
          <w:rFonts w:ascii="Times New Roman" w:hAnsi="Times New Roman" w:cs="Times New Roman"/>
          <w:bCs/>
          <w:iCs/>
          <w:sz w:val="28"/>
          <w:szCs w:val="28"/>
        </w:rPr>
        <w:t>Шигеллез</w:t>
      </w:r>
      <w:proofErr w:type="spellEnd"/>
    </w:p>
    <w:p w:rsidR="00C561BD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Б. </w:t>
      </w:r>
      <w:r w:rsidR="00C561BD" w:rsidRPr="00EB52AD">
        <w:rPr>
          <w:rFonts w:ascii="Times New Roman" w:hAnsi="Times New Roman" w:cs="Times New Roman"/>
          <w:bCs/>
          <w:iCs/>
          <w:sz w:val="28"/>
          <w:szCs w:val="28"/>
        </w:rPr>
        <w:t>Сальмонеллез</w:t>
      </w:r>
    </w:p>
    <w:p w:rsidR="00C561BD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В. </w:t>
      </w:r>
      <w:r w:rsidR="00C561BD" w:rsidRPr="00EB52AD">
        <w:rPr>
          <w:rFonts w:ascii="Times New Roman" w:hAnsi="Times New Roman" w:cs="Times New Roman"/>
          <w:bCs/>
          <w:iCs/>
          <w:sz w:val="28"/>
          <w:szCs w:val="28"/>
        </w:rPr>
        <w:t>Амебиаз</w:t>
      </w:r>
    </w:p>
    <w:p w:rsidR="00C561BD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Г. </w:t>
      </w:r>
      <w:r w:rsidR="00C561BD" w:rsidRPr="00EB52AD">
        <w:rPr>
          <w:rFonts w:ascii="Times New Roman" w:hAnsi="Times New Roman" w:cs="Times New Roman"/>
          <w:bCs/>
          <w:iCs/>
          <w:sz w:val="28"/>
          <w:szCs w:val="28"/>
        </w:rPr>
        <w:t>ПТИ</w:t>
      </w:r>
    </w:p>
    <w:p w:rsidR="00C561BD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Д. </w:t>
      </w:r>
      <w:r w:rsidR="00C561BD" w:rsidRPr="00EB52AD">
        <w:rPr>
          <w:rFonts w:ascii="Times New Roman" w:hAnsi="Times New Roman" w:cs="Times New Roman"/>
          <w:bCs/>
          <w:iCs/>
          <w:sz w:val="28"/>
          <w:szCs w:val="28"/>
        </w:rPr>
        <w:t>Холера</w:t>
      </w:r>
    </w:p>
    <w:p w:rsidR="003456EE" w:rsidRPr="00EB52AD" w:rsidRDefault="003456EE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083F43" w:rsidRPr="00EB52AD" w:rsidRDefault="003456EE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 Рабочий на рынке</w:t>
      </w:r>
      <w:r w:rsidR="00432107"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EB52AD">
        <w:rPr>
          <w:rFonts w:ascii="Times New Roman" w:hAnsi="Times New Roman" w:cs="Times New Roman"/>
          <w:bCs/>
          <w:iCs/>
          <w:sz w:val="28"/>
          <w:szCs w:val="28"/>
        </w:rPr>
        <w:t>25 лет</w:t>
      </w:r>
      <w:r w:rsidR="00432107" w:rsidRPr="00EB52A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 обратился к врачу на второй день болезни с жалобами на резкие схваткообразные боли в нижних отделах живота, частый жидкий стул, ломоту в теле. Объективно:</w:t>
      </w:r>
      <w:r w:rsidRPr="00EB52AD">
        <w:rPr>
          <w:rFonts w:ascii="Times New Roman" w:hAnsi="Times New Roman" w:cs="Times New Roman"/>
          <w:sz w:val="28"/>
          <w:szCs w:val="28"/>
        </w:rPr>
        <w:t xml:space="preserve"> состояние средней тяжести. Температура 39°, пульс 110 ударов в минуту, АД 110/70 мм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. Живот мягкий, резко болезненный при пальпации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спазмированной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сигмовидной кишки. Стул осмотрен: скудный,</w:t>
      </w:r>
      <w:r w:rsidR="00D66C85" w:rsidRPr="00EB52AD">
        <w:rPr>
          <w:rFonts w:ascii="Times New Roman" w:hAnsi="Times New Roman" w:cs="Times New Roman"/>
          <w:sz w:val="28"/>
          <w:szCs w:val="28"/>
        </w:rPr>
        <w:t xml:space="preserve"> в виде</w:t>
      </w:r>
      <w:r w:rsidRPr="00EB52AD">
        <w:rPr>
          <w:rFonts w:ascii="Times New Roman" w:hAnsi="Times New Roman" w:cs="Times New Roman"/>
          <w:sz w:val="28"/>
          <w:szCs w:val="28"/>
        </w:rPr>
        <w:t xml:space="preserve"> слиз</w:t>
      </w:r>
      <w:r w:rsidR="00D66C85" w:rsidRPr="00EB52AD">
        <w:rPr>
          <w:rFonts w:ascii="Times New Roman" w:hAnsi="Times New Roman" w:cs="Times New Roman"/>
          <w:sz w:val="28"/>
          <w:szCs w:val="28"/>
        </w:rPr>
        <w:t>и с примесью крови и гноя</w:t>
      </w:r>
      <w:r w:rsidRPr="00EB52AD">
        <w:rPr>
          <w:rFonts w:ascii="Times New Roman" w:hAnsi="Times New Roman" w:cs="Times New Roman"/>
          <w:sz w:val="28"/>
          <w:szCs w:val="28"/>
        </w:rPr>
        <w:t>.</w:t>
      </w:r>
      <w:r w:rsidR="00083F43"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BD" w:rsidRPr="00EB52AD" w:rsidRDefault="00C561BD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Препарат для наиболее эффективного лечения:</w:t>
      </w:r>
    </w:p>
    <w:p w:rsidR="00C561BD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C561BD" w:rsidRPr="00EB52AD">
        <w:rPr>
          <w:rFonts w:ascii="Times New Roman" w:hAnsi="Times New Roman" w:cs="Times New Roman"/>
          <w:sz w:val="28"/>
          <w:szCs w:val="28"/>
        </w:rPr>
        <w:t>Левомицетин</w:t>
      </w:r>
      <w:proofErr w:type="spellEnd"/>
    </w:p>
    <w:p w:rsidR="00C561BD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r w:rsidR="00C561BD" w:rsidRPr="00EB52AD">
        <w:rPr>
          <w:rFonts w:ascii="Times New Roman" w:hAnsi="Times New Roman" w:cs="Times New Roman"/>
          <w:sz w:val="28"/>
          <w:szCs w:val="28"/>
        </w:rPr>
        <w:t>Пенициллин</w:t>
      </w:r>
    </w:p>
    <w:p w:rsidR="00C561BD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C561BD" w:rsidRPr="00EB52AD">
        <w:rPr>
          <w:rFonts w:ascii="Times New Roman" w:hAnsi="Times New Roman" w:cs="Times New Roman"/>
          <w:sz w:val="28"/>
          <w:szCs w:val="28"/>
        </w:rPr>
        <w:t>Ципрофлоксацин</w:t>
      </w:r>
      <w:proofErr w:type="spellEnd"/>
    </w:p>
    <w:p w:rsidR="00C561BD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 </w:t>
      </w:r>
      <w:proofErr w:type="spellStart"/>
      <w:r w:rsidR="00C561BD" w:rsidRPr="00EB52AD">
        <w:rPr>
          <w:rFonts w:ascii="Times New Roman" w:hAnsi="Times New Roman" w:cs="Times New Roman"/>
          <w:sz w:val="28"/>
          <w:szCs w:val="28"/>
        </w:rPr>
        <w:t>Метрогил</w:t>
      </w:r>
      <w:proofErr w:type="spellEnd"/>
      <w:r w:rsidR="00C561BD"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BD" w:rsidRPr="00EB52AD" w:rsidRDefault="00783482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C561BD" w:rsidRPr="00EB52AD">
        <w:rPr>
          <w:rFonts w:ascii="Times New Roman" w:hAnsi="Times New Roman" w:cs="Times New Roman"/>
          <w:sz w:val="28"/>
          <w:szCs w:val="28"/>
        </w:rPr>
        <w:t>Доксициклин</w:t>
      </w:r>
      <w:proofErr w:type="spellEnd"/>
    </w:p>
    <w:p w:rsidR="001D6F03" w:rsidRPr="00EB52AD" w:rsidRDefault="001D6F03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D6F03" w:rsidRPr="00EB52AD" w:rsidRDefault="003456EE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D6F03" w:rsidRPr="00EB52AD">
        <w:rPr>
          <w:rFonts w:ascii="Times New Roman" w:hAnsi="Times New Roman" w:cs="Times New Roman"/>
          <w:sz w:val="28"/>
          <w:szCs w:val="28"/>
        </w:rPr>
        <w:t xml:space="preserve"> Пациентка 30 лет больна месяц: слабость, непостоянные боли в нижних отделах живота справа, кашицеобразный стул со слизью и кровью до 5 раз в сутки, субфебрилитет. Принимала тетрациклин, температура нормализовалась, однако сохранялся неустойчивый стул, последние дни - со слизью и кровью. Перед заболеванием провела 2 недели в Египте в </w:t>
      </w:r>
      <w:r w:rsidR="00083F43" w:rsidRPr="00EB52AD">
        <w:rPr>
          <w:rFonts w:ascii="Times New Roman" w:hAnsi="Times New Roman" w:cs="Times New Roman"/>
          <w:sz w:val="28"/>
          <w:szCs w:val="28"/>
        </w:rPr>
        <w:t>маленьком</w:t>
      </w:r>
      <w:r w:rsidR="001D6F03" w:rsidRPr="00EB52AD">
        <w:rPr>
          <w:rFonts w:ascii="Times New Roman" w:hAnsi="Times New Roman" w:cs="Times New Roman"/>
          <w:sz w:val="28"/>
          <w:szCs w:val="28"/>
        </w:rPr>
        <w:t xml:space="preserve"> курортном </w:t>
      </w:r>
      <w:r w:rsidR="00083F43" w:rsidRPr="00EB52AD">
        <w:rPr>
          <w:rFonts w:ascii="Times New Roman" w:hAnsi="Times New Roman" w:cs="Times New Roman"/>
          <w:sz w:val="28"/>
          <w:szCs w:val="28"/>
        </w:rPr>
        <w:t>поселке</w:t>
      </w:r>
      <w:r w:rsidR="001D6F03" w:rsidRPr="00EB52AD">
        <w:rPr>
          <w:rFonts w:ascii="Times New Roman" w:hAnsi="Times New Roman" w:cs="Times New Roman"/>
          <w:sz w:val="28"/>
          <w:szCs w:val="28"/>
        </w:rPr>
        <w:t xml:space="preserve">.   При осмотре: состояние средней тяжести. Кожные покровы чистые. Пульс 72 удара в минуту, АД 110/70 мм </w:t>
      </w:r>
      <w:proofErr w:type="spellStart"/>
      <w:r w:rsidR="001D6F03" w:rsidRPr="00EB52AD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1D6F03" w:rsidRPr="00EB52AD">
        <w:rPr>
          <w:rFonts w:ascii="Times New Roman" w:hAnsi="Times New Roman" w:cs="Times New Roman"/>
          <w:sz w:val="28"/>
          <w:szCs w:val="28"/>
        </w:rPr>
        <w:t>. Живот мягкий, болезненный при пальпации по ходу</w:t>
      </w:r>
      <w:r w:rsidR="00432107" w:rsidRPr="00EB52AD">
        <w:rPr>
          <w:rFonts w:ascii="Times New Roman" w:hAnsi="Times New Roman" w:cs="Times New Roman"/>
          <w:sz w:val="28"/>
          <w:szCs w:val="28"/>
        </w:rPr>
        <w:t xml:space="preserve"> толстой</w:t>
      </w:r>
      <w:r w:rsidR="001D6F03" w:rsidRPr="00EB52AD">
        <w:rPr>
          <w:rFonts w:ascii="Times New Roman" w:hAnsi="Times New Roman" w:cs="Times New Roman"/>
          <w:sz w:val="28"/>
          <w:szCs w:val="28"/>
        </w:rPr>
        <w:t xml:space="preserve"> кишки (больше справа). Печень не увеличена, селезенка не пальпируется. </w:t>
      </w:r>
    </w:p>
    <w:p w:rsidR="001D6F03" w:rsidRPr="00EB52AD" w:rsidRDefault="001D6F03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Наиболее вероятный </w:t>
      </w:r>
      <w:r w:rsidR="00D50136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диагноз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83482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А. </w:t>
      </w:r>
      <w:proofErr w:type="spellStart"/>
      <w:r w:rsidRPr="00EB52AD">
        <w:rPr>
          <w:rFonts w:ascii="Times New Roman" w:hAnsi="Times New Roman" w:cs="Times New Roman"/>
          <w:bCs/>
          <w:iCs/>
          <w:sz w:val="28"/>
          <w:szCs w:val="28"/>
        </w:rPr>
        <w:t>Шигеллез</w:t>
      </w:r>
      <w:proofErr w:type="spellEnd"/>
    </w:p>
    <w:p w:rsidR="00783482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>Б. Сальмонеллез</w:t>
      </w:r>
    </w:p>
    <w:p w:rsidR="00783482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>В. Амебиаз</w:t>
      </w:r>
    </w:p>
    <w:p w:rsidR="00783482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>Г. ПТИ</w:t>
      </w:r>
    </w:p>
    <w:p w:rsidR="00783482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B52AD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EB52AD">
        <w:rPr>
          <w:rFonts w:ascii="Times New Roman" w:hAnsi="Times New Roman" w:cs="Times New Roman"/>
          <w:bCs/>
          <w:iCs/>
          <w:sz w:val="28"/>
          <w:szCs w:val="28"/>
        </w:rPr>
        <w:t xml:space="preserve"> Холера</w:t>
      </w:r>
    </w:p>
    <w:p w:rsidR="008A382F" w:rsidRPr="00EB52AD" w:rsidRDefault="008A382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382F" w:rsidRPr="00EB52AD" w:rsidRDefault="003456EE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  <w:highlight w:val="white"/>
        </w:rPr>
        <w:t>4.</w:t>
      </w:r>
      <w:r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Геолог 30 лет </w:t>
      </w:r>
      <w:r w:rsidR="00047053">
        <w:rPr>
          <w:rFonts w:ascii="Times New Roman" w:hAnsi="Times New Roman" w:cs="Times New Roman"/>
          <w:sz w:val="28"/>
          <w:szCs w:val="28"/>
          <w:highlight w:val="white"/>
        </w:rPr>
        <w:t>заболел  2 дня назад:</w:t>
      </w:r>
      <w:r w:rsidR="00BC39DC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жидкий стул со слизью и кровью 7-10 раз в сутки, иногда – боли в правой подвздошной области. </w:t>
      </w:r>
      <w:r w:rsidR="00F55A3B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Из анамнеза: </w:t>
      </w:r>
      <w:r w:rsidR="00F55A3B" w:rsidRPr="00EB52AD">
        <w:rPr>
          <w:rFonts w:ascii="Times New Roman" w:hAnsi="Times New Roman" w:cs="Times New Roman"/>
          <w:sz w:val="28"/>
          <w:szCs w:val="28"/>
        </w:rPr>
        <w:t>вернулся из командировки в Среднюю Азию</w:t>
      </w:r>
      <w:r w:rsidR="009E761F" w:rsidRPr="00EB52AD">
        <w:rPr>
          <w:rFonts w:ascii="Times New Roman" w:hAnsi="Times New Roman" w:cs="Times New Roman"/>
          <w:sz w:val="28"/>
          <w:szCs w:val="28"/>
        </w:rPr>
        <w:t>;</w:t>
      </w:r>
      <w:r w:rsidR="00F55A3B" w:rsidRPr="00EB52AD">
        <w:rPr>
          <w:rFonts w:ascii="Times New Roman" w:hAnsi="Times New Roman" w:cs="Times New Roman"/>
          <w:sz w:val="28"/>
          <w:szCs w:val="28"/>
        </w:rPr>
        <w:t xml:space="preserve"> в течение последнего месяца </w:t>
      </w:r>
      <w:r w:rsidR="00F55A3B" w:rsidRPr="00EB52AD">
        <w:rPr>
          <w:rFonts w:ascii="Times New Roman" w:hAnsi="Times New Roman" w:cs="Times New Roman"/>
          <w:sz w:val="28"/>
          <w:szCs w:val="28"/>
          <w:highlight w:val="white"/>
        </w:rPr>
        <w:t>на фоне общего хорошего самочувствия отмечал кашицеобразный стул 3-4 раза в сутки, иногда со слизью</w:t>
      </w:r>
      <w:r w:rsidR="009E761F" w:rsidRPr="00EB52AD">
        <w:rPr>
          <w:rFonts w:ascii="Times New Roman" w:hAnsi="Times New Roman" w:cs="Times New Roman"/>
          <w:sz w:val="28"/>
          <w:szCs w:val="28"/>
          <w:highlight w:val="white"/>
        </w:rPr>
        <w:t>;</w:t>
      </w:r>
      <w:r w:rsidR="00F55A3B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бол</w:t>
      </w:r>
      <w:r w:rsidR="00047053">
        <w:rPr>
          <w:rFonts w:ascii="Times New Roman" w:hAnsi="Times New Roman" w:cs="Times New Roman"/>
          <w:sz w:val="28"/>
          <w:szCs w:val="28"/>
          <w:highlight w:val="white"/>
        </w:rPr>
        <w:t>ей</w:t>
      </w:r>
      <w:r w:rsidR="00F55A3B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в животе не б</w:t>
      </w:r>
      <w:r w:rsidR="00047053">
        <w:rPr>
          <w:rFonts w:ascii="Times New Roman" w:hAnsi="Times New Roman" w:cs="Times New Roman"/>
          <w:sz w:val="28"/>
          <w:szCs w:val="28"/>
          <w:highlight w:val="white"/>
        </w:rPr>
        <w:t>ыло</w:t>
      </w:r>
      <w:r w:rsidR="00F55A3B" w:rsidRPr="00EB52AD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9E761F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>При осмотре: состояние удовлетво</w:t>
      </w:r>
      <w:r w:rsidR="00AA17DF">
        <w:rPr>
          <w:rFonts w:ascii="Times New Roman" w:hAnsi="Times New Roman" w:cs="Times New Roman"/>
          <w:sz w:val="28"/>
          <w:szCs w:val="28"/>
          <w:highlight w:val="white"/>
        </w:rPr>
        <w:t>рительное,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AA17DF">
        <w:rPr>
          <w:rFonts w:ascii="Times New Roman" w:hAnsi="Times New Roman" w:cs="Times New Roman"/>
          <w:sz w:val="28"/>
          <w:szCs w:val="28"/>
          <w:highlight w:val="white"/>
          <w:lang w:val="en-US"/>
        </w:rPr>
        <w:t>t</w:t>
      </w:r>
      <w:r w:rsidR="00AA17DF" w:rsidRPr="00EB52AD">
        <w:rPr>
          <w:rFonts w:ascii="Times New Roman" w:hAnsi="Times New Roman" w:cs="Times New Roman"/>
          <w:sz w:val="28"/>
          <w:szCs w:val="28"/>
          <w:highlight w:val="white"/>
        </w:rPr>
        <w:t>°</w:t>
      </w:r>
      <w:r w:rsidR="00AA17DF">
        <w:rPr>
          <w:rFonts w:ascii="Times New Roman" w:hAnsi="Times New Roman" w:cs="Times New Roman"/>
          <w:sz w:val="28"/>
          <w:szCs w:val="28"/>
          <w:highlight w:val="white"/>
        </w:rPr>
        <w:t>37,1</w:t>
      </w:r>
      <w:proofErr w:type="gramStart"/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>°С</w:t>
      </w:r>
      <w:proofErr w:type="gramEnd"/>
      <w:r w:rsidR="00F267A5" w:rsidRPr="00EB52AD">
        <w:rPr>
          <w:rFonts w:ascii="Times New Roman" w:hAnsi="Times New Roman" w:cs="Times New Roman"/>
          <w:sz w:val="28"/>
          <w:szCs w:val="28"/>
          <w:highlight w:val="white"/>
        </w:rPr>
        <w:t>, п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>ульс 80 уд</w:t>
      </w:r>
      <w:r w:rsidR="00047053" w:rsidRPr="00047053">
        <w:rPr>
          <w:rFonts w:ascii="Times New Roman" w:hAnsi="Times New Roman" w:cs="Times New Roman"/>
          <w:sz w:val="28"/>
          <w:szCs w:val="28"/>
          <w:highlight w:val="white"/>
        </w:rPr>
        <w:t>/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>мин</w:t>
      </w:r>
      <w:r w:rsidR="00F267A5" w:rsidRPr="00EB52AD">
        <w:rPr>
          <w:rFonts w:ascii="Times New Roman" w:hAnsi="Times New Roman" w:cs="Times New Roman"/>
          <w:sz w:val="28"/>
          <w:szCs w:val="28"/>
          <w:highlight w:val="white"/>
        </w:rPr>
        <w:t>,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АД 110/70 мм </w:t>
      </w:r>
      <w:proofErr w:type="spellStart"/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>рт</w:t>
      </w:r>
      <w:proofErr w:type="spellEnd"/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. ст. Тоны сердца приглушены. Везикулярное дыхание. Язык влажный, обложен у корня серым налетом. Живот мягкий, болезненный в правой подвздошной области </w:t>
      </w:r>
      <w:r w:rsidR="00F267A5" w:rsidRPr="00EB52AD">
        <w:rPr>
          <w:rFonts w:ascii="Times New Roman" w:hAnsi="Times New Roman" w:cs="Times New Roman"/>
          <w:sz w:val="28"/>
          <w:szCs w:val="28"/>
          <w:highlight w:val="white"/>
        </w:rPr>
        <w:t>при пальпации слепой и восходящей кишки.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Печень выступает на 2</w:t>
      </w:r>
      <w:r w:rsidR="00754EEC" w:rsidRPr="00754EEC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см из-под реберной дуги, </w:t>
      </w:r>
      <w:r w:rsidR="00047053">
        <w:rPr>
          <w:rFonts w:ascii="Times New Roman" w:hAnsi="Times New Roman" w:cs="Times New Roman"/>
          <w:sz w:val="28"/>
          <w:szCs w:val="28"/>
          <w:highlight w:val="white"/>
        </w:rPr>
        <w:t xml:space="preserve">край 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>эластич</w:t>
      </w:r>
      <w:r w:rsidR="00047053">
        <w:rPr>
          <w:rFonts w:ascii="Times New Roman" w:hAnsi="Times New Roman" w:cs="Times New Roman"/>
          <w:sz w:val="28"/>
          <w:szCs w:val="28"/>
          <w:highlight w:val="white"/>
        </w:rPr>
        <w:t>ный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>, безболезненн</w:t>
      </w:r>
      <w:r w:rsidR="00047053">
        <w:rPr>
          <w:rFonts w:ascii="Times New Roman" w:hAnsi="Times New Roman" w:cs="Times New Roman"/>
          <w:sz w:val="28"/>
          <w:szCs w:val="28"/>
          <w:highlight w:val="white"/>
        </w:rPr>
        <w:t>ый</w:t>
      </w:r>
      <w:r w:rsidR="008A382F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1D6F03" w:rsidRPr="00EB52AD" w:rsidRDefault="001D6F03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Препарат для наиболее эффективного лечения:</w:t>
      </w:r>
    </w:p>
    <w:p w:rsidR="00783482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Левомицетин</w:t>
      </w:r>
      <w:proofErr w:type="spellEnd"/>
    </w:p>
    <w:p w:rsidR="00783482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Б. Пенициллин</w:t>
      </w:r>
    </w:p>
    <w:p w:rsidR="00783482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Ципрофлоксацин</w:t>
      </w:r>
      <w:proofErr w:type="spellEnd"/>
    </w:p>
    <w:p w:rsidR="00783482" w:rsidRPr="00EB52AD" w:rsidRDefault="00783482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Метро</w:t>
      </w:r>
      <w:r w:rsidR="00CF3A98" w:rsidRPr="00EB52AD">
        <w:rPr>
          <w:rFonts w:ascii="Times New Roman" w:hAnsi="Times New Roman" w:cs="Times New Roman"/>
          <w:sz w:val="28"/>
          <w:szCs w:val="28"/>
        </w:rPr>
        <w:t>нидазол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482" w:rsidRPr="00EB52AD" w:rsidRDefault="00783482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Доксициклин</w:t>
      </w:r>
      <w:proofErr w:type="spellEnd"/>
    </w:p>
    <w:p w:rsidR="00281ECE" w:rsidRPr="00EB52AD" w:rsidRDefault="00281ECE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1ECE" w:rsidRPr="00EB52AD" w:rsidRDefault="004E323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81ECE" w:rsidRPr="00EB52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Больная  30 лет </w:t>
      </w:r>
      <w:r w:rsidR="00A21C35" w:rsidRPr="00EB52AD">
        <w:rPr>
          <w:rFonts w:ascii="Times New Roman" w:hAnsi="Times New Roman" w:cs="Times New Roman"/>
          <w:sz w:val="28"/>
          <w:szCs w:val="28"/>
        </w:rPr>
        <w:t>обратилась в</w:t>
      </w:r>
      <w:r w:rsidR="0060315D" w:rsidRPr="00EB52AD">
        <w:rPr>
          <w:rFonts w:ascii="Times New Roman" w:hAnsi="Times New Roman" w:cs="Times New Roman"/>
          <w:sz w:val="28"/>
          <w:szCs w:val="28"/>
        </w:rPr>
        <w:t xml:space="preserve"> «Скорую помощь» в 19</w:t>
      </w:r>
      <w:r w:rsidR="00340326" w:rsidRPr="00EB52AD">
        <w:rPr>
          <w:rFonts w:ascii="Times New Roman" w:hAnsi="Times New Roman" w:cs="Times New Roman"/>
          <w:sz w:val="28"/>
          <w:szCs w:val="28"/>
        </w:rPr>
        <w:t>.20</w:t>
      </w:r>
      <w:r w:rsidR="0060315D" w:rsidRPr="00EB52AD">
        <w:rPr>
          <w:rFonts w:ascii="Times New Roman" w:hAnsi="Times New Roman" w:cs="Times New Roman"/>
          <w:sz w:val="28"/>
          <w:szCs w:val="28"/>
        </w:rPr>
        <w:t xml:space="preserve">: с утра </w:t>
      </w:r>
      <w:r w:rsidR="00281ECE" w:rsidRPr="00EB52AD">
        <w:rPr>
          <w:rFonts w:ascii="Times New Roman" w:hAnsi="Times New Roman" w:cs="Times New Roman"/>
          <w:sz w:val="28"/>
          <w:szCs w:val="28"/>
        </w:rPr>
        <w:t>частый водянистый стул, через несколько часов</w:t>
      </w:r>
      <w:r w:rsidR="00FC51B0" w:rsidRPr="00EB52AD">
        <w:rPr>
          <w:rFonts w:ascii="Times New Roman" w:hAnsi="Times New Roman" w:cs="Times New Roman"/>
          <w:sz w:val="28"/>
          <w:szCs w:val="28"/>
        </w:rPr>
        <w:t xml:space="preserve"> -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 обильная многократная рвота</w:t>
      </w:r>
      <w:r w:rsidR="0060315D" w:rsidRPr="00EB52AD">
        <w:rPr>
          <w:rFonts w:ascii="Times New Roman" w:hAnsi="Times New Roman" w:cs="Times New Roman"/>
          <w:sz w:val="28"/>
          <w:szCs w:val="28"/>
        </w:rPr>
        <w:t xml:space="preserve">. 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Отмечает сильную слабость, сухость во рту, болезненные судороги в кистях рук и в икроножных мышцах. При осмотре: состояние </w:t>
      </w:r>
      <w:r w:rsidR="00F267A5" w:rsidRPr="00EB52AD">
        <w:rPr>
          <w:rFonts w:ascii="Times New Roman" w:hAnsi="Times New Roman" w:cs="Times New Roman"/>
          <w:sz w:val="28"/>
          <w:szCs w:val="28"/>
        </w:rPr>
        <w:t xml:space="preserve">тяжелое, температура 35.5°. Кожа </w:t>
      </w:r>
      <w:r w:rsidR="00281ECE" w:rsidRPr="00EB52AD">
        <w:rPr>
          <w:rFonts w:ascii="Times New Roman" w:hAnsi="Times New Roman" w:cs="Times New Roman"/>
          <w:sz w:val="28"/>
          <w:szCs w:val="28"/>
        </w:rPr>
        <w:t>холодн</w:t>
      </w:r>
      <w:r w:rsidR="00F267A5" w:rsidRPr="00EB52AD">
        <w:rPr>
          <w:rFonts w:ascii="Times New Roman" w:hAnsi="Times New Roman" w:cs="Times New Roman"/>
          <w:sz w:val="28"/>
          <w:szCs w:val="28"/>
        </w:rPr>
        <w:t>ая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1ECE" w:rsidRPr="00EB52AD">
        <w:rPr>
          <w:rFonts w:ascii="Times New Roman" w:hAnsi="Times New Roman" w:cs="Times New Roman"/>
          <w:sz w:val="28"/>
          <w:szCs w:val="28"/>
        </w:rPr>
        <w:t>акроцианоз</w:t>
      </w:r>
      <w:proofErr w:type="spellEnd"/>
      <w:r w:rsidR="00281ECE" w:rsidRPr="00EB52AD">
        <w:rPr>
          <w:rFonts w:ascii="Times New Roman" w:hAnsi="Times New Roman" w:cs="Times New Roman"/>
          <w:sz w:val="28"/>
          <w:szCs w:val="28"/>
        </w:rPr>
        <w:t xml:space="preserve">. Язык сухой. Голос ослаблен, сиплый. Пульс 110 ударов  в минуту, слабого наполнения. АД  60/40 мм </w:t>
      </w:r>
      <w:proofErr w:type="spellStart"/>
      <w:r w:rsidR="00281ECE" w:rsidRPr="00EB52AD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281ECE" w:rsidRPr="00EB52AD">
        <w:rPr>
          <w:rFonts w:ascii="Times New Roman" w:hAnsi="Times New Roman" w:cs="Times New Roman"/>
          <w:sz w:val="28"/>
          <w:szCs w:val="28"/>
        </w:rPr>
        <w:t xml:space="preserve">. ст. Живот несколько вздут, мягкий, безболезненный, урчание при пальпации в </w:t>
      </w:r>
      <w:proofErr w:type="spellStart"/>
      <w:r w:rsidR="00281ECE" w:rsidRPr="00EB52AD">
        <w:rPr>
          <w:rFonts w:ascii="Times New Roman" w:hAnsi="Times New Roman" w:cs="Times New Roman"/>
          <w:sz w:val="28"/>
          <w:szCs w:val="28"/>
        </w:rPr>
        <w:t>околопупочной</w:t>
      </w:r>
      <w:proofErr w:type="spellEnd"/>
      <w:r w:rsidR="00281ECE" w:rsidRPr="00EB52AD">
        <w:rPr>
          <w:rFonts w:ascii="Times New Roman" w:hAnsi="Times New Roman" w:cs="Times New Roman"/>
          <w:sz w:val="28"/>
          <w:szCs w:val="28"/>
        </w:rPr>
        <w:t xml:space="preserve"> области. Стул и рвотные массы бесцветные, водянистые с  белыми хлопьями. </w:t>
      </w:r>
      <w:r w:rsidR="002930E3" w:rsidRPr="00EB52AD">
        <w:rPr>
          <w:rFonts w:ascii="Times New Roman" w:hAnsi="Times New Roman" w:cs="Times New Roman"/>
          <w:sz w:val="28"/>
          <w:szCs w:val="28"/>
        </w:rPr>
        <w:t>Накануне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 пациентка вернулась из Бангладеш. </w:t>
      </w:r>
    </w:p>
    <w:p w:rsidR="00281ECE" w:rsidRPr="00EB52AD" w:rsidRDefault="00281ECE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Наиболее вероятный </w:t>
      </w:r>
      <w:r w:rsidR="00D50136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диагноз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281ECE" w:rsidRPr="00EB52AD" w:rsidRDefault="0052126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281ECE" w:rsidRPr="00EB52AD">
        <w:rPr>
          <w:rFonts w:ascii="Times New Roman" w:hAnsi="Times New Roman" w:cs="Times New Roman"/>
          <w:sz w:val="28"/>
          <w:szCs w:val="28"/>
        </w:rPr>
        <w:t>Шигеллез</w:t>
      </w:r>
      <w:proofErr w:type="spellEnd"/>
    </w:p>
    <w:p w:rsidR="00281ECE" w:rsidRPr="00EB52AD" w:rsidRDefault="0052126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r w:rsidR="00281ECE" w:rsidRPr="00EB52AD">
        <w:rPr>
          <w:rFonts w:ascii="Times New Roman" w:hAnsi="Times New Roman" w:cs="Times New Roman"/>
          <w:sz w:val="28"/>
          <w:szCs w:val="28"/>
        </w:rPr>
        <w:t>Сальмонеллез</w:t>
      </w:r>
    </w:p>
    <w:p w:rsidR="0052126F" w:rsidRPr="00EB52AD" w:rsidRDefault="0052126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ПТИ </w:t>
      </w:r>
    </w:p>
    <w:p w:rsidR="00281ECE" w:rsidRPr="00EB52AD" w:rsidRDefault="0052126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 </w:t>
      </w:r>
      <w:r w:rsidR="00281ECE" w:rsidRPr="00EB52AD">
        <w:rPr>
          <w:rFonts w:ascii="Times New Roman" w:hAnsi="Times New Roman" w:cs="Times New Roman"/>
          <w:sz w:val="28"/>
          <w:szCs w:val="28"/>
        </w:rPr>
        <w:t>Холера</w:t>
      </w:r>
    </w:p>
    <w:p w:rsidR="00281ECE" w:rsidRPr="00EB52AD" w:rsidRDefault="0052126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Р</w:t>
      </w:r>
      <w:r w:rsidR="00281ECE" w:rsidRPr="00EB52AD">
        <w:rPr>
          <w:rFonts w:ascii="Times New Roman" w:hAnsi="Times New Roman" w:cs="Times New Roman"/>
          <w:sz w:val="28"/>
          <w:szCs w:val="28"/>
        </w:rPr>
        <w:t>отавирусная</w:t>
      </w:r>
      <w:proofErr w:type="spellEnd"/>
      <w:r w:rsidR="00281ECE" w:rsidRPr="00EB52AD">
        <w:rPr>
          <w:rFonts w:ascii="Times New Roman" w:hAnsi="Times New Roman" w:cs="Times New Roman"/>
          <w:sz w:val="28"/>
          <w:szCs w:val="28"/>
        </w:rPr>
        <w:t xml:space="preserve"> инфекция</w:t>
      </w:r>
    </w:p>
    <w:p w:rsidR="00281ECE" w:rsidRPr="00EB52AD" w:rsidRDefault="004E323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281ECE" w:rsidRPr="00EB52A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 В инфекционную больницу доставлен больной 40 лет с жалобами на тошноту, частую рвоту, жидкий стул, ноющие боли в животе, слабость, головокружение, сухость во рту. Заболел около 5 часов назад. При осмотре: состояние средней тяжести, </w:t>
      </w:r>
      <w:r w:rsidR="00BB719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B719A" w:rsidRPr="00EB52AD">
        <w:rPr>
          <w:rFonts w:ascii="Times New Roman" w:hAnsi="Times New Roman" w:cs="Times New Roman"/>
          <w:sz w:val="28"/>
          <w:szCs w:val="28"/>
        </w:rPr>
        <w:t>°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 36,7°, пуль</w:t>
      </w:r>
      <w:r w:rsidR="00357EF0">
        <w:rPr>
          <w:rFonts w:ascii="Times New Roman" w:hAnsi="Times New Roman" w:cs="Times New Roman"/>
          <w:sz w:val="28"/>
          <w:szCs w:val="28"/>
        </w:rPr>
        <w:t>с 100</w:t>
      </w:r>
      <w:r w:rsidR="00BB719A">
        <w:rPr>
          <w:rFonts w:ascii="Times New Roman" w:hAnsi="Times New Roman" w:cs="Times New Roman"/>
          <w:sz w:val="28"/>
          <w:szCs w:val="28"/>
        </w:rPr>
        <w:t xml:space="preserve"> уд</w:t>
      </w:r>
      <w:r w:rsidR="00BB719A" w:rsidRPr="00BB719A">
        <w:rPr>
          <w:rFonts w:ascii="Times New Roman" w:hAnsi="Times New Roman" w:cs="Times New Roman"/>
          <w:sz w:val="28"/>
          <w:szCs w:val="28"/>
        </w:rPr>
        <w:t>/</w:t>
      </w:r>
      <w:r w:rsidR="00BB719A">
        <w:rPr>
          <w:rFonts w:ascii="Times New Roman" w:hAnsi="Times New Roman" w:cs="Times New Roman"/>
          <w:sz w:val="28"/>
          <w:szCs w:val="28"/>
        </w:rPr>
        <w:t>мин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, АД 90/60 мм </w:t>
      </w:r>
      <w:proofErr w:type="spellStart"/>
      <w:r w:rsidR="00281ECE" w:rsidRPr="00EB52AD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281ECE" w:rsidRPr="00EB52AD">
        <w:rPr>
          <w:rFonts w:ascii="Times New Roman" w:hAnsi="Times New Roman" w:cs="Times New Roman"/>
          <w:sz w:val="28"/>
          <w:szCs w:val="28"/>
        </w:rPr>
        <w:t>. ст. Язык сухой</w:t>
      </w:r>
      <w:r w:rsidR="00357EF0">
        <w:rPr>
          <w:rFonts w:ascii="Times New Roman" w:hAnsi="Times New Roman" w:cs="Times New Roman"/>
          <w:sz w:val="28"/>
          <w:szCs w:val="28"/>
        </w:rPr>
        <w:t>.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357EF0">
        <w:rPr>
          <w:rFonts w:ascii="Times New Roman" w:hAnsi="Times New Roman" w:cs="Times New Roman"/>
          <w:sz w:val="28"/>
          <w:szCs w:val="28"/>
        </w:rPr>
        <w:t>Ж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ивот мягкий, чувствительный в </w:t>
      </w:r>
      <w:proofErr w:type="spellStart"/>
      <w:r w:rsidR="00281ECE" w:rsidRPr="00EB52AD">
        <w:rPr>
          <w:rFonts w:ascii="Times New Roman" w:hAnsi="Times New Roman" w:cs="Times New Roman"/>
          <w:sz w:val="28"/>
          <w:szCs w:val="28"/>
        </w:rPr>
        <w:t>эпигастрии</w:t>
      </w:r>
      <w:proofErr w:type="spellEnd"/>
      <w:r w:rsidR="00281ECE" w:rsidRPr="00EB52AD">
        <w:rPr>
          <w:rFonts w:ascii="Times New Roman" w:hAnsi="Times New Roman" w:cs="Times New Roman"/>
          <w:sz w:val="28"/>
          <w:szCs w:val="28"/>
        </w:rPr>
        <w:t>. Известно, что за 2 часа до заболевания обедал в кафе: ел творог со сметаной, пирожки, салат.</w:t>
      </w:r>
    </w:p>
    <w:p w:rsidR="00281ECE" w:rsidRPr="00EB52AD" w:rsidRDefault="00281ECE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Наиболее вероятный </w:t>
      </w:r>
      <w:r w:rsidR="00D50136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диагноз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281ECE" w:rsidRPr="00EB52AD" w:rsidRDefault="006C49B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281ECE" w:rsidRPr="00EB52AD">
        <w:rPr>
          <w:rFonts w:ascii="Times New Roman" w:hAnsi="Times New Roman" w:cs="Times New Roman"/>
          <w:sz w:val="28"/>
          <w:szCs w:val="28"/>
        </w:rPr>
        <w:t>Шигеллез</w:t>
      </w:r>
      <w:proofErr w:type="spellEnd"/>
    </w:p>
    <w:p w:rsidR="00281ECE" w:rsidRPr="00EB52AD" w:rsidRDefault="006C49B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r w:rsidR="00281ECE" w:rsidRPr="00EB52AD">
        <w:rPr>
          <w:rFonts w:ascii="Times New Roman" w:hAnsi="Times New Roman" w:cs="Times New Roman"/>
          <w:sz w:val="28"/>
          <w:szCs w:val="28"/>
        </w:rPr>
        <w:t>Сальмонеллез</w:t>
      </w:r>
    </w:p>
    <w:p w:rsidR="00281ECE" w:rsidRPr="00EB52AD" w:rsidRDefault="006C49B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r w:rsidR="00281ECE" w:rsidRPr="00EB52AD">
        <w:rPr>
          <w:rFonts w:ascii="Times New Roman" w:hAnsi="Times New Roman" w:cs="Times New Roman"/>
          <w:sz w:val="28"/>
          <w:szCs w:val="28"/>
        </w:rPr>
        <w:t xml:space="preserve">ПТИ </w:t>
      </w:r>
    </w:p>
    <w:p w:rsidR="00281ECE" w:rsidRPr="00EB52AD" w:rsidRDefault="006C49B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</w:t>
      </w:r>
      <w:r w:rsidR="00281ECE" w:rsidRPr="00EB52AD">
        <w:rPr>
          <w:rFonts w:ascii="Times New Roman" w:hAnsi="Times New Roman" w:cs="Times New Roman"/>
          <w:sz w:val="28"/>
          <w:szCs w:val="28"/>
        </w:rPr>
        <w:t>Холера</w:t>
      </w:r>
    </w:p>
    <w:p w:rsidR="00281ECE" w:rsidRPr="00EB52AD" w:rsidRDefault="006C49B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281ECE" w:rsidRPr="00EB52AD">
        <w:rPr>
          <w:rFonts w:ascii="Times New Roman" w:hAnsi="Times New Roman" w:cs="Times New Roman"/>
          <w:sz w:val="28"/>
          <w:szCs w:val="28"/>
        </w:rPr>
        <w:t>Ротавирусная</w:t>
      </w:r>
      <w:proofErr w:type="spellEnd"/>
      <w:r w:rsidR="00281ECE" w:rsidRPr="00EB52AD">
        <w:rPr>
          <w:rFonts w:ascii="Times New Roman" w:hAnsi="Times New Roman" w:cs="Times New Roman"/>
          <w:sz w:val="28"/>
          <w:szCs w:val="28"/>
        </w:rPr>
        <w:t xml:space="preserve"> инфекция</w:t>
      </w:r>
    </w:p>
    <w:p w:rsidR="00C561BD" w:rsidRPr="00EB52AD" w:rsidRDefault="00C561BD" w:rsidP="006637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B30" w:rsidRPr="00EB52AD" w:rsidRDefault="004E323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t>7</w:t>
      </w:r>
      <w:r w:rsidR="00550B30" w:rsidRPr="00EB52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0B30" w:rsidRPr="00EB52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0B30" w:rsidRPr="00EB52AD">
        <w:rPr>
          <w:rFonts w:ascii="Times New Roman" w:hAnsi="Times New Roman" w:cs="Times New Roman"/>
          <w:sz w:val="28"/>
          <w:szCs w:val="28"/>
        </w:rPr>
        <w:t xml:space="preserve">У студента 20 лет на фоне </w:t>
      </w:r>
      <w:proofErr w:type="spellStart"/>
      <w:r w:rsidR="00550B30" w:rsidRPr="00EB52AD">
        <w:rPr>
          <w:rFonts w:ascii="Times New Roman" w:hAnsi="Times New Roman" w:cs="Times New Roman"/>
          <w:sz w:val="28"/>
          <w:szCs w:val="28"/>
        </w:rPr>
        <w:t>першения</w:t>
      </w:r>
      <w:proofErr w:type="spellEnd"/>
      <w:r w:rsidR="00550B30" w:rsidRPr="00EB52AD">
        <w:rPr>
          <w:rFonts w:ascii="Times New Roman" w:hAnsi="Times New Roman" w:cs="Times New Roman"/>
          <w:sz w:val="28"/>
          <w:szCs w:val="28"/>
        </w:rPr>
        <w:t xml:space="preserve"> в горле и небольшого насморка появились  многократная рвота, жидкий стул до 5 раз в сутки,  схваткообразные боли в верхних отделах живота, температура 38</w:t>
      </w:r>
      <w:r w:rsidR="007029D2"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50B30" w:rsidRPr="00EB52AD">
        <w:rPr>
          <w:rFonts w:ascii="Times New Roman" w:hAnsi="Times New Roman" w:cs="Times New Roman"/>
          <w:sz w:val="28"/>
          <w:szCs w:val="28"/>
        </w:rPr>
        <w:t xml:space="preserve">. К врачу не обращался, лекарств не принимал. На 3 день болезни рвота и боли в животе прекратились, на 4 день нормализовалась температура, однако сохраняется жидкий водянистый стул по 3-4 раза в сутки. </w:t>
      </w:r>
      <w:r w:rsidR="00CA74D0" w:rsidRPr="00EB52AD">
        <w:rPr>
          <w:rFonts w:ascii="Times New Roman" w:hAnsi="Times New Roman" w:cs="Times New Roman"/>
          <w:sz w:val="28"/>
          <w:szCs w:val="28"/>
        </w:rPr>
        <w:t xml:space="preserve">При осмотре: состояние удовлетворительное, температура 36,7°, пульс 80 ударов в минуту, АД 110/70 мм </w:t>
      </w:r>
      <w:proofErr w:type="spellStart"/>
      <w:r w:rsidR="00CA74D0" w:rsidRPr="00EB52AD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CA74D0" w:rsidRPr="00EB52AD">
        <w:rPr>
          <w:rFonts w:ascii="Times New Roman" w:hAnsi="Times New Roman" w:cs="Times New Roman"/>
          <w:sz w:val="28"/>
          <w:szCs w:val="28"/>
        </w:rPr>
        <w:t>. ст. Язык влажный; живот мягкий, б</w:t>
      </w:r>
      <w:r w:rsidR="007D5390" w:rsidRPr="00EB52AD">
        <w:rPr>
          <w:rFonts w:ascii="Times New Roman" w:hAnsi="Times New Roman" w:cs="Times New Roman"/>
          <w:sz w:val="28"/>
          <w:szCs w:val="28"/>
        </w:rPr>
        <w:t>е</w:t>
      </w:r>
      <w:r w:rsidR="00CA74D0" w:rsidRPr="00EB52AD">
        <w:rPr>
          <w:rFonts w:ascii="Times New Roman" w:hAnsi="Times New Roman" w:cs="Times New Roman"/>
          <w:sz w:val="28"/>
          <w:szCs w:val="28"/>
        </w:rPr>
        <w:t xml:space="preserve">зболезненный. </w:t>
      </w:r>
      <w:r w:rsidR="00550B30"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B30" w:rsidRPr="00EB52AD" w:rsidRDefault="00550B30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Наиболее вероятный </w:t>
      </w:r>
      <w:r w:rsidR="00D50136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диагноз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C51B0" w:rsidRPr="00EB52AD" w:rsidRDefault="00FC51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Шигеллез</w:t>
      </w:r>
      <w:proofErr w:type="spellEnd"/>
    </w:p>
    <w:p w:rsidR="00FC51B0" w:rsidRPr="00EB52AD" w:rsidRDefault="00FC51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Б. Сальмонеллез</w:t>
      </w:r>
    </w:p>
    <w:p w:rsidR="00FC51B0" w:rsidRPr="00EB52AD" w:rsidRDefault="00FC51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ПТИ </w:t>
      </w:r>
    </w:p>
    <w:p w:rsidR="00FC51B0" w:rsidRPr="00EB52AD" w:rsidRDefault="00FC51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Г. Холера</w:t>
      </w:r>
    </w:p>
    <w:p w:rsidR="00FC51B0" w:rsidRPr="00EB52AD" w:rsidRDefault="00FC51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Ротавирусная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инфекция</w:t>
      </w:r>
    </w:p>
    <w:p w:rsidR="00FC51B0" w:rsidRPr="00EB52AD" w:rsidRDefault="00FC51B0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BE9" w:rsidRPr="00EB52AD" w:rsidRDefault="00311BE9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EB52AD">
        <w:rPr>
          <w:rFonts w:ascii="Times New Roman" w:hAnsi="Times New Roman" w:cs="Times New Roman"/>
          <w:sz w:val="28"/>
          <w:szCs w:val="28"/>
        </w:rPr>
        <w:t xml:space="preserve"> Больной 42 лет заболел 10 часов назад: озноб, многократная рвота,  схваткообразные боли в животе,  многократный жидкий стул зеленого цвета.  Объективно: </w:t>
      </w:r>
      <w:r w:rsidR="00233B9B" w:rsidRPr="00EB52AD">
        <w:rPr>
          <w:rFonts w:ascii="Times New Roman" w:hAnsi="Times New Roman" w:cs="Times New Roman"/>
          <w:sz w:val="28"/>
          <w:szCs w:val="28"/>
        </w:rPr>
        <w:t>т</w:t>
      </w:r>
      <w:r w:rsidR="007029D2" w:rsidRPr="00EB52AD">
        <w:rPr>
          <w:rFonts w:ascii="Times New Roman" w:hAnsi="Times New Roman" w:cs="Times New Roman"/>
          <w:sz w:val="28"/>
          <w:szCs w:val="28"/>
        </w:rPr>
        <w:t>емпература</w:t>
      </w:r>
      <w:r w:rsidRPr="00EB52AD">
        <w:rPr>
          <w:rFonts w:ascii="Times New Roman" w:hAnsi="Times New Roman" w:cs="Times New Roman"/>
          <w:sz w:val="28"/>
          <w:szCs w:val="28"/>
        </w:rPr>
        <w:t xml:space="preserve"> 39</w:t>
      </w:r>
      <w:r w:rsidR="007029D2"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hAnsi="Times New Roman" w:cs="Times New Roman"/>
          <w:sz w:val="28"/>
          <w:szCs w:val="28"/>
        </w:rPr>
        <w:t>, пульс 116, АД 110/70</w:t>
      </w:r>
      <w:r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мм </w:t>
      </w:r>
      <w:proofErr w:type="spellStart"/>
      <w:r w:rsidRPr="00EB52AD">
        <w:rPr>
          <w:rFonts w:ascii="Times New Roman" w:hAnsi="Times New Roman" w:cs="Times New Roman"/>
          <w:sz w:val="28"/>
          <w:szCs w:val="28"/>
          <w:highlight w:val="white"/>
        </w:rPr>
        <w:t>рт</w:t>
      </w:r>
      <w:proofErr w:type="spellEnd"/>
      <w:r w:rsidRPr="00EB52AD">
        <w:rPr>
          <w:rFonts w:ascii="Times New Roman" w:hAnsi="Times New Roman" w:cs="Times New Roman"/>
          <w:sz w:val="28"/>
          <w:szCs w:val="28"/>
          <w:highlight w:val="white"/>
        </w:rPr>
        <w:t>. ст.</w:t>
      </w:r>
      <w:r w:rsidRPr="00EB52AD">
        <w:rPr>
          <w:rFonts w:ascii="Times New Roman" w:hAnsi="Times New Roman" w:cs="Times New Roman"/>
          <w:sz w:val="28"/>
          <w:szCs w:val="28"/>
        </w:rPr>
        <w:t>, живот мягкий, бол</w:t>
      </w:r>
      <w:r w:rsidR="006E08B4">
        <w:rPr>
          <w:rFonts w:ascii="Times New Roman" w:hAnsi="Times New Roman" w:cs="Times New Roman"/>
          <w:sz w:val="28"/>
          <w:szCs w:val="28"/>
        </w:rPr>
        <w:t>езненный в подвздошных областях</w:t>
      </w:r>
      <w:r w:rsidR="006E08B4" w:rsidRPr="006E08B4">
        <w:rPr>
          <w:rFonts w:ascii="Times New Roman" w:hAnsi="Times New Roman" w:cs="Times New Roman"/>
          <w:sz w:val="28"/>
          <w:szCs w:val="28"/>
        </w:rPr>
        <w:t xml:space="preserve"> </w:t>
      </w:r>
      <w:r w:rsidR="006E08B4">
        <w:rPr>
          <w:rFonts w:ascii="Times New Roman" w:hAnsi="Times New Roman" w:cs="Times New Roman"/>
          <w:sz w:val="28"/>
          <w:szCs w:val="28"/>
        </w:rPr>
        <w:t>по ходу</w:t>
      </w:r>
      <w:r w:rsidRPr="00EB52AD">
        <w:rPr>
          <w:rFonts w:ascii="Times New Roman" w:hAnsi="Times New Roman" w:cs="Times New Roman"/>
          <w:sz w:val="28"/>
          <w:szCs w:val="28"/>
        </w:rPr>
        <w:t xml:space="preserve"> кишки,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перитонеальные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симптомы отрицательны. Накануне ел сырые перепелиные яйца.  </w:t>
      </w:r>
    </w:p>
    <w:p w:rsidR="00311BE9" w:rsidRPr="00EB52AD" w:rsidRDefault="00311BE9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Наиболее вероятный </w:t>
      </w:r>
      <w:r w:rsidR="00D50136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диагноз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311BE9" w:rsidRPr="00EB52AD" w:rsidRDefault="00A3450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311BE9" w:rsidRPr="00EB52AD">
        <w:rPr>
          <w:rFonts w:ascii="Times New Roman" w:hAnsi="Times New Roman" w:cs="Times New Roman"/>
          <w:sz w:val="28"/>
          <w:szCs w:val="28"/>
        </w:rPr>
        <w:t>Шигеллез</w:t>
      </w:r>
      <w:proofErr w:type="spellEnd"/>
    </w:p>
    <w:p w:rsidR="00311BE9" w:rsidRPr="00EB52AD" w:rsidRDefault="00A3450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r w:rsidR="00311BE9" w:rsidRPr="00EB52AD">
        <w:rPr>
          <w:rFonts w:ascii="Times New Roman" w:hAnsi="Times New Roman" w:cs="Times New Roman"/>
          <w:sz w:val="28"/>
          <w:szCs w:val="28"/>
        </w:rPr>
        <w:t>Сальмонеллез</w:t>
      </w:r>
    </w:p>
    <w:p w:rsidR="00311BE9" w:rsidRPr="00EB52AD" w:rsidRDefault="00A3450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r w:rsidR="00311BE9" w:rsidRPr="00EB52AD">
        <w:rPr>
          <w:rFonts w:ascii="Times New Roman" w:hAnsi="Times New Roman" w:cs="Times New Roman"/>
          <w:sz w:val="28"/>
          <w:szCs w:val="28"/>
        </w:rPr>
        <w:t xml:space="preserve">ПТИ </w:t>
      </w:r>
    </w:p>
    <w:p w:rsidR="00311BE9" w:rsidRPr="00EB52AD" w:rsidRDefault="00A3450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</w:t>
      </w:r>
      <w:r w:rsidR="00311BE9" w:rsidRPr="00EB52AD">
        <w:rPr>
          <w:rFonts w:ascii="Times New Roman" w:hAnsi="Times New Roman" w:cs="Times New Roman"/>
          <w:sz w:val="28"/>
          <w:szCs w:val="28"/>
        </w:rPr>
        <w:t>Холера</w:t>
      </w:r>
    </w:p>
    <w:p w:rsidR="00311BE9" w:rsidRPr="00EB52AD" w:rsidRDefault="00A3450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311BE9" w:rsidRPr="00EB52AD">
        <w:rPr>
          <w:rFonts w:ascii="Times New Roman" w:hAnsi="Times New Roman" w:cs="Times New Roman"/>
          <w:sz w:val="28"/>
          <w:szCs w:val="28"/>
        </w:rPr>
        <w:t>Ротавирусная</w:t>
      </w:r>
      <w:proofErr w:type="spellEnd"/>
      <w:r w:rsidR="00311BE9" w:rsidRPr="00EB52AD">
        <w:rPr>
          <w:rFonts w:ascii="Times New Roman" w:hAnsi="Times New Roman" w:cs="Times New Roman"/>
          <w:sz w:val="28"/>
          <w:szCs w:val="28"/>
        </w:rPr>
        <w:t xml:space="preserve"> инфекция</w:t>
      </w:r>
    </w:p>
    <w:p w:rsidR="00F12571" w:rsidRPr="00EB52AD" w:rsidRDefault="00311BE9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lastRenderedPageBreak/>
        <w:t>9</w:t>
      </w:r>
      <w:r w:rsidR="00F12571" w:rsidRPr="00EB52A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67C9" w:rsidRPr="00EB52AD">
        <w:rPr>
          <w:rFonts w:ascii="Times New Roman" w:hAnsi="Times New Roman" w:cs="Times New Roman"/>
          <w:bCs/>
          <w:sz w:val="28"/>
          <w:szCs w:val="28"/>
        </w:rPr>
        <w:t>Работник офиса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40 лет заболел 5 часов назад: озноб, многократная рвота,  схваткообразные боли в животе,  жидкий стул, болезненные судороги в кистях рук.  Больной правильного телосложения, вес </w:t>
      </w:r>
      <w:smartTag w:uri="urn:schemas-microsoft-com:office:smarttags" w:element="metricconverter">
        <w:smartTagPr>
          <w:attr w:name="ProductID" w:val="80 кг"/>
        </w:smartTagPr>
        <w:r w:rsidR="00F12571" w:rsidRPr="00EB52AD">
          <w:rPr>
            <w:rFonts w:ascii="Times New Roman" w:hAnsi="Times New Roman" w:cs="Times New Roman"/>
            <w:sz w:val="28"/>
            <w:szCs w:val="28"/>
          </w:rPr>
          <w:t>80 кг</w:t>
        </w:r>
      </w:smartTag>
      <w:r w:rsidR="00F12571" w:rsidRPr="00EB52AD">
        <w:rPr>
          <w:rFonts w:ascii="Times New Roman" w:hAnsi="Times New Roman" w:cs="Times New Roman"/>
          <w:sz w:val="28"/>
          <w:szCs w:val="28"/>
        </w:rPr>
        <w:t xml:space="preserve">. </w:t>
      </w:r>
      <w:r w:rsidR="007029D2" w:rsidRPr="00EB52AD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="00F12571" w:rsidRPr="00EB52AD">
        <w:rPr>
          <w:rFonts w:ascii="Times New Roman" w:hAnsi="Times New Roman" w:cs="Times New Roman"/>
          <w:sz w:val="28"/>
          <w:szCs w:val="28"/>
        </w:rPr>
        <w:t>38</w:t>
      </w:r>
      <w:r w:rsidR="007029D2"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, пульс 112, АД 110/70, живот мягкий, болезненный в подвздошных областях, </w:t>
      </w:r>
      <w:proofErr w:type="spellStart"/>
      <w:r w:rsidR="00F12571" w:rsidRPr="00EB52AD">
        <w:rPr>
          <w:rFonts w:ascii="Times New Roman" w:hAnsi="Times New Roman" w:cs="Times New Roman"/>
          <w:sz w:val="28"/>
          <w:szCs w:val="28"/>
        </w:rPr>
        <w:t>перитонеальные</w:t>
      </w:r>
      <w:proofErr w:type="spellEnd"/>
      <w:r w:rsidR="00F12571" w:rsidRPr="00EB52AD">
        <w:rPr>
          <w:rFonts w:ascii="Times New Roman" w:hAnsi="Times New Roman" w:cs="Times New Roman"/>
          <w:sz w:val="28"/>
          <w:szCs w:val="28"/>
        </w:rPr>
        <w:t xml:space="preserve"> симптомы отрицательны. На </w:t>
      </w:r>
      <w:r w:rsidR="004153A2" w:rsidRPr="00EB52AD">
        <w:rPr>
          <w:rFonts w:ascii="Times New Roman" w:hAnsi="Times New Roman" w:cs="Times New Roman"/>
          <w:sz w:val="28"/>
          <w:szCs w:val="28"/>
        </w:rPr>
        <w:t>обед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ел </w:t>
      </w:r>
      <w:r w:rsidR="004153A2" w:rsidRPr="00EB52AD">
        <w:rPr>
          <w:rFonts w:ascii="Times New Roman" w:hAnsi="Times New Roman" w:cs="Times New Roman"/>
          <w:sz w:val="28"/>
          <w:szCs w:val="28"/>
        </w:rPr>
        <w:t>пирожные с кремом</w:t>
      </w:r>
      <w:r w:rsidR="00F12571" w:rsidRPr="00EB52AD">
        <w:rPr>
          <w:rFonts w:ascii="Times New Roman" w:hAnsi="Times New Roman" w:cs="Times New Roman"/>
          <w:sz w:val="28"/>
          <w:szCs w:val="28"/>
        </w:rPr>
        <w:t>.</w:t>
      </w:r>
    </w:p>
    <w:p w:rsidR="00F12571" w:rsidRPr="00EB52AD" w:rsidRDefault="00F1257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t xml:space="preserve">Оптимальный </w:t>
      </w:r>
      <w:proofErr w:type="spellStart"/>
      <w:r w:rsidRPr="00EB52AD">
        <w:rPr>
          <w:rFonts w:ascii="Times New Roman" w:hAnsi="Times New Roman" w:cs="Times New Roman"/>
          <w:b/>
          <w:i/>
          <w:sz w:val="28"/>
          <w:szCs w:val="28"/>
        </w:rPr>
        <w:t>этиоторопный</w:t>
      </w:r>
      <w:proofErr w:type="spellEnd"/>
      <w:r w:rsidRPr="00EB52AD">
        <w:rPr>
          <w:rFonts w:ascii="Times New Roman" w:hAnsi="Times New Roman" w:cs="Times New Roman"/>
          <w:b/>
          <w:i/>
          <w:sz w:val="28"/>
          <w:szCs w:val="28"/>
        </w:rPr>
        <w:t xml:space="preserve"> препарат:</w:t>
      </w:r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F12571" w:rsidRPr="00EB52AD">
        <w:rPr>
          <w:rFonts w:ascii="Times New Roman" w:hAnsi="Times New Roman" w:cs="Times New Roman"/>
          <w:sz w:val="28"/>
          <w:szCs w:val="28"/>
        </w:rPr>
        <w:t>Левомицетин</w:t>
      </w:r>
      <w:proofErr w:type="spellEnd"/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F12571" w:rsidRPr="00EB52AD">
        <w:rPr>
          <w:rFonts w:ascii="Times New Roman" w:hAnsi="Times New Roman" w:cs="Times New Roman"/>
          <w:sz w:val="28"/>
          <w:szCs w:val="28"/>
        </w:rPr>
        <w:t>Ципрофлоксацин</w:t>
      </w:r>
      <w:proofErr w:type="spellEnd"/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F12571" w:rsidRPr="00EB52AD">
        <w:rPr>
          <w:rFonts w:ascii="Times New Roman" w:hAnsi="Times New Roman" w:cs="Times New Roman"/>
          <w:sz w:val="28"/>
          <w:szCs w:val="28"/>
        </w:rPr>
        <w:t>Метрогил</w:t>
      </w:r>
      <w:proofErr w:type="spellEnd"/>
      <w:r w:rsidR="00F12571"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12571" w:rsidRPr="00EB52AD">
        <w:rPr>
          <w:rFonts w:ascii="Times New Roman" w:hAnsi="Times New Roman" w:cs="Times New Roman"/>
          <w:sz w:val="28"/>
          <w:szCs w:val="28"/>
        </w:rPr>
        <w:t>Доксициклин</w:t>
      </w:r>
      <w:proofErr w:type="spellEnd"/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r w:rsidR="00F12571" w:rsidRPr="00EB52AD">
        <w:rPr>
          <w:rFonts w:ascii="Times New Roman" w:hAnsi="Times New Roman" w:cs="Times New Roman"/>
          <w:sz w:val="28"/>
          <w:szCs w:val="28"/>
        </w:rPr>
        <w:t>Не требуется</w:t>
      </w:r>
    </w:p>
    <w:p w:rsidR="00E20A90" w:rsidRPr="00EB52AD" w:rsidRDefault="00E20A90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53D1" w:rsidRPr="00EB52AD" w:rsidRDefault="00E20A90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12571" w:rsidRPr="00EB52A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Больной 4</w:t>
      </w:r>
      <w:r w:rsidRPr="00EB52AD">
        <w:rPr>
          <w:rFonts w:ascii="Times New Roman" w:hAnsi="Times New Roman" w:cs="Times New Roman"/>
          <w:sz w:val="28"/>
          <w:szCs w:val="28"/>
        </w:rPr>
        <w:t>0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лет заболел </w:t>
      </w:r>
      <w:r w:rsidRPr="00EB52AD">
        <w:rPr>
          <w:rFonts w:ascii="Times New Roman" w:hAnsi="Times New Roman" w:cs="Times New Roman"/>
          <w:sz w:val="28"/>
          <w:szCs w:val="28"/>
        </w:rPr>
        <w:t>8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часов назад: озноб, многократная рвота,  схваткообразные боли в животе,  </w:t>
      </w:r>
      <w:r w:rsidR="00E878D3">
        <w:rPr>
          <w:rFonts w:ascii="Times New Roman" w:hAnsi="Times New Roman" w:cs="Times New Roman"/>
          <w:sz w:val="28"/>
          <w:szCs w:val="28"/>
        </w:rPr>
        <w:t>частый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жидкий стул</w:t>
      </w:r>
      <w:r w:rsidR="00D67CCA" w:rsidRPr="00EB52AD">
        <w:rPr>
          <w:rFonts w:ascii="Times New Roman" w:hAnsi="Times New Roman" w:cs="Times New Roman"/>
          <w:sz w:val="28"/>
          <w:szCs w:val="28"/>
        </w:rPr>
        <w:t>.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E878D3">
        <w:rPr>
          <w:rFonts w:ascii="Times New Roman" w:hAnsi="Times New Roman" w:cs="Times New Roman"/>
          <w:sz w:val="28"/>
          <w:szCs w:val="28"/>
        </w:rPr>
        <w:t>Правильного сложения, в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ес </w:t>
      </w:r>
      <w:r w:rsidR="00526C36" w:rsidRPr="00EB52AD">
        <w:rPr>
          <w:rFonts w:ascii="Times New Roman" w:hAnsi="Times New Roman" w:cs="Times New Roman"/>
          <w:sz w:val="28"/>
          <w:szCs w:val="28"/>
        </w:rPr>
        <w:t>7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0 кг. </w:t>
      </w:r>
      <w:r w:rsidR="00D7183E">
        <w:rPr>
          <w:rFonts w:ascii="Times New Roman" w:hAnsi="Times New Roman" w:cs="Times New Roman"/>
          <w:sz w:val="28"/>
          <w:szCs w:val="28"/>
        </w:rPr>
        <w:t>Т</w:t>
      </w:r>
      <w:r w:rsidR="00E878D3" w:rsidRPr="00EB52AD">
        <w:rPr>
          <w:rFonts w:ascii="Times New Roman" w:hAnsi="Times New Roman" w:cs="Times New Roman"/>
          <w:sz w:val="28"/>
          <w:szCs w:val="28"/>
        </w:rPr>
        <w:t>º</w:t>
      </w:r>
      <w:r w:rsidR="00D7183E">
        <w:rPr>
          <w:rFonts w:ascii="Times New Roman" w:hAnsi="Times New Roman" w:cs="Times New Roman"/>
          <w:sz w:val="28"/>
          <w:szCs w:val="28"/>
        </w:rPr>
        <w:t xml:space="preserve"> </w:t>
      </w:r>
      <w:r w:rsidR="008A2DCB" w:rsidRPr="00EB52AD">
        <w:rPr>
          <w:rFonts w:ascii="Times New Roman" w:hAnsi="Times New Roman" w:cs="Times New Roman"/>
          <w:sz w:val="28"/>
          <w:szCs w:val="28"/>
        </w:rPr>
        <w:t>40</w:t>
      </w:r>
      <w:r w:rsidR="00D7183E" w:rsidRPr="00EB52AD">
        <w:rPr>
          <w:rFonts w:ascii="Times New Roman" w:hAnsi="Times New Roman" w:cs="Times New Roman"/>
          <w:sz w:val="28"/>
          <w:szCs w:val="28"/>
        </w:rPr>
        <w:t>ºС</w:t>
      </w:r>
      <w:r w:rsidR="00F12571" w:rsidRPr="00EB52AD">
        <w:rPr>
          <w:rFonts w:ascii="Times New Roman" w:hAnsi="Times New Roman" w:cs="Times New Roman"/>
          <w:sz w:val="28"/>
          <w:szCs w:val="28"/>
        </w:rPr>
        <w:t>, пульс 1</w:t>
      </w:r>
      <w:r w:rsidR="008A2DCB" w:rsidRPr="00EB52AD">
        <w:rPr>
          <w:rFonts w:ascii="Times New Roman" w:hAnsi="Times New Roman" w:cs="Times New Roman"/>
          <w:sz w:val="28"/>
          <w:szCs w:val="28"/>
        </w:rPr>
        <w:t>20</w:t>
      </w:r>
      <w:r w:rsidR="00F12571" w:rsidRPr="00EB52AD">
        <w:rPr>
          <w:rFonts w:ascii="Times New Roman" w:hAnsi="Times New Roman" w:cs="Times New Roman"/>
          <w:sz w:val="28"/>
          <w:szCs w:val="28"/>
        </w:rPr>
        <w:t>, АД 110/70, живот мягкий, болезненный в подвздошных областях</w:t>
      </w:r>
      <w:r w:rsidR="00D7183E">
        <w:rPr>
          <w:rFonts w:ascii="Times New Roman" w:hAnsi="Times New Roman" w:cs="Times New Roman"/>
          <w:sz w:val="28"/>
          <w:szCs w:val="28"/>
        </w:rPr>
        <w:t>.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8D3">
        <w:rPr>
          <w:rFonts w:ascii="Times New Roman" w:hAnsi="Times New Roman" w:cs="Times New Roman"/>
          <w:sz w:val="28"/>
          <w:szCs w:val="28"/>
        </w:rPr>
        <w:t>Пе</w:t>
      </w:r>
      <w:r w:rsidR="00F12571" w:rsidRPr="00EB52AD">
        <w:rPr>
          <w:rFonts w:ascii="Times New Roman" w:hAnsi="Times New Roman" w:cs="Times New Roman"/>
          <w:sz w:val="28"/>
          <w:szCs w:val="28"/>
        </w:rPr>
        <w:t>ритонеальны</w:t>
      </w:r>
      <w:r w:rsidR="00E878D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F12571" w:rsidRPr="00EB52AD">
        <w:rPr>
          <w:rFonts w:ascii="Times New Roman" w:hAnsi="Times New Roman" w:cs="Times New Roman"/>
          <w:sz w:val="28"/>
          <w:szCs w:val="28"/>
        </w:rPr>
        <w:t xml:space="preserve"> симптом</w:t>
      </w:r>
      <w:r w:rsidR="00E878D3">
        <w:rPr>
          <w:rFonts w:ascii="Times New Roman" w:hAnsi="Times New Roman" w:cs="Times New Roman"/>
          <w:sz w:val="28"/>
          <w:szCs w:val="28"/>
        </w:rPr>
        <w:t xml:space="preserve">ов нет. </w:t>
      </w:r>
    </w:p>
    <w:p w:rsidR="00F12571" w:rsidRPr="00EB52AD" w:rsidRDefault="00F1257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Примерный объем вливаний с целью первичной </w:t>
      </w:r>
      <w:proofErr w:type="spellStart"/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регидратации</w:t>
      </w:r>
      <w:proofErr w:type="spellEnd"/>
      <w:r w:rsidR="00902A10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r w:rsidR="00F12571" w:rsidRPr="00EB52AD">
        <w:rPr>
          <w:rFonts w:ascii="Times New Roman" w:hAnsi="Times New Roman" w:cs="Times New Roman"/>
          <w:sz w:val="28"/>
          <w:szCs w:val="28"/>
        </w:rPr>
        <w:t>500 мл</w:t>
      </w:r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smartTag w:uri="urn:schemas-microsoft-com:office:smarttags" w:element="metricconverter">
        <w:smartTagPr>
          <w:attr w:name="ProductID" w:val="1 л"/>
        </w:smartTagPr>
        <w:r w:rsidR="00F12571" w:rsidRPr="00EB52AD">
          <w:rPr>
            <w:rFonts w:ascii="Times New Roman" w:hAnsi="Times New Roman" w:cs="Times New Roman"/>
            <w:sz w:val="28"/>
            <w:szCs w:val="28"/>
          </w:rPr>
          <w:t>1 л</w:t>
        </w:r>
      </w:smartTag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smartTag w:uri="urn:schemas-microsoft-com:office:smarttags" w:element="metricconverter">
        <w:smartTagPr>
          <w:attr w:name="ProductID" w:val="3 л"/>
        </w:smartTagPr>
        <w:r w:rsidR="00F12571" w:rsidRPr="00EB52AD">
          <w:rPr>
            <w:rFonts w:ascii="Times New Roman" w:hAnsi="Times New Roman" w:cs="Times New Roman"/>
            <w:sz w:val="28"/>
            <w:szCs w:val="28"/>
          </w:rPr>
          <w:t>3 л</w:t>
        </w:r>
      </w:smartTag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</w:t>
      </w:r>
      <w:smartTag w:uri="urn:schemas-microsoft-com:office:smarttags" w:element="metricconverter">
        <w:smartTagPr>
          <w:attr w:name="ProductID" w:val="5 л"/>
        </w:smartTagPr>
        <w:r w:rsidR="00F12571" w:rsidRPr="00EB52AD">
          <w:rPr>
            <w:rFonts w:ascii="Times New Roman" w:hAnsi="Times New Roman" w:cs="Times New Roman"/>
            <w:sz w:val="28"/>
            <w:szCs w:val="28"/>
          </w:rPr>
          <w:t>5 л</w:t>
        </w:r>
      </w:smartTag>
      <w:r w:rsidR="00F12571"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571" w:rsidRPr="00EB52AD" w:rsidRDefault="0073232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smartTag w:uri="urn:schemas-microsoft-com:office:smarttags" w:element="metricconverter">
        <w:smartTagPr>
          <w:attr w:name="ProductID" w:val="7 л"/>
        </w:smartTagPr>
        <w:r w:rsidR="00F12571" w:rsidRPr="00EB52AD">
          <w:rPr>
            <w:rFonts w:ascii="Times New Roman" w:hAnsi="Times New Roman" w:cs="Times New Roman"/>
            <w:sz w:val="28"/>
            <w:szCs w:val="28"/>
          </w:rPr>
          <w:t>7 л</w:t>
        </w:r>
      </w:smartTag>
    </w:p>
    <w:p w:rsidR="00F12571" w:rsidRPr="00EB52AD" w:rsidRDefault="00F1257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571" w:rsidRPr="00EB52AD" w:rsidRDefault="004E323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t>1</w:t>
      </w:r>
      <w:r w:rsidR="00E20A90" w:rsidRPr="00EB52AD">
        <w:rPr>
          <w:rFonts w:ascii="Times New Roman" w:hAnsi="Times New Roman" w:cs="Times New Roman"/>
          <w:b/>
          <w:sz w:val="28"/>
          <w:szCs w:val="28"/>
        </w:rPr>
        <w:t>1</w:t>
      </w:r>
      <w:r w:rsidRPr="00EB52AD">
        <w:rPr>
          <w:rFonts w:ascii="Times New Roman" w:hAnsi="Times New Roman" w:cs="Times New Roman"/>
          <w:b/>
          <w:sz w:val="28"/>
          <w:szCs w:val="28"/>
        </w:rPr>
        <w:t>.</w:t>
      </w:r>
      <w:r w:rsidR="00F12571" w:rsidRPr="00EB5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571" w:rsidRPr="00EB52AD">
        <w:rPr>
          <w:rFonts w:ascii="Times New Roman" w:hAnsi="Times New Roman" w:cs="Times New Roman"/>
          <w:sz w:val="28"/>
          <w:szCs w:val="28"/>
        </w:rPr>
        <w:t>В медпункт аэ</w:t>
      </w:r>
      <w:r w:rsidR="00B467C9" w:rsidRPr="00EB52AD">
        <w:rPr>
          <w:rFonts w:ascii="Times New Roman" w:hAnsi="Times New Roman" w:cs="Times New Roman"/>
          <w:sz w:val="28"/>
          <w:szCs w:val="28"/>
        </w:rPr>
        <w:t>ровокзала доставлен больной М, 35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лет. Возвращался из Индии, где </w:t>
      </w:r>
      <w:r w:rsidR="00194126">
        <w:rPr>
          <w:rFonts w:ascii="Times New Roman" w:hAnsi="Times New Roman" w:cs="Times New Roman"/>
          <w:sz w:val="28"/>
          <w:szCs w:val="28"/>
        </w:rPr>
        <w:t>провел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10 дней </w:t>
      </w:r>
      <w:r w:rsidR="00194126">
        <w:rPr>
          <w:rFonts w:ascii="Times New Roman" w:hAnsi="Times New Roman" w:cs="Times New Roman"/>
          <w:sz w:val="28"/>
          <w:szCs w:val="28"/>
        </w:rPr>
        <w:t>как турист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. Заболел в самолёте: урчание в животе и водянистый стул более 20 раз, трижды </w:t>
      </w:r>
      <w:r w:rsidR="00194126">
        <w:rPr>
          <w:rFonts w:ascii="Times New Roman" w:hAnsi="Times New Roman" w:cs="Times New Roman"/>
          <w:sz w:val="28"/>
          <w:szCs w:val="28"/>
        </w:rPr>
        <w:t>–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рвота; головокружение, слабость. Через 12 часов от начала </w:t>
      </w:r>
      <w:r w:rsidR="004A5F4A">
        <w:rPr>
          <w:rFonts w:ascii="Times New Roman" w:hAnsi="Times New Roman" w:cs="Times New Roman"/>
          <w:sz w:val="28"/>
          <w:szCs w:val="28"/>
        </w:rPr>
        <w:t>болезни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состояние крайней тяжелое. </w:t>
      </w:r>
      <w:r w:rsidR="000A48D5" w:rsidRPr="00EB52AD">
        <w:rPr>
          <w:rFonts w:ascii="Times New Roman" w:hAnsi="Times New Roman" w:cs="Times New Roman"/>
          <w:sz w:val="28"/>
          <w:szCs w:val="28"/>
        </w:rPr>
        <w:t xml:space="preserve">В сознании. 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Цианоз, сухость слизистых, говорит шепотом. Глазные яблоки запавшие, черты лица заострившиеся. Тургор </w:t>
      </w:r>
      <w:r w:rsidR="00724091">
        <w:rPr>
          <w:rFonts w:ascii="Times New Roman" w:hAnsi="Times New Roman" w:cs="Times New Roman"/>
          <w:sz w:val="28"/>
          <w:szCs w:val="28"/>
        </w:rPr>
        <w:t>тканей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резко снижен, «рук</w:t>
      </w:r>
      <w:r w:rsidR="00210EC3">
        <w:rPr>
          <w:rFonts w:ascii="Times New Roman" w:hAnsi="Times New Roman" w:cs="Times New Roman"/>
          <w:sz w:val="28"/>
          <w:szCs w:val="28"/>
        </w:rPr>
        <w:t>а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прачки». Кож</w:t>
      </w:r>
      <w:r w:rsidR="004A5F4A">
        <w:rPr>
          <w:rFonts w:ascii="Times New Roman" w:hAnsi="Times New Roman" w:cs="Times New Roman"/>
          <w:sz w:val="28"/>
          <w:szCs w:val="28"/>
        </w:rPr>
        <w:t>а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холодн</w:t>
      </w:r>
      <w:r w:rsidR="004A5F4A">
        <w:rPr>
          <w:rFonts w:ascii="Times New Roman" w:hAnsi="Times New Roman" w:cs="Times New Roman"/>
          <w:sz w:val="28"/>
          <w:szCs w:val="28"/>
        </w:rPr>
        <w:t>ая</w:t>
      </w:r>
      <w:r w:rsidR="00F12571" w:rsidRPr="00EB52AD">
        <w:rPr>
          <w:rFonts w:ascii="Times New Roman" w:hAnsi="Times New Roman" w:cs="Times New Roman"/>
          <w:sz w:val="28"/>
          <w:szCs w:val="28"/>
        </w:rPr>
        <w:t>, покрыт</w:t>
      </w:r>
      <w:r w:rsidR="004A5F4A">
        <w:rPr>
          <w:rFonts w:ascii="Times New Roman" w:hAnsi="Times New Roman" w:cs="Times New Roman"/>
          <w:sz w:val="28"/>
          <w:szCs w:val="28"/>
        </w:rPr>
        <w:t>а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липким потом</w:t>
      </w:r>
      <w:r w:rsidR="00D73263">
        <w:rPr>
          <w:rFonts w:ascii="Times New Roman" w:hAnsi="Times New Roman" w:cs="Times New Roman"/>
          <w:sz w:val="28"/>
          <w:szCs w:val="28"/>
        </w:rPr>
        <w:t xml:space="preserve">, </w:t>
      </w:r>
      <w:r w:rsidR="00D7326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73263" w:rsidRPr="00EB52AD">
        <w:rPr>
          <w:rFonts w:ascii="Times New Roman" w:hAnsi="Times New Roman" w:cs="Times New Roman"/>
          <w:sz w:val="28"/>
          <w:szCs w:val="28"/>
        </w:rPr>
        <w:t>º</w:t>
      </w:r>
      <w:r w:rsidR="00D23B3C">
        <w:rPr>
          <w:rFonts w:ascii="Times New Roman" w:hAnsi="Times New Roman" w:cs="Times New Roman"/>
          <w:sz w:val="28"/>
          <w:szCs w:val="28"/>
        </w:rPr>
        <w:t xml:space="preserve"> </w:t>
      </w:r>
      <w:r w:rsidR="00F12571" w:rsidRPr="00EB52AD">
        <w:rPr>
          <w:rFonts w:ascii="Times New Roman" w:hAnsi="Times New Roman" w:cs="Times New Roman"/>
          <w:sz w:val="28"/>
          <w:szCs w:val="28"/>
        </w:rPr>
        <w:t>35,4ºС. Периодически больной становится возбужденным, возникают с</w:t>
      </w:r>
      <w:r w:rsidR="006B3669">
        <w:rPr>
          <w:rFonts w:ascii="Times New Roman" w:hAnsi="Times New Roman" w:cs="Times New Roman"/>
          <w:sz w:val="28"/>
          <w:szCs w:val="28"/>
        </w:rPr>
        <w:t>удороги конечностей. Язык сухой.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D73263">
        <w:rPr>
          <w:rFonts w:ascii="Times New Roman" w:hAnsi="Times New Roman" w:cs="Times New Roman"/>
          <w:sz w:val="28"/>
          <w:szCs w:val="28"/>
        </w:rPr>
        <w:t>ЧДД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34 в мин. Пульс нитевидный, </w:t>
      </w:r>
      <w:r w:rsidR="000A48D5">
        <w:rPr>
          <w:rFonts w:ascii="Times New Roman" w:hAnsi="Times New Roman" w:cs="Times New Roman"/>
          <w:sz w:val="28"/>
          <w:szCs w:val="28"/>
        </w:rPr>
        <w:t>1</w:t>
      </w:r>
      <w:r w:rsidR="00F12571" w:rsidRPr="00EB52AD">
        <w:rPr>
          <w:rFonts w:ascii="Times New Roman" w:hAnsi="Times New Roman" w:cs="Times New Roman"/>
          <w:sz w:val="28"/>
          <w:szCs w:val="28"/>
        </w:rPr>
        <w:t>30 уд/мин</w:t>
      </w:r>
      <w:r w:rsidR="000A48D5">
        <w:rPr>
          <w:rFonts w:ascii="Times New Roman" w:hAnsi="Times New Roman" w:cs="Times New Roman"/>
          <w:sz w:val="28"/>
          <w:szCs w:val="28"/>
        </w:rPr>
        <w:t>,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АД 30/0 </w:t>
      </w:r>
      <w:proofErr w:type="spellStart"/>
      <w:r w:rsidR="00F12571" w:rsidRPr="00EB52AD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="00F12571" w:rsidRPr="00EB52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12571" w:rsidRPr="00EB52AD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="00F12571" w:rsidRPr="00EB52AD">
        <w:rPr>
          <w:rFonts w:ascii="Times New Roman" w:hAnsi="Times New Roman" w:cs="Times New Roman"/>
          <w:sz w:val="28"/>
          <w:szCs w:val="28"/>
        </w:rPr>
        <w:t xml:space="preserve">. Живот при пальпации безболезненный. Правильного телосложения, обычный вес </w:t>
      </w:r>
      <w:r w:rsidR="00D55182" w:rsidRPr="00EB52AD">
        <w:rPr>
          <w:rFonts w:ascii="Times New Roman" w:hAnsi="Times New Roman" w:cs="Times New Roman"/>
          <w:sz w:val="28"/>
          <w:szCs w:val="28"/>
        </w:rPr>
        <w:t>8</w:t>
      </w:r>
      <w:r w:rsidR="00355E83" w:rsidRPr="00EB52AD">
        <w:rPr>
          <w:rFonts w:ascii="Times New Roman" w:hAnsi="Times New Roman" w:cs="Times New Roman"/>
          <w:sz w:val="28"/>
          <w:szCs w:val="28"/>
        </w:rPr>
        <w:t>0</w:t>
      </w:r>
      <w:r w:rsidR="00F12571" w:rsidRPr="00EB52AD"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F12571" w:rsidRPr="00EB52AD" w:rsidRDefault="00F1257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Примерный объем вливаний с целью первичной </w:t>
      </w:r>
      <w:proofErr w:type="spellStart"/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регидратации</w:t>
      </w:r>
      <w:proofErr w:type="spellEnd"/>
      <w:r w:rsidR="00902A10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12571" w:rsidRPr="00EB52AD" w:rsidRDefault="00F753D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r w:rsidR="00F12571" w:rsidRPr="00EB52AD">
        <w:rPr>
          <w:rFonts w:ascii="Times New Roman" w:hAnsi="Times New Roman" w:cs="Times New Roman"/>
          <w:sz w:val="28"/>
          <w:szCs w:val="28"/>
        </w:rPr>
        <w:t>500 мл</w:t>
      </w:r>
    </w:p>
    <w:p w:rsidR="00F12571" w:rsidRPr="00EB52AD" w:rsidRDefault="00F753D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smartTag w:uri="urn:schemas-microsoft-com:office:smarttags" w:element="metricconverter">
        <w:smartTagPr>
          <w:attr w:name="ProductID" w:val="1 л"/>
        </w:smartTagPr>
        <w:r w:rsidR="00F12571" w:rsidRPr="00EB52AD">
          <w:rPr>
            <w:rFonts w:ascii="Times New Roman" w:hAnsi="Times New Roman" w:cs="Times New Roman"/>
            <w:sz w:val="28"/>
            <w:szCs w:val="28"/>
          </w:rPr>
          <w:t>1 л</w:t>
        </w:r>
      </w:smartTag>
    </w:p>
    <w:p w:rsidR="00F12571" w:rsidRPr="00EB52AD" w:rsidRDefault="00F753D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smartTag w:uri="urn:schemas-microsoft-com:office:smarttags" w:element="metricconverter">
        <w:smartTagPr>
          <w:attr w:name="ProductID" w:val="3 л"/>
        </w:smartTagPr>
        <w:r w:rsidR="00F12571" w:rsidRPr="00EB52AD">
          <w:rPr>
            <w:rFonts w:ascii="Times New Roman" w:hAnsi="Times New Roman" w:cs="Times New Roman"/>
            <w:sz w:val="28"/>
            <w:szCs w:val="28"/>
          </w:rPr>
          <w:t>3 л</w:t>
        </w:r>
      </w:smartTag>
    </w:p>
    <w:p w:rsidR="00F12571" w:rsidRPr="00EB52AD" w:rsidRDefault="00F753D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</w:t>
      </w:r>
      <w:smartTag w:uri="urn:schemas-microsoft-com:office:smarttags" w:element="metricconverter">
        <w:smartTagPr>
          <w:attr w:name="ProductID" w:val="5 л"/>
        </w:smartTagPr>
        <w:r w:rsidR="00F12571" w:rsidRPr="00EB52AD">
          <w:rPr>
            <w:rFonts w:ascii="Times New Roman" w:hAnsi="Times New Roman" w:cs="Times New Roman"/>
            <w:sz w:val="28"/>
            <w:szCs w:val="28"/>
          </w:rPr>
          <w:t>5 л</w:t>
        </w:r>
      </w:smartTag>
      <w:r w:rsidR="00F12571"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571" w:rsidRPr="00EB52AD" w:rsidRDefault="00F753D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r w:rsidR="00F12571" w:rsidRPr="00EB52AD">
        <w:rPr>
          <w:rFonts w:ascii="Times New Roman" w:hAnsi="Times New Roman" w:cs="Times New Roman"/>
          <w:sz w:val="28"/>
          <w:szCs w:val="28"/>
        </w:rPr>
        <w:t>7 л</w:t>
      </w:r>
    </w:p>
    <w:p w:rsidR="00FD6C35" w:rsidRPr="00EB52AD" w:rsidRDefault="004E323F" w:rsidP="006637C2">
      <w:pPr>
        <w:autoSpaceDE w:val="0"/>
        <w:autoSpaceDN w:val="0"/>
        <w:adjustRightInd w:val="0"/>
        <w:spacing w:before="234" w:line="240" w:lineRule="auto"/>
        <w:ind w:right="1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>1</w:t>
      </w:r>
      <w:r w:rsidR="00E20A90" w:rsidRPr="00EB52A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</w:t>
      </w:r>
      <w:r w:rsidR="00FD6C35" w:rsidRPr="00EB52AD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 </w:t>
      </w:r>
      <w:r w:rsidR="00FD6C35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Больной И. заболел остро, когда внезапно появился обильный водянистый стул, спустя 3 ч началась рвота. За несколько часов стул был 6 раз, рвота 3 раза, появилось головокружение, был обморок. При осмотре в приемном покое жалуется на резкую общую слабость, чувство тяжести в голове, жажду. Голос слабый. Температура 36,0°С. Черты лица заострены, холодный пот на лбу, губы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  <w:highlight w:val="white"/>
        </w:rPr>
        <w:t>цианотичны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. Язык сухой, обложен белым налетом. Пульс 116, АД 80/40 мм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  <w:highlight w:val="white"/>
        </w:rPr>
        <w:t>рт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. ст. Тоны сердца ясные. ЧД 24, дыхание везикулярное. Живот несколько вздут, безболезненный, при пальпации отмечается урчание в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  <w:highlight w:val="white"/>
        </w:rPr>
        <w:t>илеоцекальной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области. Болезненные судороги кистей, стоп и икроножных мышц.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  <w:highlight w:val="white"/>
        </w:rPr>
        <w:t>Олигоурия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  <w:highlight w:val="white"/>
        </w:rPr>
        <w:t>. Стул обильный водянистый с небольшим количеством хлопьевидного осадка без видимых патологических примесей. Вчера возвратился из летнего отпуска, который проводил на побережье Каспийского моря (в районе Астрахани).</w:t>
      </w:r>
    </w:p>
    <w:p w:rsidR="00FD6C35" w:rsidRPr="00EB52AD" w:rsidRDefault="00FD6C35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t>Прогноз жизни зависит от своевременного введения препаратов</w:t>
      </w:r>
      <w:r w:rsidR="00902A10" w:rsidRPr="00EB52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6C35" w:rsidRPr="00EB52AD" w:rsidRDefault="009E089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Глюкоза,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Дисоль</w:t>
      </w:r>
      <w:proofErr w:type="spellEnd"/>
    </w:p>
    <w:p w:rsidR="00FD6C35" w:rsidRPr="00EB52AD" w:rsidRDefault="009E089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Трисоль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Ацесоль</w:t>
      </w:r>
      <w:proofErr w:type="spellEnd"/>
    </w:p>
    <w:p w:rsidR="00FD6C35" w:rsidRPr="00EB52AD" w:rsidRDefault="009E089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Реополиглюкин</w:t>
      </w:r>
      <w:proofErr w:type="spellEnd"/>
    </w:p>
    <w:p w:rsidR="00FD6C35" w:rsidRPr="00EB52AD" w:rsidRDefault="009E089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Глюкокортикоиды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 в/в</w:t>
      </w:r>
    </w:p>
    <w:p w:rsidR="00FD6C35" w:rsidRPr="00EB52AD" w:rsidRDefault="009E089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Адреналин,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лазикс</w:t>
      </w:r>
      <w:proofErr w:type="spellEnd"/>
    </w:p>
    <w:p w:rsidR="00E24C63" w:rsidRPr="00EB52AD" w:rsidRDefault="00E24C63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C63" w:rsidRPr="00EB52AD" w:rsidRDefault="00E24C63" w:rsidP="0066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t>13.</w:t>
      </w:r>
      <w:r w:rsidRPr="00EB52AD">
        <w:rPr>
          <w:rFonts w:ascii="Times New Roman" w:hAnsi="Times New Roman" w:cs="Times New Roman"/>
          <w:sz w:val="28"/>
          <w:szCs w:val="28"/>
        </w:rPr>
        <w:t xml:space="preserve"> Рабочий на стройке</w:t>
      </w:r>
      <w:r w:rsidR="00F918B7" w:rsidRPr="00EB52AD">
        <w:rPr>
          <w:rFonts w:ascii="Times New Roman" w:hAnsi="Times New Roman" w:cs="Times New Roman"/>
          <w:sz w:val="28"/>
          <w:szCs w:val="28"/>
        </w:rPr>
        <w:t>,</w:t>
      </w:r>
      <w:r w:rsidRPr="00EB52AD">
        <w:rPr>
          <w:rFonts w:ascii="Times New Roman" w:hAnsi="Times New Roman" w:cs="Times New Roman"/>
          <w:sz w:val="28"/>
          <w:szCs w:val="28"/>
        </w:rPr>
        <w:t xml:space="preserve"> 40 лет,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поступил в больницу на 9 день болезни с жалобами на головную боль, бессонницу, отсутствие аппетита, тошноту, жидкий стул 2-3 раза в сутки, повышение температуры до 40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С. Все дни отмечал повышенную температуру 37,5-39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С, лечился парацетамолом и аспирином без существенного эффекта. При осмотре: состояние средней тяжести. Больной заторможен. Кожа бледная, сухая, отмечается небольшая гиперемия миндалин, температура тела 40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С, пульс – 82 уд/мин, АД – 110/70 мм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рт.ст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>., в легких дыхание жестковатое. Язык утолщен с отпечатками зубов, покрыт серовато-белым налетом. Живот мягкий, болезненный, в боковых отделах – единичные элементы розеолезно-папулезной сыпи. Печень выступает на 2 см из-под реберной дуги, болезненна при пальпации; пальпируется полюс селезенки. Из анамнеза известно, что 2 недели назад приехал из Таджикистана.</w:t>
      </w:r>
    </w:p>
    <w:p w:rsidR="00A56E4B" w:rsidRPr="00EB52AD" w:rsidRDefault="00A56E4B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24C63" w:rsidRPr="00EB52AD" w:rsidRDefault="00E24C63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Наиболее вероятный </w:t>
      </w:r>
      <w:r w:rsidR="00D50136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диагноз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E24C63" w:rsidRPr="00EB52AD" w:rsidRDefault="00E24C63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Шигеллез</w:t>
      </w:r>
      <w:proofErr w:type="spellEnd"/>
    </w:p>
    <w:p w:rsidR="00E24C63" w:rsidRPr="00EB52AD" w:rsidRDefault="00E24C63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Кампилобактериоз</w:t>
      </w:r>
      <w:proofErr w:type="spellEnd"/>
    </w:p>
    <w:p w:rsidR="00E24C63" w:rsidRPr="00EB52AD" w:rsidRDefault="00E24C63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Пищевая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токсикоинфекция</w:t>
      </w:r>
      <w:proofErr w:type="spellEnd"/>
    </w:p>
    <w:p w:rsidR="00E24C63" w:rsidRPr="00EB52AD" w:rsidRDefault="00E24C63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Г.  Амебиаз</w:t>
      </w:r>
    </w:p>
    <w:p w:rsidR="00E24C63" w:rsidRPr="00EB52AD" w:rsidRDefault="00E24C63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Д. Тифопаратифозное заболевание</w:t>
      </w:r>
    </w:p>
    <w:p w:rsidR="00F64B1C" w:rsidRDefault="00F64B1C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6C35" w:rsidRPr="00EB52AD" w:rsidRDefault="004E323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 w:rsidR="00A56E4B" w:rsidRPr="00EB52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EB52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FD6C35" w:rsidRPr="00EB52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D6C35" w:rsidRPr="00EB52AD">
        <w:rPr>
          <w:rFonts w:ascii="Times New Roman" w:hAnsi="Times New Roman" w:cs="Times New Roman"/>
          <w:sz w:val="28"/>
          <w:szCs w:val="28"/>
        </w:rPr>
        <w:t>Больная 42 лет, санитарка инфекционной больницы, заболела остро: высокая температура, головная боль, ломота во всем теле. На 10-й день была госпитализирована с диагнозом  «грипп». В больнице температура 38-40°, бессонница, бред, галлюцинации. Выраженный негативизм. Кожа бледная, на нижних отделах грудной клетки – единичные розеолезно-папулезные элементы сыпи. Язык сухой, покрыт коричневым налетом, утолщен. Пульс 84 уд</w:t>
      </w:r>
      <w:r w:rsidR="002847FD" w:rsidRPr="00623595">
        <w:rPr>
          <w:rFonts w:ascii="Times New Roman" w:hAnsi="Times New Roman" w:cs="Times New Roman"/>
          <w:sz w:val="28"/>
          <w:szCs w:val="28"/>
        </w:rPr>
        <w:t>/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мин, АД 100/60 мм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. ст. </w:t>
      </w:r>
      <w:r w:rsidR="00EB704E">
        <w:rPr>
          <w:rFonts w:ascii="Times New Roman" w:hAnsi="Times New Roman" w:cs="Times New Roman"/>
          <w:sz w:val="28"/>
          <w:szCs w:val="28"/>
        </w:rPr>
        <w:t>Тоны сердца приглушены, д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ыхание жесткое, </w:t>
      </w:r>
      <w:r w:rsidR="00EB704E">
        <w:rPr>
          <w:rFonts w:ascii="Times New Roman" w:hAnsi="Times New Roman" w:cs="Times New Roman"/>
          <w:sz w:val="28"/>
          <w:szCs w:val="28"/>
        </w:rPr>
        <w:t xml:space="preserve">рассеянные 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сухие хрипы. Живот вздут, болезненный при пальпации в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илеоцекальной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 области. </w:t>
      </w:r>
      <w:r w:rsidR="006D1D4C">
        <w:rPr>
          <w:rFonts w:ascii="Times New Roman" w:hAnsi="Times New Roman" w:cs="Times New Roman"/>
          <w:sz w:val="28"/>
          <w:szCs w:val="28"/>
        </w:rPr>
        <w:t>Печень выступает из-под реберной дуги на 3 см, эластичная; пальпируется полюс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 селезенк</w:t>
      </w:r>
      <w:r w:rsidR="006D1D4C">
        <w:rPr>
          <w:rFonts w:ascii="Times New Roman" w:hAnsi="Times New Roman" w:cs="Times New Roman"/>
          <w:sz w:val="28"/>
          <w:szCs w:val="28"/>
        </w:rPr>
        <w:t>и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. На 20-й день болезни внезапно появились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акроцианоз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, холодный липкий пот, выраженная одышка, пульс нитевидный; АД 70/30 мм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. ст.   </w:t>
      </w:r>
    </w:p>
    <w:p w:rsidR="00FD6C35" w:rsidRPr="00EB52AD" w:rsidRDefault="00FD6C35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Для диагностики причины ухудшения наиболее значимы: </w:t>
      </w:r>
    </w:p>
    <w:p w:rsidR="00FD6C35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2AD">
        <w:rPr>
          <w:rFonts w:ascii="Times New Roman" w:hAnsi="Times New Roman" w:cs="Times New Roman"/>
          <w:color w:val="000000"/>
          <w:sz w:val="28"/>
          <w:szCs w:val="28"/>
        </w:rPr>
        <w:t>А. С</w:t>
      </w:r>
      <w:r w:rsidR="00FD6C35"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ерп воздуха под печенью </w:t>
      </w:r>
    </w:p>
    <w:p w:rsidR="00FD6C35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2AD">
        <w:rPr>
          <w:rFonts w:ascii="Times New Roman" w:hAnsi="Times New Roman" w:cs="Times New Roman"/>
          <w:color w:val="000000"/>
          <w:sz w:val="28"/>
          <w:szCs w:val="28"/>
        </w:rPr>
        <w:t>Б. Ч</w:t>
      </w:r>
      <w:r w:rsidR="00FD6C35"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аши </w:t>
      </w:r>
      <w:proofErr w:type="spellStart"/>
      <w:r w:rsidR="00FD6C35" w:rsidRPr="00EB52AD">
        <w:rPr>
          <w:rFonts w:ascii="Times New Roman" w:hAnsi="Times New Roman" w:cs="Times New Roman"/>
          <w:color w:val="000000"/>
          <w:sz w:val="28"/>
          <w:szCs w:val="28"/>
        </w:rPr>
        <w:t>Клойбера</w:t>
      </w:r>
      <w:proofErr w:type="spellEnd"/>
      <w:r w:rsidR="00FD6C35"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6C35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2AD">
        <w:rPr>
          <w:rFonts w:ascii="Times New Roman" w:hAnsi="Times New Roman" w:cs="Times New Roman"/>
          <w:color w:val="000000"/>
          <w:sz w:val="28"/>
          <w:szCs w:val="28"/>
        </w:rPr>
        <w:t>В. С</w:t>
      </w:r>
      <w:r w:rsidR="00FD6C35" w:rsidRPr="00EB52AD">
        <w:rPr>
          <w:rFonts w:ascii="Times New Roman" w:hAnsi="Times New Roman" w:cs="Times New Roman"/>
          <w:color w:val="000000"/>
          <w:sz w:val="28"/>
          <w:szCs w:val="28"/>
        </w:rPr>
        <w:t>нижение гематокрита</w:t>
      </w:r>
    </w:p>
    <w:p w:rsidR="00FD6C35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2AD">
        <w:rPr>
          <w:rFonts w:ascii="Times New Roman" w:hAnsi="Times New Roman" w:cs="Times New Roman"/>
          <w:color w:val="000000"/>
          <w:sz w:val="28"/>
          <w:szCs w:val="28"/>
        </w:rPr>
        <w:t>Г. Р</w:t>
      </w:r>
      <w:r w:rsidR="00FD6C35"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еакция </w:t>
      </w:r>
      <w:proofErr w:type="spellStart"/>
      <w:r w:rsidR="00FD6C35" w:rsidRPr="00EB52AD">
        <w:rPr>
          <w:rFonts w:ascii="Times New Roman" w:hAnsi="Times New Roman" w:cs="Times New Roman"/>
          <w:color w:val="000000"/>
          <w:sz w:val="28"/>
          <w:szCs w:val="28"/>
        </w:rPr>
        <w:t>Грегерсена</w:t>
      </w:r>
      <w:proofErr w:type="spellEnd"/>
      <w:proofErr w:type="gramStart"/>
      <w:r w:rsidR="00FD6C35"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 (+)</w:t>
      </w:r>
      <w:proofErr w:type="gramEnd"/>
    </w:p>
    <w:p w:rsidR="00FD6C35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2AD">
        <w:rPr>
          <w:rFonts w:ascii="Times New Roman" w:hAnsi="Times New Roman" w:cs="Times New Roman"/>
          <w:bCs/>
          <w:sz w:val="28"/>
          <w:szCs w:val="28"/>
        </w:rPr>
        <w:t xml:space="preserve">Д. </w:t>
      </w:r>
      <w:proofErr w:type="spellStart"/>
      <w:r w:rsidRPr="00EB52AD">
        <w:rPr>
          <w:rFonts w:ascii="Times New Roman" w:hAnsi="Times New Roman" w:cs="Times New Roman"/>
          <w:bCs/>
          <w:sz w:val="28"/>
          <w:szCs w:val="28"/>
        </w:rPr>
        <w:t>Г</w:t>
      </w:r>
      <w:r w:rsidR="00FD6C35" w:rsidRPr="00EB52AD">
        <w:rPr>
          <w:rFonts w:ascii="Times New Roman" w:hAnsi="Times New Roman" w:cs="Times New Roman"/>
          <w:bCs/>
          <w:sz w:val="28"/>
          <w:szCs w:val="28"/>
        </w:rPr>
        <w:t>емокультура</w:t>
      </w:r>
      <w:proofErr w:type="spellEnd"/>
      <w:r w:rsidR="00FD6C35" w:rsidRPr="00EB52A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D6C35" w:rsidRPr="00EB52AD">
        <w:rPr>
          <w:rFonts w:ascii="Times New Roman" w:hAnsi="Times New Roman" w:cs="Times New Roman"/>
          <w:bCs/>
          <w:sz w:val="28"/>
          <w:szCs w:val="28"/>
        </w:rPr>
        <w:t>копрокультура</w:t>
      </w:r>
      <w:proofErr w:type="spellEnd"/>
      <w:proofErr w:type="gramStart"/>
      <w:r w:rsidR="00F918B7" w:rsidRPr="00EB52AD">
        <w:rPr>
          <w:rFonts w:ascii="Times New Roman" w:hAnsi="Times New Roman" w:cs="Times New Roman"/>
          <w:bCs/>
          <w:sz w:val="28"/>
          <w:szCs w:val="28"/>
        </w:rPr>
        <w:t xml:space="preserve"> (+)</w:t>
      </w:r>
      <w:proofErr w:type="gramEnd"/>
    </w:p>
    <w:p w:rsidR="00FD6C35" w:rsidRPr="00EB52AD" w:rsidRDefault="00FD6C35" w:rsidP="006637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C35" w:rsidRPr="00EB52AD" w:rsidRDefault="004E323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A56E4B" w:rsidRPr="00EB52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EB52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 Больной 28 лет заболел 2 недели назад постепенно: вялость, ломота в теле, головная боль, потеря аппетита. Температура тела повышена с первого дня болезни до 37,5 – 38,0</w:t>
      </w:r>
      <w:proofErr w:type="gramStart"/>
      <w:r w:rsidR="00FD6C35" w:rsidRPr="00EB52AD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, в последующем до  39,0 -  40.0°. В последние дни отмечал жидкий стул 1-2 раза в день. При осмотре: состояние средней тяжести. Больной бледен, заторможен. Температура 38,5°, пульс 80 ударов в минуту, АД 100/60 мм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. ст. </w:t>
      </w:r>
      <w:r w:rsidR="00623595">
        <w:rPr>
          <w:rFonts w:ascii="Times New Roman" w:hAnsi="Times New Roman" w:cs="Times New Roman"/>
          <w:sz w:val="28"/>
          <w:szCs w:val="28"/>
        </w:rPr>
        <w:t xml:space="preserve">Дыхание 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жесткое, единичные сухие хрипы. Язык обложен коричневым налетом, утолщен. Живот мягкий, чувствительный в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илеоцекальной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 области, урчит</w:t>
      </w:r>
      <w:r w:rsidR="00AC667A">
        <w:rPr>
          <w:rFonts w:ascii="Times New Roman" w:hAnsi="Times New Roman" w:cs="Times New Roman"/>
          <w:sz w:val="28"/>
          <w:szCs w:val="28"/>
        </w:rPr>
        <w:t>;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 пальпируются край печени и селезенки. На животе и нижних отделах грудной клетки имеется несколько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розеолезных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 элементов сыпи.</w:t>
      </w:r>
      <w:r w:rsidR="00FD6C35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D6C35" w:rsidRPr="00EB52AD">
        <w:rPr>
          <w:rFonts w:ascii="Times New Roman" w:hAnsi="Times New Roman" w:cs="Times New Roman"/>
          <w:sz w:val="28"/>
          <w:szCs w:val="28"/>
        </w:rPr>
        <w:t xml:space="preserve">Был назначен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ципрофлоксацин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, температура стала снижаться, на этом фоне через 3 дня больной появилась боль в животе постоянного характера, сомнительные </w:t>
      </w:r>
      <w:proofErr w:type="spellStart"/>
      <w:r w:rsidR="00FD6C35" w:rsidRPr="00EB52AD">
        <w:rPr>
          <w:rFonts w:ascii="Times New Roman" w:hAnsi="Times New Roman" w:cs="Times New Roman"/>
          <w:sz w:val="28"/>
          <w:szCs w:val="28"/>
        </w:rPr>
        <w:t>перитонеальные</w:t>
      </w:r>
      <w:proofErr w:type="spellEnd"/>
      <w:r w:rsidR="00FD6C35" w:rsidRPr="00EB52AD">
        <w:rPr>
          <w:rFonts w:ascii="Times New Roman" w:hAnsi="Times New Roman" w:cs="Times New Roman"/>
          <w:sz w:val="28"/>
          <w:szCs w:val="28"/>
        </w:rPr>
        <w:t xml:space="preserve"> симптомы.</w:t>
      </w:r>
    </w:p>
    <w:p w:rsidR="00FD6C35" w:rsidRPr="00EB52AD" w:rsidRDefault="00FD6C35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Для диагностики причины ухудшения наиболее значимы: </w:t>
      </w:r>
    </w:p>
    <w:p w:rsidR="00AC37B0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А. Серп воздуха под печенью </w:t>
      </w:r>
    </w:p>
    <w:p w:rsidR="00AC37B0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Б. Чаши </w:t>
      </w:r>
      <w:proofErr w:type="spellStart"/>
      <w:r w:rsidRPr="00EB52AD">
        <w:rPr>
          <w:rFonts w:ascii="Times New Roman" w:hAnsi="Times New Roman" w:cs="Times New Roman"/>
          <w:color w:val="000000"/>
          <w:sz w:val="28"/>
          <w:szCs w:val="28"/>
        </w:rPr>
        <w:t>Клойбера</w:t>
      </w:r>
      <w:proofErr w:type="spellEnd"/>
      <w:r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37B0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2AD">
        <w:rPr>
          <w:rFonts w:ascii="Times New Roman" w:hAnsi="Times New Roman" w:cs="Times New Roman"/>
          <w:color w:val="000000"/>
          <w:sz w:val="28"/>
          <w:szCs w:val="28"/>
        </w:rPr>
        <w:t>В. Снижение гематокрита</w:t>
      </w:r>
    </w:p>
    <w:p w:rsidR="00AC37B0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Г. Реакция </w:t>
      </w:r>
      <w:proofErr w:type="spellStart"/>
      <w:r w:rsidRPr="00EB52AD">
        <w:rPr>
          <w:rFonts w:ascii="Times New Roman" w:hAnsi="Times New Roman" w:cs="Times New Roman"/>
          <w:color w:val="000000"/>
          <w:sz w:val="28"/>
          <w:szCs w:val="28"/>
        </w:rPr>
        <w:t>Грегерсена</w:t>
      </w:r>
      <w:proofErr w:type="spellEnd"/>
      <w:proofErr w:type="gramStart"/>
      <w:r w:rsidRPr="00EB52AD">
        <w:rPr>
          <w:rFonts w:ascii="Times New Roman" w:hAnsi="Times New Roman" w:cs="Times New Roman"/>
          <w:color w:val="000000"/>
          <w:sz w:val="28"/>
          <w:szCs w:val="28"/>
        </w:rPr>
        <w:t xml:space="preserve"> (+)</w:t>
      </w:r>
      <w:proofErr w:type="gramEnd"/>
    </w:p>
    <w:p w:rsidR="00AC37B0" w:rsidRPr="00EB52AD" w:rsidRDefault="00AC37B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2AD">
        <w:rPr>
          <w:rFonts w:ascii="Times New Roman" w:hAnsi="Times New Roman" w:cs="Times New Roman"/>
          <w:bCs/>
          <w:sz w:val="28"/>
          <w:szCs w:val="28"/>
        </w:rPr>
        <w:t xml:space="preserve">Д. </w:t>
      </w:r>
      <w:proofErr w:type="spellStart"/>
      <w:r w:rsidRPr="00EB52AD">
        <w:rPr>
          <w:rFonts w:ascii="Times New Roman" w:hAnsi="Times New Roman" w:cs="Times New Roman"/>
          <w:bCs/>
          <w:sz w:val="28"/>
          <w:szCs w:val="28"/>
        </w:rPr>
        <w:t>Гемокультура</w:t>
      </w:r>
      <w:proofErr w:type="spellEnd"/>
      <w:r w:rsidRPr="00EB52A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EB52AD">
        <w:rPr>
          <w:rFonts w:ascii="Times New Roman" w:hAnsi="Times New Roman" w:cs="Times New Roman"/>
          <w:bCs/>
          <w:sz w:val="28"/>
          <w:szCs w:val="28"/>
        </w:rPr>
        <w:t>копрокультура</w:t>
      </w:r>
      <w:proofErr w:type="spellEnd"/>
      <w:proofErr w:type="gramStart"/>
      <w:r w:rsidRPr="00EB52AD">
        <w:rPr>
          <w:rFonts w:ascii="Times New Roman" w:hAnsi="Times New Roman" w:cs="Times New Roman"/>
          <w:bCs/>
          <w:sz w:val="28"/>
          <w:szCs w:val="28"/>
        </w:rPr>
        <w:t xml:space="preserve"> (+)</w:t>
      </w:r>
      <w:proofErr w:type="gramEnd"/>
    </w:p>
    <w:p w:rsidR="00FD6C35" w:rsidRPr="00EB52AD" w:rsidRDefault="00FD6C35" w:rsidP="006637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A0B" w:rsidRDefault="00361EE0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t>16.</w:t>
      </w:r>
      <w:r w:rsidRPr="00EB52AD">
        <w:rPr>
          <w:rFonts w:ascii="Times New Roman" w:hAnsi="Times New Roman" w:cs="Times New Roman"/>
          <w:sz w:val="28"/>
          <w:szCs w:val="28"/>
        </w:rPr>
        <w:t xml:space="preserve"> Работник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овощебазы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35 лет обратился к врачу на 5-й день болезни: все дни - </w:t>
      </w:r>
      <w:r w:rsidR="009D4A0B">
        <w:rPr>
          <w:rFonts w:ascii="Times New Roman" w:hAnsi="Times New Roman" w:cs="Times New Roman"/>
          <w:sz w:val="28"/>
          <w:szCs w:val="28"/>
        </w:rPr>
        <w:t>температура</w:t>
      </w:r>
      <w:r w:rsidRPr="00EB52AD">
        <w:rPr>
          <w:rFonts w:ascii="Times New Roman" w:hAnsi="Times New Roman" w:cs="Times New Roman"/>
          <w:sz w:val="28"/>
          <w:szCs w:val="28"/>
        </w:rPr>
        <w:t xml:space="preserve"> 38-39</w:t>
      </w:r>
      <w:r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hAnsi="Times New Roman" w:cs="Times New Roman"/>
          <w:sz w:val="28"/>
          <w:szCs w:val="28"/>
        </w:rPr>
        <w:t xml:space="preserve">, </w:t>
      </w:r>
      <w:r w:rsidR="00D151AE" w:rsidRPr="00EB52AD">
        <w:rPr>
          <w:rFonts w:ascii="Times New Roman" w:hAnsi="Times New Roman" w:cs="Times New Roman"/>
          <w:sz w:val="28"/>
          <w:szCs w:val="28"/>
        </w:rPr>
        <w:t>стул жидкий 1-2 раза в сутки, волнообразные боли и урчание в животе</w:t>
      </w:r>
      <w:r w:rsidR="00D151AE">
        <w:rPr>
          <w:rFonts w:ascii="Times New Roman" w:hAnsi="Times New Roman" w:cs="Times New Roman"/>
          <w:sz w:val="28"/>
          <w:szCs w:val="28"/>
        </w:rPr>
        <w:t>,</w:t>
      </w:r>
      <w:r w:rsidR="00D151AE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9D4A0B">
        <w:rPr>
          <w:rFonts w:ascii="Times New Roman" w:hAnsi="Times New Roman" w:cs="Times New Roman"/>
          <w:sz w:val="28"/>
          <w:szCs w:val="28"/>
        </w:rPr>
        <w:t xml:space="preserve">вялость и </w:t>
      </w:r>
      <w:r w:rsidRPr="00EB52AD">
        <w:rPr>
          <w:rFonts w:ascii="Times New Roman" w:hAnsi="Times New Roman" w:cs="Times New Roman"/>
          <w:sz w:val="28"/>
          <w:szCs w:val="28"/>
        </w:rPr>
        <w:t>ломота в</w:t>
      </w:r>
      <w:r w:rsidR="009D4A0B">
        <w:rPr>
          <w:rFonts w:ascii="Times New Roman" w:hAnsi="Times New Roman" w:cs="Times New Roman"/>
          <w:sz w:val="28"/>
          <w:szCs w:val="28"/>
        </w:rPr>
        <w:t>о всем</w:t>
      </w:r>
      <w:r w:rsidRPr="00EB52AD">
        <w:rPr>
          <w:rFonts w:ascii="Times New Roman" w:hAnsi="Times New Roman" w:cs="Times New Roman"/>
          <w:sz w:val="28"/>
          <w:szCs w:val="28"/>
        </w:rPr>
        <w:t xml:space="preserve"> теле</w:t>
      </w:r>
      <w:r w:rsidR="00D151AE">
        <w:rPr>
          <w:rFonts w:ascii="Times New Roman" w:hAnsi="Times New Roman" w:cs="Times New Roman"/>
          <w:sz w:val="28"/>
          <w:szCs w:val="28"/>
        </w:rPr>
        <w:t xml:space="preserve">. С первого дня болезни – </w:t>
      </w:r>
      <w:proofErr w:type="spellStart"/>
      <w:r w:rsidR="00D151AE">
        <w:rPr>
          <w:rFonts w:ascii="Times New Roman" w:hAnsi="Times New Roman" w:cs="Times New Roman"/>
          <w:sz w:val="28"/>
          <w:szCs w:val="28"/>
        </w:rPr>
        <w:lastRenderedPageBreak/>
        <w:t>першение</w:t>
      </w:r>
      <w:proofErr w:type="spellEnd"/>
      <w:r w:rsidR="00D151AE">
        <w:rPr>
          <w:rFonts w:ascii="Times New Roman" w:hAnsi="Times New Roman" w:cs="Times New Roman"/>
          <w:sz w:val="28"/>
          <w:szCs w:val="28"/>
        </w:rPr>
        <w:t xml:space="preserve"> и</w:t>
      </w:r>
      <w:r w:rsidR="009D4A0B">
        <w:rPr>
          <w:rFonts w:ascii="Times New Roman" w:hAnsi="Times New Roman" w:cs="Times New Roman"/>
          <w:sz w:val="28"/>
          <w:szCs w:val="28"/>
        </w:rPr>
        <w:t xml:space="preserve"> </w:t>
      </w:r>
      <w:r w:rsidRPr="00EB52AD">
        <w:rPr>
          <w:rFonts w:ascii="Times New Roman" w:hAnsi="Times New Roman" w:cs="Times New Roman"/>
          <w:sz w:val="28"/>
          <w:szCs w:val="28"/>
        </w:rPr>
        <w:t>небольшие боли в горле при глотани</w:t>
      </w:r>
      <w:r w:rsidR="00D151AE">
        <w:rPr>
          <w:rFonts w:ascii="Times New Roman" w:hAnsi="Times New Roman" w:cs="Times New Roman"/>
          <w:sz w:val="28"/>
          <w:szCs w:val="28"/>
        </w:rPr>
        <w:t xml:space="preserve">и; вчера заметил темную мочу. </w:t>
      </w:r>
      <w:r w:rsidRPr="00EB52AD">
        <w:rPr>
          <w:rFonts w:ascii="Times New Roman" w:hAnsi="Times New Roman" w:cs="Times New Roman"/>
          <w:sz w:val="28"/>
          <w:szCs w:val="28"/>
        </w:rPr>
        <w:t>При осмотре</w:t>
      </w:r>
      <w:r w:rsidR="00D151AE">
        <w:rPr>
          <w:rFonts w:ascii="Times New Roman" w:hAnsi="Times New Roman" w:cs="Times New Roman"/>
          <w:sz w:val="28"/>
          <w:szCs w:val="28"/>
        </w:rPr>
        <w:t>: т</w:t>
      </w:r>
      <w:r w:rsidR="00D151AE" w:rsidRPr="00EB52AD">
        <w:rPr>
          <w:rFonts w:ascii="Times New Roman" w:hAnsi="Times New Roman" w:cs="Times New Roman"/>
          <w:sz w:val="28"/>
          <w:szCs w:val="28"/>
        </w:rPr>
        <w:t xml:space="preserve">емпература 38,5°, пульс </w:t>
      </w:r>
      <w:r w:rsidR="00D151AE">
        <w:rPr>
          <w:rFonts w:ascii="Times New Roman" w:hAnsi="Times New Roman" w:cs="Times New Roman"/>
          <w:sz w:val="28"/>
          <w:szCs w:val="28"/>
        </w:rPr>
        <w:t>104</w:t>
      </w:r>
      <w:r w:rsidR="00D151AE" w:rsidRPr="00EB52AD">
        <w:rPr>
          <w:rFonts w:ascii="Times New Roman" w:hAnsi="Times New Roman" w:cs="Times New Roman"/>
          <w:sz w:val="28"/>
          <w:szCs w:val="28"/>
        </w:rPr>
        <w:t xml:space="preserve"> удар</w:t>
      </w:r>
      <w:r w:rsidR="00D151AE">
        <w:rPr>
          <w:rFonts w:ascii="Times New Roman" w:hAnsi="Times New Roman" w:cs="Times New Roman"/>
          <w:sz w:val="28"/>
          <w:szCs w:val="28"/>
        </w:rPr>
        <w:t>а</w:t>
      </w:r>
      <w:r w:rsidR="00D151AE" w:rsidRPr="00EB52AD">
        <w:rPr>
          <w:rFonts w:ascii="Times New Roman" w:hAnsi="Times New Roman" w:cs="Times New Roman"/>
          <w:sz w:val="28"/>
          <w:szCs w:val="28"/>
        </w:rPr>
        <w:t xml:space="preserve"> в минуту, АД 100/60 мм </w:t>
      </w:r>
      <w:proofErr w:type="spellStart"/>
      <w:r w:rsidR="00D151AE" w:rsidRPr="00EB52AD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="00D151AE" w:rsidRPr="00EB52AD">
        <w:rPr>
          <w:rFonts w:ascii="Times New Roman" w:hAnsi="Times New Roman" w:cs="Times New Roman"/>
          <w:sz w:val="28"/>
          <w:szCs w:val="28"/>
        </w:rPr>
        <w:t xml:space="preserve">. ст. </w:t>
      </w:r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D151AE">
        <w:rPr>
          <w:rFonts w:ascii="Times New Roman" w:hAnsi="Times New Roman" w:cs="Times New Roman"/>
          <w:sz w:val="28"/>
          <w:szCs w:val="28"/>
        </w:rPr>
        <w:t xml:space="preserve">Легкая желтушность склер, кожа без сыпи, </w:t>
      </w:r>
      <w:r w:rsidRPr="00EB52AD">
        <w:rPr>
          <w:rFonts w:ascii="Times New Roman" w:hAnsi="Times New Roman" w:cs="Times New Roman"/>
          <w:sz w:val="28"/>
          <w:szCs w:val="28"/>
        </w:rPr>
        <w:t>гипере</w:t>
      </w:r>
      <w:r w:rsidR="00371D45">
        <w:rPr>
          <w:rFonts w:ascii="Times New Roman" w:hAnsi="Times New Roman" w:cs="Times New Roman"/>
          <w:sz w:val="28"/>
          <w:szCs w:val="28"/>
        </w:rPr>
        <w:t>мия неба и задней стенки глотки, язык влажный,</w:t>
      </w:r>
      <w:r w:rsidR="00371D45" w:rsidRPr="00371D45">
        <w:rPr>
          <w:rFonts w:ascii="Times New Roman" w:hAnsi="Times New Roman" w:cs="Times New Roman"/>
          <w:sz w:val="28"/>
          <w:szCs w:val="28"/>
        </w:rPr>
        <w:t xml:space="preserve"> </w:t>
      </w:r>
      <w:r w:rsidR="00371D45">
        <w:rPr>
          <w:rFonts w:ascii="Times New Roman" w:hAnsi="Times New Roman" w:cs="Times New Roman"/>
          <w:sz w:val="28"/>
          <w:szCs w:val="28"/>
        </w:rPr>
        <w:t>обложен.</w:t>
      </w:r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371D45">
        <w:rPr>
          <w:rFonts w:ascii="Times New Roman" w:hAnsi="Times New Roman" w:cs="Times New Roman"/>
          <w:sz w:val="28"/>
          <w:szCs w:val="28"/>
        </w:rPr>
        <w:t xml:space="preserve">Тоны сердца </w:t>
      </w:r>
      <w:proofErr w:type="spellStart"/>
      <w:r w:rsidR="00371D45">
        <w:rPr>
          <w:rFonts w:ascii="Times New Roman" w:hAnsi="Times New Roman" w:cs="Times New Roman"/>
          <w:sz w:val="28"/>
          <w:szCs w:val="28"/>
        </w:rPr>
        <w:t>приглкщены</w:t>
      </w:r>
      <w:proofErr w:type="spellEnd"/>
      <w:r w:rsidR="00371D45">
        <w:rPr>
          <w:rFonts w:ascii="Times New Roman" w:hAnsi="Times New Roman" w:cs="Times New Roman"/>
          <w:sz w:val="28"/>
          <w:szCs w:val="28"/>
        </w:rPr>
        <w:t>, дыхание жестковатое. Ж</w:t>
      </w:r>
      <w:r w:rsidRPr="00EB52AD">
        <w:rPr>
          <w:rFonts w:ascii="Times New Roman" w:hAnsi="Times New Roman" w:cs="Times New Roman"/>
          <w:sz w:val="28"/>
          <w:szCs w:val="28"/>
        </w:rPr>
        <w:t xml:space="preserve">ивот мягкий, болезненный при пальпации в правой подвздошной области, печень выступает из-под реберной дуги на 1 см. </w:t>
      </w:r>
      <w:r w:rsidR="00371D45">
        <w:rPr>
          <w:rFonts w:ascii="Times New Roman" w:hAnsi="Times New Roman" w:cs="Times New Roman"/>
          <w:sz w:val="28"/>
          <w:szCs w:val="28"/>
        </w:rPr>
        <w:t xml:space="preserve">Постукивание по пояснице безболезненно. </w:t>
      </w:r>
      <w:r w:rsidR="00787056">
        <w:rPr>
          <w:rFonts w:ascii="Times New Roman" w:hAnsi="Times New Roman" w:cs="Times New Roman"/>
          <w:sz w:val="28"/>
          <w:szCs w:val="28"/>
        </w:rPr>
        <w:t xml:space="preserve">Лейкоциты </w:t>
      </w:r>
      <w:r w:rsidRPr="00EB52AD">
        <w:rPr>
          <w:rFonts w:ascii="Times New Roman" w:hAnsi="Times New Roman" w:cs="Times New Roman"/>
          <w:sz w:val="28"/>
          <w:szCs w:val="28"/>
        </w:rPr>
        <w:t>12.0</w:t>
      </w:r>
      <w:r w:rsidR="00787056">
        <w:rPr>
          <w:rFonts w:ascii="Times New Roman" w:hAnsi="Times New Roman" w:cs="Times New Roman"/>
          <w:sz w:val="28"/>
          <w:szCs w:val="28"/>
        </w:rPr>
        <w:t xml:space="preserve"> Х10</w:t>
      </w:r>
      <w:r w:rsidR="00787056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787056" w:rsidRPr="00787056">
        <w:rPr>
          <w:rFonts w:ascii="Times New Roman" w:hAnsi="Times New Roman" w:cs="Times New Roman"/>
          <w:sz w:val="28"/>
          <w:szCs w:val="28"/>
        </w:rPr>
        <w:t>/</w:t>
      </w:r>
      <w:r w:rsidR="00787056">
        <w:rPr>
          <w:rFonts w:ascii="Times New Roman" w:hAnsi="Times New Roman" w:cs="Times New Roman"/>
          <w:sz w:val="28"/>
          <w:szCs w:val="28"/>
        </w:rPr>
        <w:t xml:space="preserve">л, </w:t>
      </w:r>
      <w:proofErr w:type="spellStart"/>
      <w:proofErr w:type="gramStart"/>
      <w:r w:rsidRPr="00EB52A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15 с </w:t>
      </w:r>
      <w:smartTag w:uri="urn:schemas-microsoft-com:office:smarttags" w:element="metricconverter">
        <w:smartTagPr>
          <w:attr w:name="ProductID" w:val="65 л"/>
        </w:smartTagPr>
        <w:r w:rsidRPr="00EB52AD">
          <w:rPr>
            <w:rFonts w:ascii="Times New Roman" w:hAnsi="Times New Roman" w:cs="Times New Roman"/>
            <w:sz w:val="28"/>
            <w:szCs w:val="28"/>
          </w:rPr>
          <w:t>65 л</w:t>
        </w:r>
      </w:smartTag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м"/>
        </w:smartTagPr>
        <w:r w:rsidRPr="00EB52AD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EB52AD">
        <w:rPr>
          <w:rFonts w:ascii="Times New Roman" w:hAnsi="Times New Roman" w:cs="Times New Roman"/>
          <w:sz w:val="28"/>
          <w:szCs w:val="28"/>
        </w:rPr>
        <w:t xml:space="preserve"> 10</w:t>
      </w:r>
      <w:r w:rsidR="00787056">
        <w:rPr>
          <w:rFonts w:ascii="Times New Roman" w:hAnsi="Times New Roman" w:cs="Times New Roman"/>
          <w:sz w:val="28"/>
          <w:szCs w:val="28"/>
        </w:rPr>
        <w:t>,</w:t>
      </w:r>
      <w:r w:rsidRPr="00EB52AD">
        <w:rPr>
          <w:rFonts w:ascii="Times New Roman" w:hAnsi="Times New Roman" w:cs="Times New Roman"/>
          <w:sz w:val="28"/>
          <w:szCs w:val="28"/>
        </w:rPr>
        <w:t xml:space="preserve"> СОЭ 13</w:t>
      </w:r>
      <w:r w:rsidR="00787056">
        <w:rPr>
          <w:rFonts w:ascii="Times New Roman" w:hAnsi="Times New Roman" w:cs="Times New Roman"/>
          <w:sz w:val="28"/>
          <w:szCs w:val="28"/>
        </w:rPr>
        <w:t>мм</w:t>
      </w:r>
      <w:r w:rsidR="00787056" w:rsidRPr="00787056">
        <w:rPr>
          <w:rFonts w:ascii="Times New Roman" w:hAnsi="Times New Roman" w:cs="Times New Roman"/>
          <w:sz w:val="28"/>
          <w:szCs w:val="28"/>
        </w:rPr>
        <w:t>/</w:t>
      </w:r>
      <w:r w:rsidR="00787056">
        <w:rPr>
          <w:rFonts w:ascii="Times New Roman" w:hAnsi="Times New Roman" w:cs="Times New Roman"/>
          <w:sz w:val="28"/>
          <w:szCs w:val="28"/>
        </w:rPr>
        <w:t>час;</w:t>
      </w:r>
      <w:r w:rsidRPr="00EB52AD">
        <w:rPr>
          <w:rFonts w:ascii="Times New Roman" w:hAnsi="Times New Roman" w:cs="Times New Roman"/>
          <w:sz w:val="28"/>
          <w:szCs w:val="28"/>
        </w:rPr>
        <w:t xml:space="preserve"> АЛТ 300</w:t>
      </w:r>
      <w:r w:rsidR="00787056">
        <w:rPr>
          <w:rFonts w:ascii="Times New Roman" w:hAnsi="Times New Roman" w:cs="Times New Roman"/>
          <w:sz w:val="28"/>
          <w:szCs w:val="28"/>
        </w:rPr>
        <w:t xml:space="preserve"> е</w:t>
      </w:r>
      <w:r w:rsidR="00787056" w:rsidRPr="00787056">
        <w:rPr>
          <w:rFonts w:ascii="Times New Roman" w:hAnsi="Times New Roman" w:cs="Times New Roman"/>
          <w:sz w:val="28"/>
          <w:szCs w:val="28"/>
        </w:rPr>
        <w:t>/</w:t>
      </w:r>
      <w:r w:rsidR="00787056">
        <w:rPr>
          <w:rFonts w:ascii="Times New Roman" w:hAnsi="Times New Roman" w:cs="Times New Roman"/>
          <w:sz w:val="28"/>
          <w:szCs w:val="28"/>
        </w:rPr>
        <w:t>л</w:t>
      </w:r>
      <w:r w:rsidRPr="00EB52AD">
        <w:rPr>
          <w:rFonts w:ascii="Times New Roman" w:hAnsi="Times New Roman" w:cs="Times New Roman"/>
          <w:sz w:val="28"/>
          <w:szCs w:val="28"/>
        </w:rPr>
        <w:t>, билирубин 60</w:t>
      </w:r>
      <w:r w:rsidR="00787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056">
        <w:rPr>
          <w:rFonts w:ascii="Times New Roman" w:hAnsi="Times New Roman" w:cs="Times New Roman"/>
          <w:sz w:val="28"/>
          <w:szCs w:val="28"/>
        </w:rPr>
        <w:t>мкмоль</w:t>
      </w:r>
      <w:proofErr w:type="spellEnd"/>
      <w:r w:rsidR="00787056" w:rsidRPr="00787056">
        <w:rPr>
          <w:rFonts w:ascii="Times New Roman" w:hAnsi="Times New Roman" w:cs="Times New Roman"/>
          <w:sz w:val="28"/>
          <w:szCs w:val="28"/>
        </w:rPr>
        <w:t>/</w:t>
      </w:r>
      <w:r w:rsidR="00787056">
        <w:rPr>
          <w:rFonts w:ascii="Times New Roman" w:hAnsi="Times New Roman" w:cs="Times New Roman"/>
          <w:sz w:val="28"/>
          <w:szCs w:val="28"/>
        </w:rPr>
        <w:t>л</w:t>
      </w:r>
      <w:r w:rsidRPr="00EB52AD">
        <w:rPr>
          <w:rFonts w:ascii="Times New Roman" w:hAnsi="Times New Roman" w:cs="Times New Roman"/>
          <w:sz w:val="28"/>
          <w:szCs w:val="28"/>
        </w:rPr>
        <w:t>.</w:t>
      </w:r>
      <w:r w:rsidRPr="00EB52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61EE0" w:rsidRPr="00EB52AD" w:rsidRDefault="00361EE0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t>Наиболее вероятный диагноз</w:t>
      </w:r>
      <w:r w:rsidR="000E6B6F" w:rsidRPr="00EB52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0A00" w:rsidRPr="00EB52AD" w:rsidRDefault="00DB0A0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Кампилобактериоз</w:t>
      </w:r>
      <w:proofErr w:type="spellEnd"/>
    </w:p>
    <w:p w:rsidR="00DB0A00" w:rsidRPr="00EB52AD" w:rsidRDefault="00DB0A0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Б. Амебиаз</w:t>
      </w:r>
    </w:p>
    <w:p w:rsidR="00DB0A00" w:rsidRPr="00EB52AD" w:rsidRDefault="00DB0A0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Иерсиниоз</w:t>
      </w:r>
      <w:proofErr w:type="spellEnd"/>
    </w:p>
    <w:p w:rsidR="00DB0A00" w:rsidRPr="00EB52AD" w:rsidRDefault="00DB0A0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Лямблиоз</w:t>
      </w:r>
      <w:proofErr w:type="spellEnd"/>
    </w:p>
    <w:p w:rsidR="00DB0A00" w:rsidRPr="00EB52AD" w:rsidRDefault="00DB0A0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Д. Тифопаратифозное заболевание</w:t>
      </w:r>
    </w:p>
    <w:p w:rsidR="008C7A62" w:rsidRPr="00EB52AD" w:rsidRDefault="008C7A62" w:rsidP="006637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B22" w:rsidRPr="00EB52AD" w:rsidRDefault="00571B22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8C7A62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EB52AD">
        <w:rPr>
          <w:rFonts w:ascii="Times New Roman" w:hAnsi="Times New Roman" w:cs="Times New Roman"/>
          <w:sz w:val="28"/>
          <w:szCs w:val="28"/>
        </w:rPr>
        <w:t>Студентка 20 лет заболела 5 часов назад: 2 раза рвота и однократно – жидкий стул, Т</w:t>
      </w:r>
      <w:r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hAnsi="Times New Roman" w:cs="Times New Roman"/>
          <w:sz w:val="28"/>
          <w:szCs w:val="28"/>
        </w:rPr>
        <w:t xml:space="preserve">37.2, отмечает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поперхивание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и затекание жидкости в нос при питье, «туман» перед глазами. При осмотре: сидит, слегка запрокинув лицо, с платком в руке, куда сплевывает слюну. Лицо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амимично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. Голос гнусавый. Птоз,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мидриаз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>. Чтобы прочесть газетный текст, должна отодвинуть газету от себя. Подвижность мягкого неба снижена. Пульс 80 ударов  в минуту, АД 120/80</w:t>
      </w:r>
      <w:r w:rsidRPr="00EB52AD">
        <w:rPr>
          <w:rFonts w:ascii="Times New Roman" w:hAnsi="Times New Roman" w:cs="Times New Roman"/>
          <w:sz w:val="28"/>
          <w:szCs w:val="28"/>
          <w:highlight w:val="white"/>
        </w:rPr>
        <w:t xml:space="preserve"> мм </w:t>
      </w:r>
      <w:proofErr w:type="spellStart"/>
      <w:r w:rsidRPr="00EB52AD">
        <w:rPr>
          <w:rFonts w:ascii="Times New Roman" w:hAnsi="Times New Roman" w:cs="Times New Roman"/>
          <w:sz w:val="28"/>
          <w:szCs w:val="28"/>
          <w:highlight w:val="white"/>
        </w:rPr>
        <w:t>рт</w:t>
      </w:r>
      <w:proofErr w:type="spellEnd"/>
      <w:r w:rsidRPr="00EB52AD">
        <w:rPr>
          <w:rFonts w:ascii="Times New Roman" w:hAnsi="Times New Roman" w:cs="Times New Roman"/>
          <w:sz w:val="28"/>
          <w:szCs w:val="28"/>
          <w:highlight w:val="white"/>
        </w:rPr>
        <w:t>. ст.</w:t>
      </w:r>
      <w:r w:rsidRPr="00EB52AD">
        <w:rPr>
          <w:rFonts w:ascii="Times New Roman" w:hAnsi="Times New Roman" w:cs="Times New Roman"/>
          <w:sz w:val="28"/>
          <w:szCs w:val="28"/>
        </w:rPr>
        <w:t>, ЧД 16. Язык влажный. Живот мягкий, безболезненный. Перед заболеванием ела овощной салат домашнего консервирования (открыла новую банку).</w:t>
      </w:r>
    </w:p>
    <w:p w:rsidR="00571B22" w:rsidRPr="00EB52AD" w:rsidRDefault="00571B22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t>Наиболее информативный диагностический тест</w:t>
      </w:r>
      <w:r w:rsidR="000E6B6F" w:rsidRPr="00EB52A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71B22" w:rsidRPr="00EB52AD" w:rsidRDefault="0072695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А. </w:t>
      </w:r>
      <w:r w:rsidR="00571B22" w:rsidRPr="00EB52AD">
        <w:rPr>
          <w:rFonts w:ascii="Times New Roman" w:hAnsi="Times New Roman" w:cs="Times New Roman"/>
          <w:sz w:val="28"/>
          <w:szCs w:val="28"/>
        </w:rPr>
        <w:t>ИФА</w:t>
      </w:r>
    </w:p>
    <w:p w:rsidR="00571B22" w:rsidRPr="00EB52AD" w:rsidRDefault="0072695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r w:rsidR="00571B22" w:rsidRPr="00EB52AD">
        <w:rPr>
          <w:rFonts w:ascii="Times New Roman" w:hAnsi="Times New Roman" w:cs="Times New Roman"/>
          <w:sz w:val="28"/>
          <w:szCs w:val="28"/>
        </w:rPr>
        <w:t>ПЦР</w:t>
      </w:r>
    </w:p>
    <w:p w:rsidR="00571B22" w:rsidRPr="00EB52AD" w:rsidRDefault="0072695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В. П</w:t>
      </w:r>
      <w:r w:rsidR="00571B22" w:rsidRPr="00EB52AD">
        <w:rPr>
          <w:rFonts w:ascii="Times New Roman" w:hAnsi="Times New Roman" w:cs="Times New Roman"/>
          <w:sz w:val="28"/>
          <w:szCs w:val="28"/>
        </w:rPr>
        <w:t xml:space="preserve">осевы остатков продуктов, рвотных масс </w:t>
      </w:r>
    </w:p>
    <w:p w:rsidR="00571B22" w:rsidRPr="00EB52AD" w:rsidRDefault="0072695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Г. П</w:t>
      </w:r>
      <w:r w:rsidR="00571B22" w:rsidRPr="00EB52AD">
        <w:rPr>
          <w:rFonts w:ascii="Times New Roman" w:hAnsi="Times New Roman" w:cs="Times New Roman"/>
          <w:sz w:val="28"/>
          <w:szCs w:val="28"/>
        </w:rPr>
        <w:t>осевы стула, крови</w:t>
      </w:r>
    </w:p>
    <w:p w:rsidR="00571B22" w:rsidRPr="00EB52AD" w:rsidRDefault="0072695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Б</w:t>
      </w:r>
      <w:r w:rsidR="00571B22" w:rsidRPr="00EB52AD">
        <w:rPr>
          <w:rFonts w:ascii="Times New Roman" w:hAnsi="Times New Roman" w:cs="Times New Roman"/>
          <w:sz w:val="28"/>
          <w:szCs w:val="28"/>
        </w:rPr>
        <w:t>иопроба</w:t>
      </w:r>
      <w:proofErr w:type="spellEnd"/>
    </w:p>
    <w:p w:rsidR="006D1D4C" w:rsidRDefault="006D1D4C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71B22" w:rsidRPr="00EB52AD" w:rsidRDefault="00571B22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8C7A62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EB52AD">
        <w:rPr>
          <w:rFonts w:ascii="Times New Roman" w:hAnsi="Times New Roman" w:cs="Times New Roman"/>
          <w:sz w:val="28"/>
          <w:szCs w:val="28"/>
        </w:rPr>
        <w:t>Больная М.,</w:t>
      </w:r>
      <w:r w:rsidR="00C7388A" w:rsidRPr="00EB52AD">
        <w:rPr>
          <w:rFonts w:ascii="Times New Roman" w:hAnsi="Times New Roman" w:cs="Times New Roman"/>
          <w:sz w:val="28"/>
          <w:szCs w:val="28"/>
        </w:rPr>
        <w:t xml:space="preserve"> 40 лет, поступила в приемный покой</w:t>
      </w:r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6D1D4C">
        <w:rPr>
          <w:rFonts w:ascii="Times New Roman" w:hAnsi="Times New Roman" w:cs="Times New Roman"/>
          <w:sz w:val="28"/>
          <w:szCs w:val="28"/>
        </w:rPr>
        <w:t xml:space="preserve">многопрофильной больницы </w:t>
      </w:r>
      <w:r w:rsidRPr="00EB52AD">
        <w:rPr>
          <w:rFonts w:ascii="Times New Roman" w:hAnsi="Times New Roman" w:cs="Times New Roman"/>
          <w:sz w:val="28"/>
          <w:szCs w:val="28"/>
        </w:rPr>
        <w:t xml:space="preserve">в тяжелом состоянии на 2-й день болезни. Накануне - повторная рвота, через несколько часов </w:t>
      </w:r>
      <w:r w:rsidR="0072695F" w:rsidRPr="00EB52AD">
        <w:rPr>
          <w:rFonts w:ascii="Times New Roman" w:hAnsi="Times New Roman" w:cs="Times New Roman"/>
          <w:sz w:val="28"/>
          <w:szCs w:val="28"/>
        </w:rPr>
        <w:t>появились</w:t>
      </w:r>
      <w:r w:rsidRPr="00EB52AD">
        <w:rPr>
          <w:rFonts w:ascii="Times New Roman" w:hAnsi="Times New Roman" w:cs="Times New Roman"/>
          <w:sz w:val="28"/>
          <w:szCs w:val="28"/>
        </w:rPr>
        <w:t xml:space="preserve"> нарушение четкости видения и двоение в глазах, попадание жидкости в нос при питье и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поперхивание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при глотании твердой пищи, сухость во рту. При поступлении больная беспокойна, речь «смазанная», одышка с участием вспомогательных мышц</w:t>
      </w:r>
      <w:r w:rsidR="006D1D4C">
        <w:rPr>
          <w:rFonts w:ascii="Times New Roman" w:hAnsi="Times New Roman" w:cs="Times New Roman"/>
          <w:sz w:val="28"/>
          <w:szCs w:val="28"/>
        </w:rPr>
        <w:t>, ЧДД 46</w:t>
      </w:r>
      <w:r w:rsidR="006D1D4C" w:rsidRPr="006D1D4C">
        <w:rPr>
          <w:rFonts w:ascii="Times New Roman" w:hAnsi="Times New Roman" w:cs="Times New Roman"/>
          <w:sz w:val="28"/>
          <w:szCs w:val="28"/>
        </w:rPr>
        <w:t>/</w:t>
      </w:r>
      <w:r w:rsidR="006D1D4C">
        <w:rPr>
          <w:rFonts w:ascii="Times New Roman" w:hAnsi="Times New Roman" w:cs="Times New Roman"/>
          <w:sz w:val="28"/>
          <w:szCs w:val="28"/>
        </w:rPr>
        <w:t>мин</w:t>
      </w:r>
      <w:r w:rsidRPr="00EB52AD">
        <w:rPr>
          <w:rFonts w:ascii="Times New Roman" w:hAnsi="Times New Roman" w:cs="Times New Roman"/>
          <w:sz w:val="28"/>
          <w:szCs w:val="28"/>
        </w:rPr>
        <w:t xml:space="preserve">, дыхание поверхностное, тотальный цианоз. </w:t>
      </w:r>
      <w:r w:rsidR="006D1D4C">
        <w:rPr>
          <w:rFonts w:ascii="Times New Roman" w:hAnsi="Times New Roman" w:cs="Times New Roman"/>
          <w:sz w:val="28"/>
          <w:szCs w:val="28"/>
        </w:rPr>
        <w:t xml:space="preserve">Лицо </w:t>
      </w:r>
      <w:proofErr w:type="spellStart"/>
      <w:r w:rsidR="006D1D4C">
        <w:rPr>
          <w:rFonts w:ascii="Times New Roman" w:hAnsi="Times New Roman" w:cs="Times New Roman"/>
          <w:sz w:val="28"/>
          <w:szCs w:val="28"/>
        </w:rPr>
        <w:t>амимично</w:t>
      </w:r>
      <w:proofErr w:type="spellEnd"/>
      <w:r w:rsidR="006D1D4C">
        <w:rPr>
          <w:rFonts w:ascii="Times New Roman" w:hAnsi="Times New Roman" w:cs="Times New Roman"/>
          <w:sz w:val="28"/>
          <w:szCs w:val="28"/>
        </w:rPr>
        <w:t>, о</w:t>
      </w:r>
      <w:r w:rsidRPr="00EB52AD">
        <w:rPr>
          <w:rFonts w:ascii="Times New Roman" w:hAnsi="Times New Roman" w:cs="Times New Roman"/>
          <w:sz w:val="28"/>
          <w:szCs w:val="28"/>
        </w:rPr>
        <w:t xml:space="preserve">пределяются птоз,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мидриаз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>; парез мягкого неба и голосовых связок.  Температура 36.7</w:t>
      </w:r>
      <w:r w:rsidR="007029D2"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hAnsi="Times New Roman" w:cs="Times New Roman"/>
          <w:sz w:val="28"/>
          <w:szCs w:val="28"/>
        </w:rPr>
        <w:t>, пу</w:t>
      </w:r>
      <w:r w:rsidR="00AE6432" w:rsidRPr="00EB52AD">
        <w:rPr>
          <w:rFonts w:ascii="Times New Roman" w:hAnsi="Times New Roman" w:cs="Times New Roman"/>
          <w:sz w:val="28"/>
          <w:szCs w:val="28"/>
        </w:rPr>
        <w:t>льс 8</w:t>
      </w:r>
      <w:r w:rsidR="006D1D4C">
        <w:rPr>
          <w:rFonts w:ascii="Times New Roman" w:hAnsi="Times New Roman" w:cs="Times New Roman"/>
          <w:sz w:val="28"/>
          <w:szCs w:val="28"/>
        </w:rPr>
        <w:t>8</w:t>
      </w:r>
      <w:r w:rsidR="00D151AE">
        <w:rPr>
          <w:rFonts w:ascii="Times New Roman" w:hAnsi="Times New Roman" w:cs="Times New Roman"/>
          <w:sz w:val="28"/>
          <w:szCs w:val="28"/>
        </w:rPr>
        <w:t xml:space="preserve"> уд</w:t>
      </w:r>
      <w:r w:rsidR="00D151AE" w:rsidRPr="00D151AE">
        <w:rPr>
          <w:rFonts w:ascii="Times New Roman" w:hAnsi="Times New Roman" w:cs="Times New Roman"/>
          <w:sz w:val="28"/>
          <w:szCs w:val="28"/>
        </w:rPr>
        <w:t>/</w:t>
      </w:r>
      <w:r w:rsidR="00D151AE">
        <w:rPr>
          <w:rFonts w:ascii="Times New Roman" w:hAnsi="Times New Roman" w:cs="Times New Roman"/>
          <w:sz w:val="28"/>
          <w:szCs w:val="28"/>
        </w:rPr>
        <w:t>мин.</w:t>
      </w:r>
      <w:r w:rsidR="00AE6432" w:rsidRPr="00EB52AD">
        <w:rPr>
          <w:rFonts w:ascii="Times New Roman" w:hAnsi="Times New Roman" w:cs="Times New Roman"/>
          <w:sz w:val="28"/>
          <w:szCs w:val="28"/>
        </w:rPr>
        <w:t xml:space="preserve">, АД 120/80 </w:t>
      </w:r>
      <w:proofErr w:type="spellStart"/>
      <w:r w:rsidR="00AE6432" w:rsidRPr="00EB52AD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="00AE6432" w:rsidRPr="00EB52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E6432" w:rsidRPr="00EB52AD">
        <w:rPr>
          <w:rFonts w:ascii="Times New Roman" w:hAnsi="Times New Roman" w:cs="Times New Roman"/>
          <w:sz w:val="28"/>
          <w:szCs w:val="28"/>
        </w:rPr>
        <w:t>т.</w:t>
      </w:r>
      <w:r w:rsidR="00E11376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E11376">
        <w:rPr>
          <w:rFonts w:ascii="Times New Roman" w:hAnsi="Times New Roman" w:cs="Times New Roman"/>
          <w:sz w:val="28"/>
          <w:szCs w:val="28"/>
        </w:rPr>
        <w:t>. Живот мягкий безболезненный, печень и селезенка не пальпируются.</w:t>
      </w:r>
    </w:p>
    <w:p w:rsidR="00571B22" w:rsidRPr="00EB52AD" w:rsidRDefault="00571B22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Прогноз жизни зависит в первую очередь </w:t>
      </w:r>
      <w:proofErr w:type="gramStart"/>
      <w:r w:rsidRPr="00EB52AD">
        <w:rPr>
          <w:rFonts w:ascii="Times New Roman" w:hAnsi="Times New Roman" w:cs="Times New Roman"/>
          <w:b/>
          <w:i/>
          <w:sz w:val="28"/>
          <w:szCs w:val="28"/>
        </w:rPr>
        <w:t>от</w:t>
      </w:r>
      <w:proofErr w:type="gramEnd"/>
    </w:p>
    <w:p w:rsidR="00571B22" w:rsidRPr="00EB52AD" w:rsidRDefault="006E2F24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А. И</w:t>
      </w:r>
      <w:r w:rsidR="00571B22" w:rsidRPr="00EB52AD">
        <w:rPr>
          <w:rFonts w:ascii="Times New Roman" w:hAnsi="Times New Roman" w:cs="Times New Roman"/>
          <w:sz w:val="28"/>
          <w:szCs w:val="28"/>
        </w:rPr>
        <w:t>нтубации и ИВЛ</w:t>
      </w:r>
    </w:p>
    <w:p w:rsidR="00571B22" w:rsidRPr="00EB52AD" w:rsidRDefault="006E2F24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Б. В</w:t>
      </w:r>
      <w:r w:rsidR="00571B22" w:rsidRPr="00EB52AD"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F15C74" w:rsidRPr="00EB52AD">
        <w:rPr>
          <w:rFonts w:ascii="Times New Roman" w:hAnsi="Times New Roman" w:cs="Times New Roman"/>
          <w:sz w:val="28"/>
          <w:szCs w:val="28"/>
        </w:rPr>
        <w:t xml:space="preserve">препаратов </w:t>
      </w:r>
      <w:r w:rsidR="00571B22" w:rsidRPr="00EB52AD">
        <w:rPr>
          <w:rFonts w:ascii="Times New Roman" w:hAnsi="Times New Roman" w:cs="Times New Roman"/>
          <w:sz w:val="28"/>
          <w:szCs w:val="28"/>
        </w:rPr>
        <w:t>антитоксическ</w:t>
      </w:r>
      <w:r w:rsidR="00F15C74" w:rsidRPr="00EB52AD">
        <w:rPr>
          <w:rFonts w:ascii="Times New Roman" w:hAnsi="Times New Roman" w:cs="Times New Roman"/>
          <w:sz w:val="28"/>
          <w:szCs w:val="28"/>
        </w:rPr>
        <w:t>их антител</w:t>
      </w:r>
    </w:p>
    <w:p w:rsidR="00571B22" w:rsidRPr="00EB52AD" w:rsidRDefault="006E2F24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</w:t>
      </w:r>
      <w:r w:rsidR="0057230C" w:rsidRPr="00EB52AD">
        <w:rPr>
          <w:rFonts w:ascii="Times New Roman" w:hAnsi="Times New Roman" w:cs="Times New Roman"/>
          <w:sz w:val="28"/>
          <w:szCs w:val="28"/>
        </w:rPr>
        <w:t xml:space="preserve">Экстракорпоральной </w:t>
      </w:r>
      <w:proofErr w:type="spellStart"/>
      <w:r w:rsidR="0057230C" w:rsidRPr="00EB52AD">
        <w:rPr>
          <w:rFonts w:ascii="Times New Roman" w:hAnsi="Times New Roman" w:cs="Times New Roman"/>
          <w:sz w:val="28"/>
          <w:szCs w:val="28"/>
        </w:rPr>
        <w:t>детоксикации</w:t>
      </w:r>
      <w:proofErr w:type="spellEnd"/>
    </w:p>
    <w:p w:rsidR="00571B22" w:rsidRPr="00EB52AD" w:rsidRDefault="006E2F24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Г. В</w:t>
      </w:r>
      <w:r w:rsidR="00571B22" w:rsidRPr="00EB52AD">
        <w:rPr>
          <w:rFonts w:ascii="Times New Roman" w:hAnsi="Times New Roman" w:cs="Times New Roman"/>
          <w:sz w:val="28"/>
          <w:szCs w:val="28"/>
        </w:rPr>
        <w:t>ведения антибиотиков</w:t>
      </w:r>
    </w:p>
    <w:p w:rsidR="00571B22" w:rsidRPr="00EB52AD" w:rsidRDefault="006E2F24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Д. К</w:t>
      </w:r>
      <w:r w:rsidR="00571B22" w:rsidRPr="00EB52AD">
        <w:rPr>
          <w:rFonts w:ascii="Times New Roman" w:hAnsi="Times New Roman" w:cs="Times New Roman"/>
          <w:sz w:val="28"/>
          <w:szCs w:val="28"/>
        </w:rPr>
        <w:t>оррекции обезвоживания</w:t>
      </w:r>
    </w:p>
    <w:p w:rsidR="00B75430" w:rsidRPr="00EB52AD" w:rsidRDefault="00B7543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516" w:rsidRPr="00EB52AD" w:rsidRDefault="00C31647" w:rsidP="006637C2">
      <w:pPr>
        <w:spacing w:before="115" w:after="0" w:line="240" w:lineRule="auto"/>
        <w:ind w:left="47" w:right="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B52A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19.</w:t>
      </w:r>
      <w:r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Больной 35 лет, летом ездил к родственникам в сельскую местность Краснодарского края, где помогал в уходе за скотом (козы, свиньи</w:t>
      </w:r>
      <w:r w:rsidR="00F55123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По возвращении заболел: температура 37.5 - 38</w:t>
      </w:r>
      <w:r w:rsidR="007029D2"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тошнота, резкие схваткообразные боли в животе, обильный жидкий стул 5-7 раз в сут</w:t>
      </w:r>
      <w:r w:rsidR="00CD2516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ки</w:t>
      </w:r>
      <w:r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примесью слизи, крови и гноя. Лечился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ципрофлоксацином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через две недели все проявления болезни стихли. В дальнейшем в течение полугода еще дважды возникали периоды подобной симптоматики длительностью по 10-14 дней. Пациент заметно похудел, что и послужило причиной обращения к врачу. При эндоскопии -  слизистая кишки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гиперемирована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отечна; в слепой, сигмовидной и прямой кишках имеются язвы разного размера (диаметром до нескольких см) с неровными подрытыми краями, дно покрыто некротическими массами, иногда – черного цвета. </w:t>
      </w:r>
    </w:p>
    <w:p w:rsidR="00C31647" w:rsidRPr="00EB52AD" w:rsidRDefault="00C31647" w:rsidP="006637C2">
      <w:pPr>
        <w:spacing w:before="115" w:after="0" w:line="240" w:lineRule="auto"/>
        <w:ind w:left="47" w:right="7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Наиболее вероятный </w:t>
      </w:r>
      <w:r w:rsidR="00D50136"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диагноз</w:t>
      </w:r>
      <w:r w:rsidRPr="00EB52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31647" w:rsidRPr="00EB52AD" w:rsidRDefault="00C31647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А. Амебиаз</w:t>
      </w:r>
    </w:p>
    <w:p w:rsidR="00C31647" w:rsidRPr="00EB52AD" w:rsidRDefault="00C31647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Кампилобактериоз</w:t>
      </w:r>
      <w:proofErr w:type="spellEnd"/>
    </w:p>
    <w:p w:rsidR="00C31647" w:rsidRPr="00EB52AD" w:rsidRDefault="00C31647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В. Кишечный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шистосомоз</w:t>
      </w:r>
      <w:proofErr w:type="spellEnd"/>
    </w:p>
    <w:p w:rsidR="00C31647" w:rsidRPr="00EB52AD" w:rsidRDefault="00C31647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Балантидиаз</w:t>
      </w:r>
      <w:proofErr w:type="spellEnd"/>
    </w:p>
    <w:p w:rsidR="00C31647" w:rsidRPr="00EB52AD" w:rsidRDefault="00C31647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Тифопаратифозное заболевание </w:t>
      </w:r>
    </w:p>
    <w:p w:rsidR="005401D7" w:rsidRPr="00EB52AD" w:rsidRDefault="005401D7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9B1" w:rsidRPr="00EB52AD" w:rsidRDefault="001459B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2516" w:rsidRPr="00EB52AD" w:rsidRDefault="00C31647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8C7A62" w:rsidRPr="00EB52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01D7" w:rsidRPr="00EB52AD">
        <w:rPr>
          <w:rFonts w:ascii="Times New Roman" w:hAnsi="Times New Roman" w:cs="Times New Roman"/>
          <w:sz w:val="28"/>
          <w:szCs w:val="28"/>
        </w:rPr>
        <w:t xml:space="preserve">Студент, живет в общежитии, 2 месяца назад вернулся после </w:t>
      </w:r>
      <w:r w:rsidR="008C7A62" w:rsidRPr="00EB52AD">
        <w:rPr>
          <w:rFonts w:ascii="Times New Roman" w:hAnsi="Times New Roman" w:cs="Times New Roman"/>
          <w:sz w:val="28"/>
          <w:szCs w:val="28"/>
        </w:rPr>
        <w:t xml:space="preserve">летних </w:t>
      </w:r>
      <w:r w:rsidR="005401D7" w:rsidRPr="00EB52AD">
        <w:rPr>
          <w:rFonts w:ascii="Times New Roman" w:hAnsi="Times New Roman" w:cs="Times New Roman"/>
          <w:sz w:val="28"/>
          <w:szCs w:val="28"/>
        </w:rPr>
        <w:t xml:space="preserve">каникул, проведенных на Северном Кавказе. Обратился к врачу с жалобами на плохой аппетит, тошноту, временами – приступообразные боли в правых отделах живота и жидкий стул, иногда со слизью и кровью; утомляемость, раздражительность. </w:t>
      </w:r>
    </w:p>
    <w:p w:rsidR="005D66DB" w:rsidRDefault="005D66DB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01D7" w:rsidRPr="00EB52AD" w:rsidRDefault="005401D7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t>Какой из гельминтозов наиболее вероятен?</w:t>
      </w:r>
      <w:r w:rsidRPr="00EB52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01D7" w:rsidRPr="00EB52AD" w:rsidRDefault="003B2C18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А.</w:t>
      </w:r>
      <w:r w:rsidR="00514F13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5C63E3" w:rsidRPr="00EB52AD">
        <w:rPr>
          <w:rFonts w:ascii="Times New Roman" w:hAnsi="Times New Roman" w:cs="Times New Roman"/>
          <w:sz w:val="28"/>
          <w:szCs w:val="28"/>
        </w:rPr>
        <w:t>А</w:t>
      </w:r>
      <w:r w:rsidR="005401D7" w:rsidRPr="00EB52AD">
        <w:rPr>
          <w:rFonts w:ascii="Times New Roman" w:hAnsi="Times New Roman" w:cs="Times New Roman"/>
          <w:sz w:val="28"/>
          <w:szCs w:val="28"/>
        </w:rPr>
        <w:t>скаридоз</w:t>
      </w:r>
    </w:p>
    <w:p w:rsidR="005401D7" w:rsidRPr="00EB52AD" w:rsidRDefault="003B2C18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Б. </w:t>
      </w:r>
      <w:r w:rsidR="005C63E3" w:rsidRPr="00EB52AD">
        <w:rPr>
          <w:rFonts w:ascii="Times New Roman" w:hAnsi="Times New Roman" w:cs="Times New Roman"/>
          <w:sz w:val="28"/>
          <w:szCs w:val="28"/>
        </w:rPr>
        <w:t>Э</w:t>
      </w:r>
      <w:r w:rsidR="005401D7" w:rsidRPr="00EB52AD">
        <w:rPr>
          <w:rFonts w:ascii="Times New Roman" w:hAnsi="Times New Roman" w:cs="Times New Roman"/>
          <w:sz w:val="28"/>
          <w:szCs w:val="28"/>
        </w:rPr>
        <w:t xml:space="preserve">нтеробиоз </w:t>
      </w:r>
    </w:p>
    <w:p w:rsidR="005401D7" w:rsidRPr="00EB52AD" w:rsidRDefault="003B2C18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В.</w:t>
      </w:r>
      <w:r w:rsidR="005C63E3" w:rsidRPr="00EB52AD">
        <w:rPr>
          <w:rFonts w:ascii="Times New Roman" w:hAnsi="Times New Roman" w:cs="Times New Roman"/>
          <w:sz w:val="28"/>
          <w:szCs w:val="28"/>
        </w:rPr>
        <w:t xml:space="preserve"> Т</w:t>
      </w:r>
      <w:r w:rsidR="005401D7" w:rsidRPr="00EB52AD">
        <w:rPr>
          <w:rFonts w:ascii="Times New Roman" w:hAnsi="Times New Roman" w:cs="Times New Roman"/>
          <w:sz w:val="28"/>
          <w:szCs w:val="28"/>
        </w:rPr>
        <w:t>рихоцефалез</w:t>
      </w:r>
    </w:p>
    <w:p w:rsidR="005401D7" w:rsidRPr="00EB52AD" w:rsidRDefault="003B2C18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Г. </w:t>
      </w:r>
      <w:r w:rsidR="005C63E3" w:rsidRPr="00EB52AD">
        <w:rPr>
          <w:rFonts w:ascii="Times New Roman" w:hAnsi="Times New Roman" w:cs="Times New Roman"/>
          <w:sz w:val="28"/>
          <w:szCs w:val="28"/>
        </w:rPr>
        <w:t>Д</w:t>
      </w:r>
      <w:r w:rsidR="005401D7" w:rsidRPr="00EB52AD">
        <w:rPr>
          <w:rFonts w:ascii="Times New Roman" w:hAnsi="Times New Roman" w:cs="Times New Roman"/>
          <w:sz w:val="28"/>
          <w:szCs w:val="28"/>
        </w:rPr>
        <w:t xml:space="preserve">ифиллоботриоз </w:t>
      </w:r>
    </w:p>
    <w:p w:rsidR="005401D7" w:rsidRPr="00EB52AD" w:rsidRDefault="003B2C18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Д. </w:t>
      </w:r>
      <w:r w:rsidR="005C63E3" w:rsidRPr="00EB52AD">
        <w:rPr>
          <w:rFonts w:ascii="Times New Roman" w:hAnsi="Times New Roman" w:cs="Times New Roman"/>
          <w:sz w:val="28"/>
          <w:szCs w:val="28"/>
        </w:rPr>
        <w:t>О</w:t>
      </w:r>
      <w:r w:rsidR="005401D7" w:rsidRPr="00EB52AD">
        <w:rPr>
          <w:rFonts w:ascii="Times New Roman" w:hAnsi="Times New Roman" w:cs="Times New Roman"/>
          <w:sz w:val="28"/>
          <w:szCs w:val="28"/>
        </w:rPr>
        <w:t>писторхоз</w:t>
      </w:r>
    </w:p>
    <w:p w:rsidR="00B75430" w:rsidRPr="00EB52AD" w:rsidRDefault="00B75430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F65" w:rsidRPr="00EB52AD" w:rsidRDefault="00DB2F65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C51" w:rsidRPr="00EB52AD" w:rsidRDefault="00951C5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C51" w:rsidRDefault="00951C51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C51" w:rsidRPr="00EB52AD" w:rsidRDefault="00951C5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</w:t>
      </w:r>
      <w:r w:rsidRPr="00EB52A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D41D6" w:rsidRPr="00EB52AD">
        <w:rPr>
          <w:rFonts w:ascii="Times New Roman" w:hAnsi="Times New Roman" w:cs="Times New Roman"/>
          <w:b/>
          <w:sz w:val="28"/>
          <w:szCs w:val="28"/>
        </w:rPr>
        <w:t>: 20 задач</w:t>
      </w:r>
    </w:p>
    <w:p w:rsidR="00951C51" w:rsidRPr="00EB52AD" w:rsidRDefault="00951C5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52AD">
        <w:rPr>
          <w:rFonts w:ascii="Times New Roman" w:hAnsi="Times New Roman" w:cs="Times New Roman"/>
          <w:b/>
          <w:sz w:val="28"/>
          <w:szCs w:val="28"/>
          <w:u w:val="single"/>
        </w:rPr>
        <w:t xml:space="preserve">1. Тема: </w:t>
      </w:r>
      <w:r w:rsidR="006D21F7" w:rsidRPr="00EB52AD">
        <w:rPr>
          <w:rFonts w:ascii="Times New Roman" w:hAnsi="Times New Roman" w:cs="Times New Roman"/>
          <w:b/>
          <w:sz w:val="28"/>
          <w:szCs w:val="28"/>
          <w:u w:val="single"/>
        </w:rPr>
        <w:t>шок при кишечных инфекциях</w:t>
      </w:r>
    </w:p>
    <w:p w:rsidR="00AE2F4A" w:rsidRPr="00EB52AD" w:rsidRDefault="00AE2F4A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Варианты ответов:</w:t>
      </w:r>
    </w:p>
    <w:tbl>
      <w:tblPr>
        <w:tblW w:w="9072" w:type="dxa"/>
        <w:tblInd w:w="108" w:type="dxa"/>
        <w:tblLayout w:type="fixed"/>
        <w:tblLook w:val="0000"/>
      </w:tblPr>
      <w:tblGrid>
        <w:gridCol w:w="567"/>
        <w:gridCol w:w="1985"/>
        <w:gridCol w:w="850"/>
        <w:gridCol w:w="993"/>
        <w:gridCol w:w="1134"/>
        <w:gridCol w:w="1134"/>
        <w:gridCol w:w="1134"/>
        <w:gridCol w:w="1275"/>
      </w:tblGrid>
      <w:tr w:rsidR="0043313F" w:rsidRPr="00EB52AD" w:rsidTr="009C374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553267" w:rsidRDefault="00553267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43313F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13F">
              <w:rPr>
                <w:rFonts w:ascii="Times New Roman" w:hAnsi="Times New Roman" w:cs="Times New Roman"/>
                <w:sz w:val="24"/>
                <w:szCs w:val="24"/>
              </w:rPr>
              <w:t>Состояние сознания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43313F" w:rsidRDefault="007029D2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13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3313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331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43313F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13F">
              <w:rPr>
                <w:rFonts w:ascii="Times New Roman" w:hAnsi="Times New Roman" w:cs="Times New Roman"/>
                <w:sz w:val="24"/>
                <w:szCs w:val="24"/>
              </w:rPr>
              <w:t>пульс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43313F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13F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43313F" w:rsidRDefault="00F17B37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313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51C51" w:rsidRPr="0043313F">
              <w:rPr>
                <w:rFonts w:ascii="Times New Roman" w:hAnsi="Times New Roman" w:cs="Times New Roman"/>
                <w:sz w:val="24"/>
                <w:szCs w:val="24"/>
              </w:rPr>
              <w:t>ритро</w:t>
            </w:r>
            <w:r w:rsidR="00742C2C" w:rsidRPr="004331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1C51" w:rsidRPr="0043313F">
              <w:rPr>
                <w:rFonts w:ascii="Times New Roman" w:hAnsi="Times New Roman" w:cs="Times New Roman"/>
                <w:sz w:val="24"/>
                <w:szCs w:val="24"/>
              </w:rPr>
              <w:t>циты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43313F" w:rsidRDefault="00742C2C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313F">
              <w:rPr>
                <w:rFonts w:ascii="Times New Roman" w:hAnsi="Times New Roman" w:cs="Times New Roman"/>
                <w:sz w:val="24"/>
                <w:szCs w:val="24"/>
              </w:rPr>
              <w:t>Гемато</w:t>
            </w:r>
            <w:r w:rsidR="004331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313F">
              <w:rPr>
                <w:rFonts w:ascii="Times New Roman" w:hAnsi="Times New Roman" w:cs="Times New Roman"/>
                <w:sz w:val="24"/>
                <w:szCs w:val="24"/>
              </w:rPr>
              <w:t>крит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43313F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13F">
              <w:rPr>
                <w:rFonts w:ascii="Times New Roman" w:hAnsi="Times New Roman" w:cs="Times New Roman"/>
                <w:sz w:val="24"/>
                <w:szCs w:val="24"/>
              </w:rPr>
              <w:t>Отн</w:t>
            </w:r>
            <w:proofErr w:type="spellEnd"/>
            <w:r w:rsidR="00742C2C" w:rsidRPr="00433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313F">
              <w:rPr>
                <w:rFonts w:ascii="Times New Roman" w:hAnsi="Times New Roman" w:cs="Times New Roman"/>
                <w:sz w:val="24"/>
                <w:szCs w:val="24"/>
              </w:rPr>
              <w:t xml:space="preserve"> плотность плазмы</w:t>
            </w:r>
          </w:p>
        </w:tc>
      </w:tr>
      <w:tr w:rsidR="0043313F" w:rsidRPr="00EB52AD" w:rsidTr="009C374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ясное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A33466" w:rsidRPr="00EB52A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110/70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43313F" w:rsidRPr="00EB52AD" w:rsidTr="009C374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ступор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35.6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80/40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43313F" w:rsidRPr="00EB52AD" w:rsidTr="009C374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740C6F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51C51" w:rsidRPr="00EB52AD">
              <w:rPr>
                <w:rFonts w:ascii="Times New Roman" w:hAnsi="Times New Roman" w:cs="Times New Roman"/>
                <w:sz w:val="28"/>
                <w:szCs w:val="28"/>
              </w:rPr>
              <w:t>сное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36.7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110/70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43313F" w:rsidRPr="00EB52AD" w:rsidTr="009C374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740C6F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51C51" w:rsidRPr="00EB52AD">
              <w:rPr>
                <w:rFonts w:ascii="Times New Roman" w:hAnsi="Times New Roman" w:cs="Times New Roman"/>
                <w:sz w:val="28"/>
                <w:szCs w:val="28"/>
              </w:rPr>
              <w:t>ез сознания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A33466" w:rsidRPr="00EB52A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140/90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43313F" w:rsidRPr="00EB52AD" w:rsidTr="009C374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740C6F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51C51" w:rsidRPr="00EB52AD">
              <w:rPr>
                <w:rFonts w:ascii="Times New Roman" w:hAnsi="Times New Roman" w:cs="Times New Roman"/>
                <w:sz w:val="28"/>
                <w:szCs w:val="28"/>
              </w:rPr>
              <w:t>ез сознания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36.6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110/70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43313F" w:rsidRPr="00EB52AD" w:rsidTr="009C374E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740C6F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51C51" w:rsidRPr="00EB52AD">
              <w:rPr>
                <w:rFonts w:ascii="Times New Roman" w:hAnsi="Times New Roman" w:cs="Times New Roman"/>
                <w:sz w:val="28"/>
                <w:szCs w:val="28"/>
              </w:rPr>
              <w:t>тупор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35.6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80/40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&lt;N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1C51" w:rsidRPr="00EB52AD" w:rsidRDefault="00951C5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</w:tbl>
    <w:p w:rsidR="00AE2F4A" w:rsidRPr="0011416C" w:rsidRDefault="00B65ED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1. 1. </w:t>
      </w:r>
      <w:r w:rsidRPr="0011416C">
        <w:rPr>
          <w:rFonts w:ascii="Times New Roman" w:hAnsi="Times New Roman" w:cs="Times New Roman"/>
          <w:b/>
          <w:i/>
          <w:sz w:val="28"/>
          <w:szCs w:val="28"/>
        </w:rPr>
        <w:t>Укажите соотношение параметров, характерное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</w:t>
      </w:r>
      <w:r w:rsidR="00AE2F4A" w:rsidRPr="0011416C">
        <w:rPr>
          <w:rFonts w:ascii="Times New Roman" w:hAnsi="Times New Roman" w:cs="Times New Roman"/>
          <w:b/>
          <w:i/>
          <w:sz w:val="28"/>
          <w:szCs w:val="28"/>
        </w:rPr>
        <w:t>шок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AE2F4A" w:rsidRPr="0011416C">
        <w:rPr>
          <w:rFonts w:ascii="Times New Roman" w:hAnsi="Times New Roman" w:cs="Times New Roman"/>
          <w:b/>
          <w:i/>
          <w:sz w:val="28"/>
          <w:szCs w:val="28"/>
        </w:rPr>
        <w:t xml:space="preserve"> при обезвоживании</w:t>
      </w:r>
      <w:r w:rsidR="002277FA" w:rsidRPr="0011416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E2F4A" w:rsidRPr="0011416C" w:rsidRDefault="00AE2F4A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416C">
        <w:rPr>
          <w:rFonts w:ascii="Times New Roman" w:hAnsi="Times New Roman" w:cs="Times New Roman"/>
          <w:b/>
          <w:i/>
          <w:sz w:val="28"/>
          <w:szCs w:val="28"/>
        </w:rPr>
        <w:t>1.2. Укажите соотношение параметров, характерное для кишечного кровотечения при брюшном тифе</w:t>
      </w:r>
      <w:r w:rsidR="002277FA" w:rsidRPr="0011416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E62B2" w:rsidRDefault="007E62B2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50C76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F50C76" w:rsidRPr="00EB52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Тема: </w:t>
      </w:r>
      <w:proofErr w:type="spellStart"/>
      <w:r w:rsidR="00F50C76" w:rsidRPr="00EB52AD">
        <w:rPr>
          <w:rFonts w:ascii="Times New Roman" w:hAnsi="Times New Roman" w:cs="Times New Roman"/>
          <w:b/>
          <w:bCs/>
          <w:sz w:val="28"/>
          <w:szCs w:val="28"/>
          <w:u w:val="single"/>
        </w:rPr>
        <w:t>диарейный</w:t>
      </w:r>
      <w:proofErr w:type="spellEnd"/>
      <w:r w:rsidR="00F50C76" w:rsidRPr="00EB52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синдром</w:t>
      </w:r>
    </w:p>
    <w:p w:rsidR="00A932DB" w:rsidRPr="00EB52AD" w:rsidRDefault="00A932DB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2AD">
        <w:rPr>
          <w:rFonts w:ascii="Times New Roman" w:hAnsi="Times New Roman" w:cs="Times New Roman"/>
          <w:bCs/>
          <w:sz w:val="28"/>
          <w:szCs w:val="28"/>
        </w:rPr>
        <w:t>Варианты ответов: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686"/>
        <w:gridCol w:w="850"/>
        <w:gridCol w:w="4360"/>
      </w:tblGrid>
      <w:tr w:rsidR="00005C81" w:rsidRPr="00EB52AD" w:rsidTr="006B274D">
        <w:tc>
          <w:tcPr>
            <w:tcW w:w="675" w:type="dxa"/>
          </w:tcPr>
          <w:p w:rsidR="00005C81" w:rsidRPr="00EB52AD" w:rsidRDefault="00005C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005C81" w:rsidRPr="00EB52AD" w:rsidRDefault="00005C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диагноз</w:t>
            </w:r>
          </w:p>
        </w:tc>
        <w:tc>
          <w:tcPr>
            <w:tcW w:w="850" w:type="dxa"/>
          </w:tcPr>
          <w:p w:rsidR="00005C81" w:rsidRPr="00EB52AD" w:rsidRDefault="00005C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360" w:type="dxa"/>
          </w:tcPr>
          <w:p w:rsidR="00005C81" w:rsidRPr="00EB52AD" w:rsidRDefault="007E62B2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005C81"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иагноз</w:t>
            </w:r>
          </w:p>
        </w:tc>
      </w:tr>
      <w:tr w:rsidR="00F50C76" w:rsidRPr="00EB52AD" w:rsidTr="006B274D">
        <w:tc>
          <w:tcPr>
            <w:tcW w:w="675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Дизентерия</w:t>
            </w:r>
          </w:p>
        </w:tc>
        <w:tc>
          <w:tcPr>
            <w:tcW w:w="85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Кишечный </w:t>
            </w: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шистосомоз</w:t>
            </w:r>
            <w:proofErr w:type="spellEnd"/>
          </w:p>
        </w:tc>
      </w:tr>
      <w:tr w:rsidR="00F50C76" w:rsidRPr="00EB52AD" w:rsidTr="006B274D">
        <w:tc>
          <w:tcPr>
            <w:tcW w:w="675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Лямблиоз</w:t>
            </w:r>
            <w:proofErr w:type="spellEnd"/>
          </w:p>
        </w:tc>
        <w:tc>
          <w:tcPr>
            <w:tcW w:w="85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Неспецифический язвенный колит</w:t>
            </w:r>
          </w:p>
        </w:tc>
      </w:tr>
      <w:tr w:rsidR="00F50C76" w:rsidRPr="00EB52AD" w:rsidTr="006B274D">
        <w:tc>
          <w:tcPr>
            <w:tcW w:w="675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Амебиаз</w:t>
            </w:r>
          </w:p>
        </w:tc>
        <w:tc>
          <w:tcPr>
            <w:tcW w:w="85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Обострение хр. панкреатита</w:t>
            </w:r>
          </w:p>
        </w:tc>
      </w:tr>
      <w:tr w:rsidR="00F50C76" w:rsidRPr="00EB52AD" w:rsidTr="006B274D">
        <w:tc>
          <w:tcPr>
            <w:tcW w:w="675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Иерсиниоз</w:t>
            </w:r>
            <w:proofErr w:type="spellEnd"/>
          </w:p>
        </w:tc>
        <w:tc>
          <w:tcPr>
            <w:tcW w:w="85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Уремия</w:t>
            </w:r>
          </w:p>
        </w:tc>
      </w:tr>
      <w:tr w:rsidR="00F50C76" w:rsidRPr="00EB52AD" w:rsidTr="006B274D">
        <w:tc>
          <w:tcPr>
            <w:tcW w:w="675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Пищевая </w:t>
            </w: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токсикоинфекция</w:t>
            </w:r>
            <w:proofErr w:type="spellEnd"/>
          </w:p>
        </w:tc>
        <w:tc>
          <w:tcPr>
            <w:tcW w:w="85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Пеллагра</w:t>
            </w:r>
          </w:p>
        </w:tc>
      </w:tr>
      <w:tr w:rsidR="00F50C76" w:rsidRPr="00EB52AD" w:rsidTr="006B274D">
        <w:tc>
          <w:tcPr>
            <w:tcW w:w="675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Ротавирусная</w:t>
            </w:r>
            <w:proofErr w:type="spellEnd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 инфекция</w:t>
            </w:r>
          </w:p>
        </w:tc>
        <w:tc>
          <w:tcPr>
            <w:tcW w:w="85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Рак кишки</w:t>
            </w:r>
          </w:p>
        </w:tc>
      </w:tr>
      <w:tr w:rsidR="00F50C76" w:rsidRPr="00EB52AD" w:rsidTr="006B274D">
        <w:tc>
          <w:tcPr>
            <w:tcW w:w="675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Трихоцефалез</w:t>
            </w:r>
          </w:p>
        </w:tc>
        <w:tc>
          <w:tcPr>
            <w:tcW w:w="85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Синдром отмены опиатов</w:t>
            </w:r>
          </w:p>
        </w:tc>
      </w:tr>
      <w:tr w:rsidR="00F50C76" w:rsidRPr="00EB52AD" w:rsidTr="006B274D">
        <w:tc>
          <w:tcPr>
            <w:tcW w:w="675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Криптоспоридиоз</w:t>
            </w:r>
            <w:proofErr w:type="spellEnd"/>
          </w:p>
        </w:tc>
        <w:tc>
          <w:tcPr>
            <w:tcW w:w="85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6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Тиреотоксикоз</w:t>
            </w:r>
          </w:p>
        </w:tc>
      </w:tr>
      <w:tr w:rsidR="00F50C76" w:rsidRPr="00EB52AD" w:rsidTr="006B274D">
        <w:tc>
          <w:tcPr>
            <w:tcW w:w="675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Балантидиаз</w:t>
            </w:r>
            <w:proofErr w:type="spellEnd"/>
          </w:p>
        </w:tc>
        <w:tc>
          <w:tcPr>
            <w:tcW w:w="85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60" w:type="dxa"/>
          </w:tcPr>
          <w:p w:rsidR="00F50C76" w:rsidRPr="00EB52AD" w:rsidRDefault="00F50C76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Отравление мышьяком</w:t>
            </w:r>
          </w:p>
        </w:tc>
      </w:tr>
    </w:tbl>
    <w:p w:rsidR="00005C81" w:rsidRPr="0011416C" w:rsidRDefault="00792516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1416C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У</w:t>
      </w:r>
      <w:r w:rsidR="00005C81" w:rsidRPr="0011416C">
        <w:rPr>
          <w:rFonts w:ascii="Times New Roman" w:hAnsi="Times New Roman" w:cs="Times New Roman"/>
          <w:b/>
          <w:bCs/>
          <w:i/>
          <w:sz w:val="28"/>
          <w:szCs w:val="28"/>
        </w:rPr>
        <w:t>кажите наиболее вероятн</w:t>
      </w:r>
      <w:r w:rsidRPr="0011416C">
        <w:rPr>
          <w:rFonts w:ascii="Times New Roman" w:hAnsi="Times New Roman" w:cs="Times New Roman"/>
          <w:b/>
          <w:bCs/>
          <w:i/>
          <w:sz w:val="28"/>
          <w:szCs w:val="28"/>
        </w:rPr>
        <w:t>ую причину диареи для следующих больных</w:t>
      </w:r>
      <w:r w:rsidR="00005C81" w:rsidRPr="0011416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F50C76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0C76" w:rsidRPr="00EB52AD">
        <w:rPr>
          <w:rFonts w:ascii="Times New Roman" w:hAnsi="Times New Roman" w:cs="Times New Roman"/>
          <w:b/>
          <w:bCs/>
          <w:sz w:val="28"/>
          <w:szCs w:val="28"/>
        </w:rPr>
        <w:t>.1.</w:t>
      </w:r>
      <w:r w:rsidR="00F50C76" w:rsidRPr="00EB52AD">
        <w:rPr>
          <w:rFonts w:ascii="Times New Roman" w:hAnsi="Times New Roman" w:cs="Times New Roman"/>
          <w:sz w:val="28"/>
          <w:szCs w:val="28"/>
        </w:rPr>
        <w:t xml:space="preserve"> Пациент 18 лет беспокоен, жалуется на ломоту в теле, частый жидкий стул до 10 раз в сутки второй день, тенезмы. В анамнезе – героиновая наркомания в течение года, последняя инъекция 3 дня назад (?). При осмотре: вес тела снижен, глаза запавшие. Кожа сухая, на руках «дорожки» по ходу вен. Двусторонний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мидриаз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50C76" w:rsidRPr="00EB52AD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="00F50C76" w:rsidRPr="00EB52AD">
        <w:rPr>
          <w:rFonts w:ascii="Times New Roman" w:hAnsi="Times New Roman" w:cs="Times New Roman"/>
          <w:sz w:val="28"/>
          <w:szCs w:val="28"/>
        </w:rPr>
        <w:t>емпература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 36.5°, пульс 60 ударов в минуту, АД 90/60 мм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. Язык влажный, обложен. Живот мягкий, чувствительный в левой подвздошной области.  </w:t>
      </w:r>
    </w:p>
    <w:p w:rsidR="00D21B71" w:rsidRDefault="00D21B7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0C76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0C76" w:rsidRPr="00EB52AD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F50C76" w:rsidRPr="00EB52AD">
        <w:rPr>
          <w:rFonts w:ascii="Times New Roman" w:hAnsi="Times New Roman" w:cs="Times New Roman"/>
          <w:sz w:val="28"/>
          <w:szCs w:val="28"/>
        </w:rPr>
        <w:t xml:space="preserve"> Мужчина 35 лет госпитализирован в связи с неясной лихорадкой (температура до 38) и диареей, которые продолжаются более месяца. Стул во</w:t>
      </w:r>
      <w:r w:rsidR="00C21FC8">
        <w:rPr>
          <w:rFonts w:ascii="Times New Roman" w:hAnsi="Times New Roman" w:cs="Times New Roman"/>
          <w:sz w:val="28"/>
          <w:szCs w:val="28"/>
        </w:rPr>
        <w:t>дянистый, сначала 3-4 раза в сутки</w:t>
      </w:r>
      <w:r w:rsidR="00F50C76" w:rsidRPr="00EB52AD">
        <w:rPr>
          <w:rFonts w:ascii="Times New Roman" w:hAnsi="Times New Roman" w:cs="Times New Roman"/>
          <w:sz w:val="28"/>
          <w:szCs w:val="28"/>
        </w:rPr>
        <w:t>, но постепенно частота его увеличилась до 10 раз в сутки. Значительно похудел. В анамнезе: наркомания, ВИЧ-инфекция, хр</w:t>
      </w:r>
      <w:proofErr w:type="gramStart"/>
      <w:r w:rsidR="00F50C76" w:rsidRPr="00EB52A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епатит С. При осмотре: истощен, заторможен. Грибковые поражения кистей и стоп. Глотка без воспалительных явлений. Язык влажный, на боковых поверхностях  – беловатые утолщения. </w:t>
      </w:r>
      <w:proofErr w:type="spellStart"/>
      <w:proofErr w:type="gramStart"/>
      <w:r w:rsidR="00F50C76" w:rsidRPr="00EB52AD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="00F50C76" w:rsidRPr="00EB52AD">
        <w:rPr>
          <w:rFonts w:ascii="Times New Roman" w:hAnsi="Times New Roman" w:cs="Times New Roman"/>
          <w:sz w:val="28"/>
          <w:szCs w:val="28"/>
        </w:rPr>
        <w:t>емпература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 37.0°, Пульс 90, АД 90/60. Тоны сердца приглушены. Дыхание жесткое, рассеянные сухие хрипы. Живот мягкий, безболезненный, урчит по ходу кишки. Печень выступает на 3 см из-под края реберной дуги, пальпируется селезенка.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Менингеальные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 симптомы отрицательны. Рентген органов грудной клетки: картина инфильтративного туберкулеза легких.</w:t>
      </w:r>
      <w:r w:rsidR="00F50C76" w:rsidRPr="00EB52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21B71" w:rsidRDefault="00D21B7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0C76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0C76" w:rsidRPr="00EB52AD">
        <w:rPr>
          <w:rFonts w:ascii="Times New Roman" w:hAnsi="Times New Roman" w:cs="Times New Roman"/>
          <w:b/>
          <w:bCs/>
          <w:sz w:val="28"/>
          <w:szCs w:val="28"/>
        </w:rPr>
        <w:t>.3.</w:t>
      </w:r>
      <w:r w:rsidR="00F50C76" w:rsidRPr="00EB52AD">
        <w:rPr>
          <w:rFonts w:ascii="Times New Roman" w:hAnsi="Times New Roman" w:cs="Times New Roman"/>
          <w:sz w:val="28"/>
          <w:szCs w:val="28"/>
        </w:rPr>
        <w:t xml:space="preserve"> Мужчина 30 лет обратился к участковому врачу: в течение трех недель - учащенный кашицеобразный стул 3-4 раза в сутки, слабость, температура до 37.2. При осмотре: состояние удовлетворительное, склеры светлые, язык влажный. Температура 37.3°, пульс 108 </w:t>
      </w:r>
      <w:r w:rsidR="00D21B71">
        <w:rPr>
          <w:rFonts w:ascii="Times New Roman" w:hAnsi="Times New Roman" w:cs="Times New Roman"/>
          <w:sz w:val="28"/>
          <w:szCs w:val="28"/>
        </w:rPr>
        <w:t xml:space="preserve">ударов </w:t>
      </w:r>
      <w:r w:rsidR="00F50C76" w:rsidRPr="00EB52AD">
        <w:rPr>
          <w:rFonts w:ascii="Times New Roman" w:hAnsi="Times New Roman" w:cs="Times New Roman"/>
          <w:sz w:val="28"/>
          <w:szCs w:val="28"/>
        </w:rPr>
        <w:t>в мин</w:t>
      </w:r>
      <w:r w:rsidR="00D21B71">
        <w:rPr>
          <w:rFonts w:ascii="Times New Roman" w:hAnsi="Times New Roman" w:cs="Times New Roman"/>
          <w:sz w:val="28"/>
          <w:szCs w:val="28"/>
        </w:rPr>
        <w:t>уту</w:t>
      </w:r>
      <w:r w:rsidR="00F50C76" w:rsidRPr="00EB52AD">
        <w:rPr>
          <w:rFonts w:ascii="Times New Roman" w:hAnsi="Times New Roman" w:cs="Times New Roman"/>
          <w:sz w:val="28"/>
          <w:szCs w:val="28"/>
        </w:rPr>
        <w:t xml:space="preserve">, ритмичный, АД 120/80 мм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. </w:t>
      </w:r>
      <w:r w:rsidR="00737941" w:rsidRPr="00EB52AD">
        <w:rPr>
          <w:rFonts w:ascii="Times New Roman" w:hAnsi="Times New Roman" w:cs="Times New Roman"/>
          <w:sz w:val="28"/>
          <w:szCs w:val="28"/>
        </w:rPr>
        <w:t xml:space="preserve">Легкий тремор пальцев рук. </w:t>
      </w:r>
      <w:r w:rsidR="00F50C76" w:rsidRPr="00EB52AD">
        <w:rPr>
          <w:rFonts w:ascii="Times New Roman" w:hAnsi="Times New Roman" w:cs="Times New Roman"/>
          <w:sz w:val="28"/>
          <w:szCs w:val="28"/>
        </w:rPr>
        <w:t xml:space="preserve">Живот мягкий безболезненный. Месяц назад в течение 7-10 дней «болело горло», лечился самостоятельно. </w:t>
      </w:r>
    </w:p>
    <w:p w:rsidR="00D21B71" w:rsidRDefault="00D21B7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1F0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0C76" w:rsidRPr="00EB52AD">
        <w:rPr>
          <w:rFonts w:ascii="Times New Roman" w:hAnsi="Times New Roman" w:cs="Times New Roman"/>
          <w:b/>
          <w:bCs/>
          <w:sz w:val="28"/>
          <w:szCs w:val="28"/>
        </w:rPr>
        <w:t>.4.</w:t>
      </w:r>
      <w:r w:rsidR="00F50C76" w:rsidRPr="00EB52AD">
        <w:rPr>
          <w:rFonts w:ascii="Times New Roman" w:hAnsi="Times New Roman" w:cs="Times New Roman"/>
          <w:sz w:val="28"/>
          <w:szCs w:val="28"/>
        </w:rPr>
        <w:t xml:space="preserve"> Больная М., 43 лет, доставлена в инфекционный стационар с жалобами на тошноту, рвоту, жидкий стул с примесью слизи и крови раза 3 в сутки. При осмотре больная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адинамичная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, сонливая. Жалуется на сильную головную боль. Кожа бледная со следами расчесов. Лицо, поясница, голени пастозны. Дыхание периодическое типа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Чейна-Стокса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. Температура 36.7°, пульс ритмичный, 80 ударов в минуту. Тоны сердца приглушены. Язык влажный, обложен белым налетом. Живот мягкий, несколько вздут, болезненный во всех отделах. Симптом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Щеткина-Блюмбрга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 сомнителен, напряжение мышц живота отсутствует. Печень и селезенка не </w:t>
      </w:r>
      <w:proofErr w:type="gramStart"/>
      <w:r w:rsidR="00F50C76" w:rsidRPr="00EB52AD">
        <w:rPr>
          <w:rFonts w:ascii="Times New Roman" w:hAnsi="Times New Roman" w:cs="Times New Roman"/>
          <w:sz w:val="28"/>
          <w:szCs w:val="28"/>
        </w:rPr>
        <w:t>увеличены</w:t>
      </w:r>
      <w:proofErr w:type="gram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C76" w:rsidRPr="00EB52AD">
        <w:rPr>
          <w:rFonts w:ascii="Times New Roman" w:hAnsi="Times New Roman" w:cs="Times New Roman"/>
          <w:sz w:val="28"/>
          <w:szCs w:val="28"/>
        </w:rPr>
        <w:t>Обращает на себя внимание наличие запаха аммиака в выдыхаемой воздухе.</w:t>
      </w:r>
      <w:r w:rsidR="00F50C76" w:rsidRPr="00EB52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7441F0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F50C76" w:rsidRPr="00EB52AD">
        <w:rPr>
          <w:rFonts w:ascii="Times New Roman" w:hAnsi="Times New Roman" w:cs="Times New Roman"/>
          <w:b/>
          <w:bCs/>
          <w:sz w:val="28"/>
          <w:szCs w:val="28"/>
        </w:rPr>
        <w:t xml:space="preserve">.5. </w:t>
      </w:r>
      <w:r w:rsidR="00F50C76" w:rsidRPr="00EB52AD">
        <w:rPr>
          <w:rFonts w:ascii="Times New Roman" w:hAnsi="Times New Roman" w:cs="Times New Roman"/>
          <w:sz w:val="28"/>
          <w:szCs w:val="28"/>
        </w:rPr>
        <w:t xml:space="preserve">Больной 30 лет, поступил в приемный покой с жалобами на неукротимую рвоту, жидкий стул 3 раза, резкие боли в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эпигастрии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иррадиирующие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 в спину. Накануне заболевания принял большое количество алкоголя с разнообразной жирной закуской. Из 7 человек, употреблявших вместе с ним такую же пищу, никто больше не заболел. При осмотре: запах алкоголя, состояние средней тяжести, склеры желтушны. Температура 37.3°, пульс 120 уд/мин, слабого наполнения. АД 95/70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="00F50C76" w:rsidRPr="00EB52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50C76" w:rsidRPr="00EB52AD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. ЧД 20 в минуту, дыхание везикулярное.  Язык обложен, сухой. Живот вздут, резко болезненный при пальпации в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эпигастрии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 и левом подреберье. </w:t>
      </w:r>
      <w:proofErr w:type="spellStart"/>
      <w:r w:rsidR="00F50C76" w:rsidRPr="00EB52AD">
        <w:rPr>
          <w:rFonts w:ascii="Times New Roman" w:hAnsi="Times New Roman" w:cs="Times New Roman"/>
          <w:sz w:val="28"/>
          <w:szCs w:val="28"/>
        </w:rPr>
        <w:t>Перитонеальные</w:t>
      </w:r>
      <w:proofErr w:type="spellEnd"/>
      <w:r w:rsidR="00F50C76" w:rsidRPr="00EB52AD">
        <w:rPr>
          <w:rFonts w:ascii="Times New Roman" w:hAnsi="Times New Roman" w:cs="Times New Roman"/>
          <w:sz w:val="28"/>
          <w:szCs w:val="28"/>
        </w:rPr>
        <w:t xml:space="preserve"> симптомы отрицательны</w:t>
      </w:r>
      <w:r w:rsidR="007441F0" w:rsidRPr="00EB52AD">
        <w:rPr>
          <w:rFonts w:ascii="Times New Roman" w:hAnsi="Times New Roman" w:cs="Times New Roman"/>
          <w:sz w:val="28"/>
          <w:szCs w:val="28"/>
        </w:rPr>
        <w:t>.</w:t>
      </w:r>
    </w:p>
    <w:p w:rsidR="000126B1" w:rsidRDefault="000126B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0A8C" w:rsidRPr="00EB52AD" w:rsidRDefault="00F50C76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20A8C" w:rsidRPr="00EB52AD">
        <w:rPr>
          <w:rFonts w:ascii="Times New Roman" w:hAnsi="Times New Roman" w:cs="Times New Roman"/>
          <w:b/>
          <w:sz w:val="28"/>
          <w:szCs w:val="28"/>
        </w:rPr>
        <w:t xml:space="preserve">2.6. </w:t>
      </w:r>
      <w:r w:rsidR="00820A8C" w:rsidRPr="00EB52AD">
        <w:rPr>
          <w:rFonts w:ascii="Times New Roman" w:hAnsi="Times New Roman" w:cs="Times New Roman"/>
          <w:sz w:val="28"/>
          <w:szCs w:val="28"/>
        </w:rPr>
        <w:t>Хр</w:t>
      </w:r>
      <w:r w:rsidR="00845F40">
        <w:rPr>
          <w:rFonts w:ascii="Times New Roman" w:hAnsi="Times New Roman" w:cs="Times New Roman"/>
          <w:sz w:val="28"/>
          <w:szCs w:val="28"/>
        </w:rPr>
        <w:t>онический</w:t>
      </w:r>
      <w:r w:rsidR="00820A8C" w:rsidRPr="00EB52AD">
        <w:rPr>
          <w:rFonts w:ascii="Times New Roman" w:hAnsi="Times New Roman" w:cs="Times New Roman"/>
          <w:sz w:val="28"/>
          <w:szCs w:val="28"/>
        </w:rPr>
        <w:t xml:space="preserve"> алкоголик</w:t>
      </w:r>
      <w:r w:rsidR="009820DC" w:rsidRPr="00EB52AD">
        <w:rPr>
          <w:rFonts w:ascii="Times New Roman" w:hAnsi="Times New Roman" w:cs="Times New Roman"/>
          <w:sz w:val="28"/>
          <w:szCs w:val="28"/>
        </w:rPr>
        <w:t>,</w:t>
      </w:r>
      <w:r w:rsidR="0024242E" w:rsidRPr="00EB52AD">
        <w:rPr>
          <w:rFonts w:ascii="Times New Roman" w:hAnsi="Times New Roman" w:cs="Times New Roman"/>
          <w:sz w:val="28"/>
          <w:szCs w:val="28"/>
        </w:rPr>
        <w:t xml:space="preserve"> 43 лет</w:t>
      </w:r>
      <w:r w:rsidR="00820A8C" w:rsidRPr="00EB52AD">
        <w:rPr>
          <w:rFonts w:ascii="Times New Roman" w:hAnsi="Times New Roman" w:cs="Times New Roman"/>
          <w:sz w:val="28"/>
          <w:szCs w:val="28"/>
        </w:rPr>
        <w:t>, 5 дней находится на леч</w:t>
      </w:r>
      <w:r w:rsidR="00BD30F4" w:rsidRPr="00EB52AD">
        <w:rPr>
          <w:rFonts w:ascii="Times New Roman" w:hAnsi="Times New Roman" w:cs="Times New Roman"/>
          <w:sz w:val="28"/>
          <w:szCs w:val="28"/>
        </w:rPr>
        <w:t>ении</w:t>
      </w:r>
      <w:r w:rsidR="00820A8C" w:rsidRPr="00EB52AD">
        <w:rPr>
          <w:rFonts w:ascii="Times New Roman" w:hAnsi="Times New Roman" w:cs="Times New Roman"/>
          <w:sz w:val="28"/>
          <w:szCs w:val="28"/>
        </w:rPr>
        <w:t xml:space="preserve"> в псих</w:t>
      </w:r>
      <w:r w:rsidR="00BD30F4" w:rsidRPr="00EB52AD">
        <w:rPr>
          <w:rFonts w:ascii="Times New Roman" w:hAnsi="Times New Roman" w:cs="Times New Roman"/>
          <w:sz w:val="28"/>
          <w:szCs w:val="28"/>
        </w:rPr>
        <w:t>иатрической</w:t>
      </w:r>
      <w:r w:rsidR="00820A8C" w:rsidRPr="00EB52AD">
        <w:rPr>
          <w:rFonts w:ascii="Times New Roman" w:hAnsi="Times New Roman" w:cs="Times New Roman"/>
          <w:sz w:val="28"/>
          <w:szCs w:val="28"/>
        </w:rPr>
        <w:t xml:space="preserve"> больнице. В наст</w:t>
      </w:r>
      <w:r w:rsidR="00BD30F4" w:rsidRPr="00EB52AD">
        <w:rPr>
          <w:rFonts w:ascii="Times New Roman" w:hAnsi="Times New Roman" w:cs="Times New Roman"/>
          <w:sz w:val="28"/>
          <w:szCs w:val="28"/>
        </w:rPr>
        <w:t>оящее</w:t>
      </w:r>
      <w:r w:rsidR="00820A8C" w:rsidRPr="00EB52AD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gramStart"/>
      <w:r w:rsidR="00820A8C" w:rsidRPr="00EB52AD">
        <w:rPr>
          <w:rFonts w:ascii="Times New Roman" w:hAnsi="Times New Roman" w:cs="Times New Roman"/>
          <w:sz w:val="28"/>
          <w:szCs w:val="28"/>
        </w:rPr>
        <w:t>спокоен</w:t>
      </w:r>
      <w:proofErr w:type="gramEnd"/>
      <w:r w:rsidR="00820A8C" w:rsidRPr="00EB52AD">
        <w:rPr>
          <w:rFonts w:ascii="Times New Roman" w:hAnsi="Times New Roman" w:cs="Times New Roman"/>
          <w:sz w:val="28"/>
          <w:szCs w:val="28"/>
        </w:rPr>
        <w:t xml:space="preserve">. Интеллект снижен. </w:t>
      </w:r>
      <w:proofErr w:type="gramStart"/>
      <w:r w:rsidR="00820A8C" w:rsidRPr="00EB52AD">
        <w:rPr>
          <w:rFonts w:ascii="Times New Roman" w:hAnsi="Times New Roman" w:cs="Times New Roman"/>
          <w:sz w:val="28"/>
          <w:szCs w:val="28"/>
        </w:rPr>
        <w:t>Истощен</w:t>
      </w:r>
      <w:proofErr w:type="gramEnd"/>
      <w:r w:rsidR="00820A8C" w:rsidRPr="00EB52AD">
        <w:rPr>
          <w:rFonts w:ascii="Times New Roman" w:hAnsi="Times New Roman" w:cs="Times New Roman"/>
          <w:sz w:val="28"/>
          <w:szCs w:val="28"/>
        </w:rPr>
        <w:t xml:space="preserve">, кожа сухая, коричневые пятна пигментации на </w:t>
      </w:r>
      <w:r w:rsidR="00C60429" w:rsidRPr="00EB52AD">
        <w:rPr>
          <w:rFonts w:ascii="Times New Roman" w:hAnsi="Times New Roman" w:cs="Times New Roman"/>
          <w:sz w:val="28"/>
          <w:szCs w:val="28"/>
        </w:rPr>
        <w:t xml:space="preserve">лице и дистальных отделах </w:t>
      </w:r>
      <w:r w:rsidR="00820A8C" w:rsidRPr="00EB52AD">
        <w:rPr>
          <w:rFonts w:ascii="Times New Roman" w:hAnsi="Times New Roman" w:cs="Times New Roman"/>
          <w:sz w:val="28"/>
          <w:szCs w:val="28"/>
        </w:rPr>
        <w:t>конечност</w:t>
      </w:r>
      <w:r w:rsidR="00C60429" w:rsidRPr="00EB52AD">
        <w:rPr>
          <w:rFonts w:ascii="Times New Roman" w:hAnsi="Times New Roman" w:cs="Times New Roman"/>
          <w:sz w:val="28"/>
          <w:szCs w:val="28"/>
        </w:rPr>
        <w:t>ей, трещины в углах рта</w:t>
      </w:r>
      <w:r w:rsidR="00820A8C" w:rsidRPr="00EB52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0A8C" w:rsidRPr="00EB52AD">
        <w:rPr>
          <w:rFonts w:ascii="Times New Roman" w:hAnsi="Times New Roman" w:cs="Times New Roman"/>
          <w:sz w:val="28"/>
          <w:szCs w:val="28"/>
        </w:rPr>
        <w:t>Полиневропатия</w:t>
      </w:r>
      <w:proofErr w:type="spellEnd"/>
      <w:r w:rsidR="00820A8C" w:rsidRPr="00EB52AD">
        <w:rPr>
          <w:rFonts w:ascii="Times New Roman" w:hAnsi="Times New Roman" w:cs="Times New Roman"/>
          <w:sz w:val="28"/>
          <w:szCs w:val="28"/>
        </w:rPr>
        <w:t xml:space="preserve"> по типу синдрома </w:t>
      </w:r>
      <w:proofErr w:type="spellStart"/>
      <w:r w:rsidR="00820A8C" w:rsidRPr="00EB52AD">
        <w:rPr>
          <w:rFonts w:ascii="Times New Roman" w:hAnsi="Times New Roman" w:cs="Times New Roman"/>
          <w:sz w:val="28"/>
          <w:szCs w:val="28"/>
        </w:rPr>
        <w:t>Гийена-Барре</w:t>
      </w:r>
      <w:proofErr w:type="spellEnd"/>
      <w:r w:rsidR="00820A8C" w:rsidRPr="00EB52AD">
        <w:rPr>
          <w:rFonts w:ascii="Times New Roman" w:hAnsi="Times New Roman" w:cs="Times New Roman"/>
          <w:sz w:val="28"/>
          <w:szCs w:val="28"/>
        </w:rPr>
        <w:t>. За время лечения в больнице и в течение неопределенного времени до госпитализации - жидкий стул 2-4 раза в сут</w:t>
      </w:r>
      <w:r w:rsidR="00BD30F4" w:rsidRPr="00EB52AD">
        <w:rPr>
          <w:rFonts w:ascii="Times New Roman" w:hAnsi="Times New Roman" w:cs="Times New Roman"/>
          <w:sz w:val="28"/>
          <w:szCs w:val="28"/>
        </w:rPr>
        <w:t>ки</w:t>
      </w:r>
      <w:r w:rsidR="00820A8C" w:rsidRPr="00EB52AD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820A8C" w:rsidRPr="00EB52A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820A8C" w:rsidRPr="00EB52AD">
        <w:rPr>
          <w:rFonts w:ascii="Times New Roman" w:hAnsi="Times New Roman" w:cs="Times New Roman"/>
          <w:sz w:val="28"/>
          <w:szCs w:val="28"/>
        </w:rPr>
        <w:t xml:space="preserve"> с чем находится в изоляторе отделения. Температура 36.5°, пульс 80 уд/мин, АД 110/70 </w:t>
      </w:r>
      <w:proofErr w:type="spellStart"/>
      <w:r w:rsidR="00820A8C" w:rsidRPr="00EB52AD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="00820A8C" w:rsidRPr="00EB52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20A8C" w:rsidRPr="00EB52AD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="00820A8C" w:rsidRPr="00EB52AD">
        <w:rPr>
          <w:rFonts w:ascii="Times New Roman" w:hAnsi="Times New Roman" w:cs="Times New Roman"/>
          <w:sz w:val="28"/>
          <w:szCs w:val="28"/>
        </w:rPr>
        <w:t>. Живот мягкий, безболезненный. Посевы кала отр</w:t>
      </w:r>
      <w:r w:rsidR="00636AC4" w:rsidRPr="00EB52AD">
        <w:rPr>
          <w:rFonts w:ascii="Times New Roman" w:hAnsi="Times New Roman" w:cs="Times New Roman"/>
          <w:sz w:val="28"/>
          <w:szCs w:val="28"/>
        </w:rPr>
        <w:t>ицательны;</w:t>
      </w:r>
      <w:r w:rsidR="00820A8C"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A8C" w:rsidRPr="00EB52AD">
        <w:rPr>
          <w:rFonts w:ascii="Times New Roman" w:hAnsi="Times New Roman" w:cs="Times New Roman"/>
          <w:sz w:val="28"/>
          <w:szCs w:val="28"/>
        </w:rPr>
        <w:t>ципрофлоксацин</w:t>
      </w:r>
      <w:proofErr w:type="spellEnd"/>
      <w:r w:rsidR="00820A8C" w:rsidRPr="00EB52AD">
        <w:rPr>
          <w:rFonts w:ascii="Times New Roman" w:hAnsi="Times New Roman" w:cs="Times New Roman"/>
          <w:sz w:val="28"/>
          <w:szCs w:val="28"/>
        </w:rPr>
        <w:t xml:space="preserve"> без эффекта.</w:t>
      </w:r>
      <w:r w:rsidR="003C18E9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636AC4" w:rsidRPr="00EB52AD">
        <w:rPr>
          <w:rFonts w:ascii="Times New Roman" w:hAnsi="Times New Roman" w:cs="Times New Roman"/>
          <w:sz w:val="28"/>
          <w:szCs w:val="28"/>
        </w:rPr>
        <w:t>Ф-50 (-)</w:t>
      </w:r>
      <w:r w:rsidR="003C18E9" w:rsidRPr="00EB52AD">
        <w:rPr>
          <w:rFonts w:ascii="Times New Roman" w:hAnsi="Times New Roman" w:cs="Times New Roman"/>
          <w:sz w:val="28"/>
          <w:szCs w:val="28"/>
        </w:rPr>
        <w:t>.</w:t>
      </w:r>
      <w:r w:rsidR="00820A8C" w:rsidRPr="00EB52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1C51" w:rsidRPr="00EB52AD" w:rsidRDefault="00951C5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6B1" w:rsidRDefault="000126B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1C37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52A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51C37" w:rsidRPr="00EB52AD">
        <w:rPr>
          <w:rFonts w:ascii="Times New Roman" w:hAnsi="Times New Roman" w:cs="Times New Roman"/>
          <w:b/>
          <w:sz w:val="28"/>
          <w:szCs w:val="28"/>
          <w:u w:val="single"/>
        </w:rPr>
        <w:t xml:space="preserve">. Тема: </w:t>
      </w:r>
      <w:proofErr w:type="spellStart"/>
      <w:r w:rsidR="00051C37" w:rsidRPr="00EB52AD">
        <w:rPr>
          <w:rFonts w:ascii="Times New Roman" w:hAnsi="Times New Roman" w:cs="Times New Roman"/>
          <w:b/>
          <w:sz w:val="28"/>
          <w:szCs w:val="28"/>
          <w:u w:val="single"/>
        </w:rPr>
        <w:t>гемоколит</w:t>
      </w:r>
      <w:proofErr w:type="spellEnd"/>
    </w:p>
    <w:p w:rsidR="00A932DB" w:rsidRPr="00EB52AD" w:rsidRDefault="00A932DB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Варианты ответов: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260"/>
        <w:gridCol w:w="709"/>
        <w:gridCol w:w="4785"/>
      </w:tblGrid>
      <w:tr w:rsidR="00FD5681" w:rsidRPr="00EB52AD" w:rsidTr="005A62B2">
        <w:tc>
          <w:tcPr>
            <w:tcW w:w="817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3260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диагноз</w:t>
            </w:r>
          </w:p>
        </w:tc>
        <w:tc>
          <w:tcPr>
            <w:tcW w:w="709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4785" w:type="dxa"/>
          </w:tcPr>
          <w:p w:rsidR="00FD5681" w:rsidRPr="00EB52AD" w:rsidRDefault="00C21FC8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FD5681"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иагноз</w:t>
            </w:r>
          </w:p>
        </w:tc>
      </w:tr>
      <w:tr w:rsidR="00FD5681" w:rsidRPr="00EB52AD" w:rsidTr="005A62B2">
        <w:tc>
          <w:tcPr>
            <w:tcW w:w="817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Шигеллез</w:t>
            </w:r>
            <w:proofErr w:type="spellEnd"/>
          </w:p>
        </w:tc>
        <w:tc>
          <w:tcPr>
            <w:tcW w:w="709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85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Неспецифический язвенный колит </w:t>
            </w:r>
          </w:p>
        </w:tc>
      </w:tr>
      <w:tr w:rsidR="00FD5681" w:rsidRPr="00EB52AD" w:rsidTr="005A62B2">
        <w:tc>
          <w:tcPr>
            <w:tcW w:w="817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Кампилобактериоз</w:t>
            </w:r>
            <w:proofErr w:type="spellEnd"/>
          </w:p>
        </w:tc>
        <w:tc>
          <w:tcPr>
            <w:tcW w:w="709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85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Мезентериальный</w:t>
            </w:r>
            <w:proofErr w:type="spellEnd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 тромбоз</w:t>
            </w:r>
          </w:p>
        </w:tc>
      </w:tr>
      <w:tr w:rsidR="00FD5681" w:rsidRPr="00EB52AD" w:rsidTr="005A62B2">
        <w:tc>
          <w:tcPr>
            <w:tcW w:w="817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Амебиаз</w:t>
            </w:r>
          </w:p>
        </w:tc>
        <w:tc>
          <w:tcPr>
            <w:tcW w:w="709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85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Уремия</w:t>
            </w:r>
          </w:p>
        </w:tc>
      </w:tr>
      <w:tr w:rsidR="00FD5681" w:rsidRPr="00EB52AD" w:rsidTr="005A62B2">
        <w:tc>
          <w:tcPr>
            <w:tcW w:w="817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Балантидиаз</w:t>
            </w:r>
            <w:proofErr w:type="spellEnd"/>
          </w:p>
        </w:tc>
        <w:tc>
          <w:tcPr>
            <w:tcW w:w="709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85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Рак кишки</w:t>
            </w:r>
          </w:p>
        </w:tc>
      </w:tr>
      <w:tr w:rsidR="00FD5681" w:rsidRPr="00EB52AD" w:rsidTr="005A62B2">
        <w:trPr>
          <w:trHeight w:val="118"/>
        </w:trPr>
        <w:tc>
          <w:tcPr>
            <w:tcW w:w="817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Трихоцефалез</w:t>
            </w:r>
          </w:p>
        </w:tc>
        <w:tc>
          <w:tcPr>
            <w:tcW w:w="709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85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Инвагинация кишки</w:t>
            </w:r>
          </w:p>
        </w:tc>
      </w:tr>
      <w:tr w:rsidR="00FD5681" w:rsidRPr="00EB52AD" w:rsidTr="005A62B2">
        <w:tc>
          <w:tcPr>
            <w:tcW w:w="817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Кишечный </w:t>
            </w: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шистосомоз</w:t>
            </w:r>
            <w:proofErr w:type="spellEnd"/>
          </w:p>
        </w:tc>
        <w:tc>
          <w:tcPr>
            <w:tcW w:w="709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85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Геморрой, трещина анального отдела</w:t>
            </w:r>
          </w:p>
        </w:tc>
      </w:tr>
      <w:tr w:rsidR="00FD5681" w:rsidRPr="00EB52AD" w:rsidTr="005A62B2">
        <w:tc>
          <w:tcPr>
            <w:tcW w:w="817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Болезнь Крона</w:t>
            </w:r>
          </w:p>
        </w:tc>
        <w:tc>
          <w:tcPr>
            <w:tcW w:w="709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85" w:type="dxa"/>
          </w:tcPr>
          <w:p w:rsidR="00FD5681" w:rsidRPr="00EB52AD" w:rsidRDefault="00FD5681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ГЛПС</w:t>
            </w:r>
          </w:p>
        </w:tc>
      </w:tr>
    </w:tbl>
    <w:p w:rsidR="00792516" w:rsidRPr="00EB52AD" w:rsidRDefault="00792516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92516" w:rsidRPr="00EB52AD" w:rsidRDefault="00792516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Для больных с синдромом </w:t>
      </w:r>
      <w:proofErr w:type="spellStart"/>
      <w:r w:rsidRPr="00EB52AD">
        <w:rPr>
          <w:rFonts w:ascii="Times New Roman" w:hAnsi="Times New Roman" w:cs="Times New Roman"/>
          <w:b/>
          <w:i/>
          <w:sz w:val="28"/>
          <w:szCs w:val="28"/>
        </w:rPr>
        <w:t>гемоколита</w:t>
      </w:r>
      <w:proofErr w:type="spellEnd"/>
      <w:r w:rsidRPr="00EB52AD">
        <w:rPr>
          <w:rFonts w:ascii="Times New Roman" w:hAnsi="Times New Roman" w:cs="Times New Roman"/>
          <w:b/>
          <w:i/>
          <w:sz w:val="28"/>
          <w:szCs w:val="28"/>
        </w:rPr>
        <w:t xml:space="preserve"> укажите наиболее вероятный диагноз:</w:t>
      </w:r>
    </w:p>
    <w:p w:rsidR="00FF0790" w:rsidRDefault="00FF0790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05AE1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B90579" w:rsidRPr="00EB5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.1.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5EFF" w:rsidRPr="00EB52AD">
        <w:rPr>
          <w:rFonts w:ascii="Times New Roman" w:hAnsi="Times New Roman" w:cs="Times New Roman"/>
          <w:sz w:val="28"/>
          <w:szCs w:val="28"/>
        </w:rPr>
        <w:t xml:space="preserve">Женщина 30 лет </w:t>
      </w:r>
      <w:r w:rsidR="00FA26AD" w:rsidRPr="00EB52AD">
        <w:rPr>
          <w:rFonts w:ascii="Times New Roman" w:hAnsi="Times New Roman" w:cs="Times New Roman"/>
          <w:sz w:val="28"/>
          <w:szCs w:val="28"/>
        </w:rPr>
        <w:t>обратилась к врачу с жалобами на обильный кровянистый стул 5-8 раз в сутки, температуру  38</w:t>
      </w:r>
      <w:r w:rsidR="00FA26AD"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A26AD" w:rsidRPr="00EB52AD">
        <w:rPr>
          <w:rFonts w:ascii="Times New Roman" w:hAnsi="Times New Roman" w:cs="Times New Roman"/>
          <w:sz w:val="28"/>
          <w:szCs w:val="28"/>
        </w:rPr>
        <w:t>С, слабость. Заболела около месяца назад, когда появились послабление стула и</w:t>
      </w:r>
      <w:r w:rsidR="005A5EFF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FA26AD" w:rsidRPr="00EB52AD">
        <w:rPr>
          <w:rFonts w:ascii="Times New Roman" w:hAnsi="Times New Roman" w:cs="Times New Roman"/>
          <w:sz w:val="28"/>
          <w:szCs w:val="28"/>
        </w:rPr>
        <w:t>непостоянные боли в животе; постепенно стул становился все более жидким и частым, появилась примесь крови</w:t>
      </w:r>
      <w:r w:rsidR="00011EE5" w:rsidRPr="00EB52AD">
        <w:rPr>
          <w:rFonts w:ascii="Times New Roman" w:hAnsi="Times New Roman" w:cs="Times New Roman"/>
          <w:sz w:val="28"/>
          <w:szCs w:val="28"/>
        </w:rPr>
        <w:t>, поднялась температура</w:t>
      </w:r>
      <w:r w:rsidR="00FA26AD" w:rsidRPr="00EB52AD">
        <w:rPr>
          <w:rFonts w:ascii="Times New Roman" w:hAnsi="Times New Roman" w:cs="Times New Roman"/>
          <w:sz w:val="28"/>
          <w:szCs w:val="28"/>
        </w:rPr>
        <w:t>.</w:t>
      </w:r>
      <w:r w:rsidR="00011EE5" w:rsidRPr="00EB52AD">
        <w:rPr>
          <w:rFonts w:ascii="Times New Roman" w:hAnsi="Times New Roman" w:cs="Times New Roman"/>
          <w:sz w:val="28"/>
          <w:szCs w:val="28"/>
        </w:rPr>
        <w:t xml:space="preserve"> П</w:t>
      </w:r>
      <w:r w:rsidR="00B37AB2" w:rsidRPr="00EB52AD">
        <w:rPr>
          <w:rFonts w:ascii="Times New Roman" w:hAnsi="Times New Roman" w:cs="Times New Roman"/>
          <w:sz w:val="28"/>
          <w:szCs w:val="28"/>
        </w:rPr>
        <w:t xml:space="preserve">ринимала </w:t>
      </w:r>
      <w:proofErr w:type="spellStart"/>
      <w:r w:rsidR="00B37AB2" w:rsidRPr="00EB52AD">
        <w:rPr>
          <w:rFonts w:ascii="Times New Roman" w:hAnsi="Times New Roman" w:cs="Times New Roman"/>
          <w:sz w:val="28"/>
          <w:szCs w:val="28"/>
        </w:rPr>
        <w:t>левомицетин</w:t>
      </w:r>
      <w:proofErr w:type="spellEnd"/>
      <w:r w:rsidR="00B37AB2" w:rsidRPr="00EB52AD">
        <w:rPr>
          <w:rFonts w:ascii="Times New Roman" w:hAnsi="Times New Roman" w:cs="Times New Roman"/>
          <w:sz w:val="28"/>
          <w:szCs w:val="28"/>
        </w:rPr>
        <w:t xml:space="preserve">, парацетамол, </w:t>
      </w:r>
      <w:proofErr w:type="spellStart"/>
      <w:r w:rsidR="00B37AB2" w:rsidRPr="00EB52AD">
        <w:rPr>
          <w:rFonts w:ascii="Times New Roman" w:hAnsi="Times New Roman" w:cs="Times New Roman"/>
          <w:sz w:val="28"/>
          <w:szCs w:val="28"/>
        </w:rPr>
        <w:t>ципрофлоксацин</w:t>
      </w:r>
      <w:proofErr w:type="spellEnd"/>
      <w:r w:rsidR="00B37AB2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011EE5" w:rsidRPr="00EB52AD">
        <w:rPr>
          <w:rFonts w:ascii="Times New Roman" w:hAnsi="Times New Roman" w:cs="Times New Roman"/>
          <w:sz w:val="28"/>
          <w:szCs w:val="28"/>
        </w:rPr>
        <w:t xml:space="preserve">- </w:t>
      </w:r>
      <w:r w:rsidR="00B37AB2" w:rsidRPr="00EB52AD">
        <w:rPr>
          <w:rFonts w:ascii="Times New Roman" w:hAnsi="Times New Roman" w:cs="Times New Roman"/>
          <w:sz w:val="28"/>
          <w:szCs w:val="28"/>
        </w:rPr>
        <w:t>без заметного эффекта. При осмотре: состояние средней тяжести, бледная, температура 37.8</w:t>
      </w:r>
      <w:r w:rsidR="00ED7D1F"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37AB2" w:rsidRPr="00EB52AD">
        <w:rPr>
          <w:rFonts w:ascii="Times New Roman" w:hAnsi="Times New Roman" w:cs="Times New Roman"/>
          <w:sz w:val="28"/>
          <w:szCs w:val="28"/>
        </w:rPr>
        <w:t>, пульс 120</w:t>
      </w:r>
      <w:r w:rsidR="00C250DE">
        <w:rPr>
          <w:rFonts w:ascii="Times New Roman" w:hAnsi="Times New Roman" w:cs="Times New Roman"/>
          <w:sz w:val="28"/>
          <w:szCs w:val="28"/>
        </w:rPr>
        <w:t xml:space="preserve"> уд</w:t>
      </w:r>
      <w:r w:rsidR="00C250DE" w:rsidRPr="00C250DE">
        <w:rPr>
          <w:rFonts w:ascii="Times New Roman" w:hAnsi="Times New Roman" w:cs="Times New Roman"/>
          <w:sz w:val="28"/>
          <w:szCs w:val="28"/>
        </w:rPr>
        <w:t>/</w:t>
      </w:r>
      <w:r w:rsidR="00C250DE">
        <w:rPr>
          <w:rFonts w:ascii="Times New Roman" w:hAnsi="Times New Roman" w:cs="Times New Roman"/>
          <w:sz w:val="28"/>
          <w:szCs w:val="28"/>
        </w:rPr>
        <w:t>мин.</w:t>
      </w:r>
      <w:r w:rsidR="00B37AB2" w:rsidRPr="00EB52AD">
        <w:rPr>
          <w:rFonts w:ascii="Times New Roman" w:hAnsi="Times New Roman" w:cs="Times New Roman"/>
          <w:sz w:val="28"/>
          <w:szCs w:val="28"/>
        </w:rPr>
        <w:t>, АД 110/70</w:t>
      </w:r>
      <w:r w:rsidR="00C25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0DE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="00C250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250DE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="00B37AB2" w:rsidRPr="00EB52AD">
        <w:rPr>
          <w:rFonts w:ascii="Times New Roman" w:hAnsi="Times New Roman" w:cs="Times New Roman"/>
          <w:sz w:val="28"/>
          <w:szCs w:val="28"/>
        </w:rPr>
        <w:t>.</w:t>
      </w:r>
      <w:r w:rsidR="00B37AB2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Тоны сердца приглушены, дыхание везикулярное. Язык обложен, влажный. Живот мягкий, чувствительный при пальпации по ходу толстой кишки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печень и селезенка не пальпируются. 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</w:rPr>
        <w:t>Анализ крови:</w:t>
      </w:r>
      <w:r w:rsidR="007C0D92" w:rsidRPr="00EB52AD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ED7D1F" w:rsidRPr="00EB52AD">
        <w:rPr>
          <w:rFonts w:ascii="Times New Roman" w:eastAsia="Times New Roman" w:hAnsi="Times New Roman" w:cs="Times New Roman"/>
          <w:sz w:val="28"/>
          <w:szCs w:val="28"/>
        </w:rPr>
        <w:t>емоглобин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</w:rPr>
        <w:t xml:space="preserve"> – 100 г/л, лейкоциты – 10,3·10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</w:rPr>
        <w:t>/л, пал</w:t>
      </w:r>
      <w:r w:rsidR="00ED7D1F" w:rsidRPr="00EB52AD">
        <w:rPr>
          <w:rFonts w:ascii="Times New Roman" w:eastAsia="Times New Roman" w:hAnsi="Times New Roman" w:cs="Times New Roman"/>
          <w:sz w:val="28"/>
          <w:szCs w:val="28"/>
        </w:rPr>
        <w:t>очки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</w:rPr>
        <w:t xml:space="preserve"> – 13, сегм</w:t>
      </w:r>
      <w:r w:rsidR="00ED7D1F" w:rsidRPr="00EB52AD">
        <w:rPr>
          <w:rFonts w:ascii="Times New Roman" w:eastAsia="Times New Roman" w:hAnsi="Times New Roman" w:cs="Times New Roman"/>
          <w:sz w:val="28"/>
          <w:szCs w:val="28"/>
        </w:rPr>
        <w:t>енты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</w:rPr>
        <w:t xml:space="preserve"> – 57, лим</w:t>
      </w:r>
      <w:r w:rsidR="00ED7D1F" w:rsidRPr="00EB52AD">
        <w:rPr>
          <w:rFonts w:ascii="Times New Roman" w:eastAsia="Times New Roman" w:hAnsi="Times New Roman" w:cs="Times New Roman"/>
          <w:sz w:val="28"/>
          <w:szCs w:val="28"/>
        </w:rPr>
        <w:t>фоциты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</w:rPr>
        <w:t xml:space="preserve"> – 21, мон</w:t>
      </w:r>
      <w:r w:rsidR="00ED7D1F" w:rsidRPr="00EB52AD">
        <w:rPr>
          <w:rFonts w:ascii="Times New Roman" w:eastAsia="Times New Roman" w:hAnsi="Times New Roman" w:cs="Times New Roman"/>
          <w:sz w:val="28"/>
          <w:szCs w:val="28"/>
        </w:rPr>
        <w:t>оциты</w:t>
      </w:r>
      <w:r w:rsidR="00B90579" w:rsidRPr="00EB52AD">
        <w:rPr>
          <w:rFonts w:ascii="Times New Roman" w:eastAsia="Times New Roman" w:hAnsi="Times New Roman" w:cs="Times New Roman"/>
          <w:sz w:val="28"/>
          <w:szCs w:val="28"/>
        </w:rPr>
        <w:t xml:space="preserve"> – 9, СОЭ – 15 мм/час; АЛТ 200</w:t>
      </w:r>
      <w:r w:rsidR="003E548C" w:rsidRPr="00EB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E548C" w:rsidRPr="00EB52AD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="003E548C" w:rsidRPr="00EB52AD">
        <w:rPr>
          <w:rFonts w:ascii="Times New Roman" w:hAnsi="Times New Roman" w:cs="Times New Roman"/>
          <w:sz w:val="28"/>
          <w:szCs w:val="28"/>
        </w:rPr>
        <w:t>/л.</w:t>
      </w:r>
      <w:r w:rsidR="001D65DD" w:rsidRPr="00EB52AD">
        <w:rPr>
          <w:rFonts w:ascii="Times New Roman" w:eastAsia="Times New Roman" w:hAnsi="Times New Roman" w:cs="Times New Roman"/>
          <w:sz w:val="28"/>
          <w:szCs w:val="28"/>
        </w:rPr>
        <w:t xml:space="preserve"> Эндоскопия: </w:t>
      </w:r>
      <w:r w:rsidR="001D65DD" w:rsidRPr="00EB52AD">
        <w:rPr>
          <w:rFonts w:ascii="Times New Roman" w:hAnsi="Times New Roman" w:cs="Times New Roman"/>
          <w:sz w:val="28"/>
          <w:szCs w:val="28"/>
        </w:rPr>
        <w:t xml:space="preserve">отек и гиперемия слизистой оболочки </w:t>
      </w:r>
      <w:r w:rsidR="00505AE1" w:rsidRPr="00EB52AD">
        <w:rPr>
          <w:rFonts w:ascii="Times New Roman" w:hAnsi="Times New Roman" w:cs="Times New Roman"/>
          <w:sz w:val="28"/>
          <w:szCs w:val="28"/>
        </w:rPr>
        <w:t xml:space="preserve">нисходящей, </w:t>
      </w:r>
      <w:r w:rsidR="001D65DD" w:rsidRPr="00EB52AD">
        <w:rPr>
          <w:rFonts w:ascii="Times New Roman" w:hAnsi="Times New Roman" w:cs="Times New Roman"/>
          <w:sz w:val="28"/>
          <w:szCs w:val="28"/>
        </w:rPr>
        <w:t xml:space="preserve">сигмовидной и прямой кишок; сосудистый рисунок слизистой утрачен; отсутствует </w:t>
      </w:r>
      <w:proofErr w:type="spellStart"/>
      <w:r w:rsidR="001D65DD" w:rsidRPr="00EB52AD">
        <w:rPr>
          <w:rFonts w:ascii="Times New Roman" w:hAnsi="Times New Roman" w:cs="Times New Roman"/>
          <w:sz w:val="28"/>
          <w:szCs w:val="28"/>
        </w:rPr>
        <w:t>гаустрация</w:t>
      </w:r>
      <w:proofErr w:type="spellEnd"/>
      <w:r w:rsidR="001D65DD" w:rsidRPr="00EB52AD">
        <w:rPr>
          <w:rFonts w:ascii="Times New Roman" w:hAnsi="Times New Roman" w:cs="Times New Roman"/>
          <w:sz w:val="28"/>
          <w:szCs w:val="28"/>
        </w:rPr>
        <w:t xml:space="preserve"> толстой кишки. </w:t>
      </w:r>
      <w:r w:rsidR="003E548C" w:rsidRPr="00EB52AD">
        <w:rPr>
          <w:rFonts w:ascii="Times New Roman" w:hAnsi="Times New Roman" w:cs="Times New Roman"/>
          <w:sz w:val="28"/>
          <w:szCs w:val="28"/>
        </w:rPr>
        <w:t>Контактная кровоточивость, в</w:t>
      </w:r>
      <w:r w:rsidR="00505AE1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ED71FC" w:rsidRPr="00EB52AD">
        <w:rPr>
          <w:rFonts w:ascii="Times New Roman" w:hAnsi="Times New Roman" w:cs="Times New Roman"/>
          <w:sz w:val="28"/>
          <w:szCs w:val="28"/>
        </w:rPr>
        <w:t xml:space="preserve">нисходящем и </w:t>
      </w:r>
      <w:proofErr w:type="spellStart"/>
      <w:r w:rsidR="00505AE1" w:rsidRPr="00EB52AD">
        <w:rPr>
          <w:rFonts w:ascii="Times New Roman" w:hAnsi="Times New Roman" w:cs="Times New Roman"/>
          <w:sz w:val="28"/>
          <w:szCs w:val="28"/>
        </w:rPr>
        <w:t>сигмоидном</w:t>
      </w:r>
      <w:proofErr w:type="spellEnd"/>
      <w:r w:rsidR="00505AE1"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5AE1" w:rsidRPr="00EB52AD">
        <w:rPr>
          <w:rFonts w:ascii="Times New Roman" w:hAnsi="Times New Roman" w:cs="Times New Roman"/>
          <w:sz w:val="28"/>
          <w:szCs w:val="28"/>
        </w:rPr>
        <w:t>отделе</w:t>
      </w:r>
      <w:proofErr w:type="gramEnd"/>
      <w:r w:rsidR="00ED71FC" w:rsidRPr="00EB52AD">
        <w:rPr>
          <w:rFonts w:ascii="Times New Roman" w:hAnsi="Times New Roman" w:cs="Times New Roman"/>
          <w:sz w:val="28"/>
          <w:szCs w:val="28"/>
        </w:rPr>
        <w:t xml:space="preserve"> кишки</w:t>
      </w:r>
      <w:r w:rsidR="00505AE1" w:rsidRPr="00EB52AD">
        <w:rPr>
          <w:rFonts w:ascii="Times New Roman" w:hAnsi="Times New Roman" w:cs="Times New Roman"/>
          <w:sz w:val="28"/>
          <w:szCs w:val="28"/>
        </w:rPr>
        <w:t xml:space="preserve">  имеются узкие длинные язвы с ровными подрытыми краями</w:t>
      </w:r>
      <w:r w:rsidR="003E548C" w:rsidRPr="00EB52AD">
        <w:rPr>
          <w:rFonts w:ascii="Times New Roman" w:hAnsi="Times New Roman" w:cs="Times New Roman"/>
          <w:sz w:val="28"/>
          <w:szCs w:val="28"/>
        </w:rPr>
        <w:t>; д</w:t>
      </w:r>
      <w:r w:rsidR="00505AE1" w:rsidRPr="00EB52AD">
        <w:rPr>
          <w:rFonts w:ascii="Times New Roman" w:hAnsi="Times New Roman" w:cs="Times New Roman"/>
          <w:sz w:val="28"/>
          <w:szCs w:val="28"/>
        </w:rPr>
        <w:t>но мелких язв чистое, у крупных покрыто сероватым налетом фибрина.</w:t>
      </w:r>
    </w:p>
    <w:p w:rsidR="009A4A0F" w:rsidRPr="00EB52AD" w:rsidRDefault="009A4A0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A0F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9A4A0F" w:rsidRPr="00EB5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.2. </w:t>
      </w:r>
      <w:r w:rsidR="009A4A0F" w:rsidRPr="00EB52AD">
        <w:rPr>
          <w:rFonts w:ascii="Times New Roman" w:hAnsi="Times New Roman" w:cs="Times New Roman"/>
          <w:sz w:val="28"/>
          <w:szCs w:val="28"/>
        </w:rPr>
        <w:t xml:space="preserve">Пациент 52 лет болен в течение недели: температура до 39°, жидкий кровянистый стул 3-4 раза в сутки, нарастающая слабость, головокружение. В прошлом здоров, но последние 3 месяца – временами запоры, иногда стул со слизью и кровью. При осмотре: состояние средней тяжести. Бледность кожи. Пульс 120 ударов в минуту, АД 110/70 мм </w:t>
      </w:r>
      <w:proofErr w:type="spellStart"/>
      <w:r w:rsidR="009A4A0F" w:rsidRPr="00EB52AD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9A4A0F" w:rsidRPr="00EB52AD">
        <w:rPr>
          <w:rFonts w:ascii="Times New Roman" w:hAnsi="Times New Roman" w:cs="Times New Roman"/>
          <w:sz w:val="28"/>
          <w:szCs w:val="28"/>
        </w:rPr>
        <w:t>. Язык влажный. Живот мягкий, болезненный в левой подвздошной области при пальпации уплотненного фрагмента сигмовидной кишки.</w:t>
      </w:r>
      <w:r w:rsidR="009A4A0F" w:rsidRPr="00EB52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A4A0F" w:rsidRPr="00EB52AD" w:rsidRDefault="009A4A0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937" w:rsidRPr="00EB52AD" w:rsidRDefault="00710D1F" w:rsidP="006637C2">
      <w:pPr>
        <w:spacing w:before="234" w:after="0" w:line="240" w:lineRule="auto"/>
        <w:ind w:left="7" w:right="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E61C03" w:rsidRPr="00EB5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B90579" w:rsidRPr="00EB52A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E61C03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32882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Больной К. обратился к врачу в 1-й день болезни с жалобами на нарушение общего самочувствия, головную боль, озноб, схваткообразные боли внизу живота (режущего характера) и жидкий стул с примесью слизи в крови до 10 раз в течение первых 8 ч болезни; </w:t>
      </w:r>
      <w:r w:rsidR="0078113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болезненные</w:t>
      </w:r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ложные позывы.</w:t>
      </w:r>
      <w:r w:rsidR="00B32882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Состояние средней тяжести. Температура тела 3</w:t>
      </w:r>
      <w:r w:rsidR="0078113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8,8</w:t>
      </w:r>
      <w:proofErr w:type="gramStart"/>
      <w:r w:rsidR="0078113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°С</w:t>
      </w:r>
      <w:proofErr w:type="gramEnd"/>
      <w:r w:rsidR="003F1A5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</w:t>
      </w:r>
      <w:r w:rsidR="0078113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ульс 100 ударов в мин</w:t>
      </w:r>
      <w:r w:rsidR="003F1A5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 100/70 мм </w:t>
      </w:r>
      <w:proofErr w:type="spellStart"/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рт.ст</w:t>
      </w:r>
      <w:proofErr w:type="spellEnd"/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Язык обложен серым налетом, сухой. Живот мягкий, участвует в дыхани</w:t>
      </w:r>
      <w:r w:rsidR="0078113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8113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игмовидная кишка </w:t>
      </w:r>
      <w:proofErr w:type="spellStart"/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спазмирована</w:t>
      </w:r>
      <w:proofErr w:type="spellEnd"/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диаметром до 1,0 см, резко болезненная</w:t>
      </w:r>
      <w:r w:rsidR="00305EAF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B3937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Стул жидкий, в скудном количестве, с примесью слизи и крови.</w:t>
      </w:r>
      <w:r w:rsidR="00305EAF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 анамнеза: работает на рынке, перебирает виноград и другие фрукты. </w:t>
      </w:r>
    </w:p>
    <w:p w:rsidR="00C60888" w:rsidRPr="00EB52AD" w:rsidRDefault="00C60888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888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B90579" w:rsidRPr="00EB52AD">
        <w:rPr>
          <w:rFonts w:ascii="Times New Roman" w:hAnsi="Times New Roman" w:cs="Times New Roman"/>
          <w:b/>
          <w:sz w:val="28"/>
          <w:szCs w:val="28"/>
        </w:rPr>
        <w:t>.4</w:t>
      </w:r>
      <w:r w:rsidR="00C60888" w:rsidRPr="00EB52AD">
        <w:rPr>
          <w:rFonts w:ascii="Times New Roman" w:hAnsi="Times New Roman" w:cs="Times New Roman"/>
          <w:b/>
          <w:sz w:val="28"/>
          <w:szCs w:val="28"/>
        </w:rPr>
        <w:t>.</w:t>
      </w:r>
      <w:r w:rsidR="00C60888" w:rsidRPr="00EB52AD">
        <w:rPr>
          <w:rFonts w:ascii="Times New Roman" w:hAnsi="Times New Roman" w:cs="Times New Roman"/>
          <w:sz w:val="28"/>
          <w:szCs w:val="28"/>
        </w:rPr>
        <w:t xml:space="preserve"> Пациент 60 лет заболел через 2 часа после обильной еды: интенсивные постоянные боли в животе, затем – жидкий стул с кровью; госпитализирован «Скорой помощью». При осмотре через 5 часов от начала болезни: </w:t>
      </w:r>
      <w:r w:rsidR="00C175D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175D0" w:rsidRPr="00EB52AD">
        <w:rPr>
          <w:rFonts w:ascii="Times New Roman" w:hAnsi="Times New Roman" w:cs="Times New Roman"/>
          <w:sz w:val="28"/>
          <w:szCs w:val="28"/>
        </w:rPr>
        <w:t>°</w:t>
      </w:r>
      <w:r w:rsidR="00C60888" w:rsidRPr="00EB52AD">
        <w:rPr>
          <w:rFonts w:ascii="Times New Roman" w:hAnsi="Times New Roman" w:cs="Times New Roman"/>
          <w:sz w:val="28"/>
          <w:szCs w:val="28"/>
        </w:rPr>
        <w:t xml:space="preserve"> 37,3°, язык суховат, пульс 80 уд</w:t>
      </w:r>
      <w:r w:rsidR="00C175D0" w:rsidRPr="00C175D0">
        <w:rPr>
          <w:rFonts w:ascii="Times New Roman" w:hAnsi="Times New Roman" w:cs="Times New Roman"/>
          <w:sz w:val="28"/>
          <w:szCs w:val="28"/>
        </w:rPr>
        <w:t>/</w:t>
      </w:r>
      <w:r w:rsidR="00C60888" w:rsidRPr="00EB52AD">
        <w:rPr>
          <w:rFonts w:ascii="Times New Roman" w:hAnsi="Times New Roman" w:cs="Times New Roman"/>
          <w:sz w:val="28"/>
          <w:szCs w:val="28"/>
        </w:rPr>
        <w:t>мин</w:t>
      </w:r>
      <w:r w:rsidR="00C175D0">
        <w:rPr>
          <w:rFonts w:ascii="Times New Roman" w:hAnsi="Times New Roman" w:cs="Times New Roman"/>
          <w:sz w:val="28"/>
          <w:szCs w:val="28"/>
        </w:rPr>
        <w:t>.</w:t>
      </w:r>
      <w:r w:rsidR="00C60888" w:rsidRPr="00EB52AD">
        <w:rPr>
          <w:rFonts w:ascii="Times New Roman" w:hAnsi="Times New Roman" w:cs="Times New Roman"/>
          <w:sz w:val="28"/>
          <w:szCs w:val="28"/>
        </w:rPr>
        <w:t xml:space="preserve">, аритмичный, АД 140/90 мм </w:t>
      </w:r>
      <w:proofErr w:type="spellStart"/>
      <w:r w:rsidR="00C60888" w:rsidRPr="00EB52AD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C60888" w:rsidRPr="00EB52AD">
        <w:rPr>
          <w:rFonts w:ascii="Times New Roman" w:hAnsi="Times New Roman" w:cs="Times New Roman"/>
          <w:sz w:val="28"/>
          <w:szCs w:val="28"/>
        </w:rPr>
        <w:t xml:space="preserve">. Живот мягкий, болезненный во всех отделах, перистальтика снижена, </w:t>
      </w:r>
      <w:proofErr w:type="spellStart"/>
      <w:r w:rsidR="00C60888" w:rsidRPr="00EB52AD">
        <w:rPr>
          <w:rFonts w:ascii="Times New Roman" w:hAnsi="Times New Roman" w:cs="Times New Roman"/>
          <w:sz w:val="28"/>
          <w:szCs w:val="28"/>
        </w:rPr>
        <w:t>перитонеальные</w:t>
      </w:r>
      <w:proofErr w:type="spellEnd"/>
      <w:r w:rsidR="00C60888" w:rsidRPr="00EB52AD">
        <w:rPr>
          <w:rFonts w:ascii="Times New Roman" w:hAnsi="Times New Roman" w:cs="Times New Roman"/>
          <w:sz w:val="28"/>
          <w:szCs w:val="28"/>
        </w:rPr>
        <w:t xml:space="preserve"> симптомы сомнительны. </w:t>
      </w:r>
      <w:proofErr w:type="spellStart"/>
      <w:r w:rsidR="00C60888" w:rsidRPr="00EB52AD">
        <w:rPr>
          <w:rFonts w:ascii="Times New Roman" w:hAnsi="Times New Roman" w:cs="Times New Roman"/>
          <w:sz w:val="28"/>
          <w:szCs w:val="28"/>
        </w:rPr>
        <w:t>Печень</w:t>
      </w:r>
      <w:proofErr w:type="gramStart"/>
      <w:r w:rsidR="0036789F">
        <w:rPr>
          <w:rFonts w:ascii="Times New Roman" w:hAnsi="Times New Roman" w:cs="Times New Roman"/>
          <w:sz w:val="28"/>
          <w:szCs w:val="28"/>
        </w:rPr>
        <w:t>,</w:t>
      </w:r>
      <w:r w:rsidR="00C60888" w:rsidRPr="00EB52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60888" w:rsidRPr="00EB52AD">
        <w:rPr>
          <w:rFonts w:ascii="Times New Roman" w:hAnsi="Times New Roman" w:cs="Times New Roman"/>
          <w:sz w:val="28"/>
          <w:szCs w:val="28"/>
        </w:rPr>
        <w:t>елезенка</w:t>
      </w:r>
      <w:proofErr w:type="spellEnd"/>
      <w:r w:rsidR="00C60888" w:rsidRPr="00EB52AD">
        <w:rPr>
          <w:rFonts w:ascii="Times New Roman" w:hAnsi="Times New Roman" w:cs="Times New Roman"/>
          <w:sz w:val="28"/>
          <w:szCs w:val="28"/>
        </w:rPr>
        <w:t xml:space="preserve"> не пальпируются. Стул кашицеобразный с примесью слизи и крови. </w:t>
      </w:r>
      <w:proofErr w:type="spellStart"/>
      <w:r w:rsidR="00C175D0">
        <w:rPr>
          <w:rFonts w:ascii="Times New Roman" w:hAnsi="Times New Roman" w:cs="Times New Roman"/>
          <w:sz w:val="28"/>
          <w:szCs w:val="28"/>
        </w:rPr>
        <w:t>Р</w:t>
      </w:r>
      <w:r w:rsidR="00C60888" w:rsidRPr="00EB52AD">
        <w:rPr>
          <w:rFonts w:ascii="Times New Roman" w:hAnsi="Times New Roman" w:cs="Times New Roman"/>
          <w:sz w:val="28"/>
          <w:szCs w:val="28"/>
        </w:rPr>
        <w:t>ектороманоскопия</w:t>
      </w:r>
      <w:proofErr w:type="spellEnd"/>
      <w:r w:rsidR="00C60888" w:rsidRPr="00EB52AD">
        <w:rPr>
          <w:rFonts w:ascii="Times New Roman" w:hAnsi="Times New Roman" w:cs="Times New Roman"/>
          <w:sz w:val="28"/>
          <w:szCs w:val="28"/>
        </w:rPr>
        <w:t xml:space="preserve">: слизистая (на глубину до </w:t>
      </w:r>
      <w:smartTag w:uri="urn:schemas-microsoft-com:office:smarttags" w:element="metricconverter">
        <w:smartTagPr>
          <w:attr w:name="ProductID" w:val="12 см"/>
        </w:smartTagPr>
        <w:r w:rsidR="00C60888" w:rsidRPr="00EB52AD">
          <w:rPr>
            <w:rFonts w:ascii="Times New Roman" w:hAnsi="Times New Roman" w:cs="Times New Roman"/>
            <w:sz w:val="28"/>
            <w:szCs w:val="28"/>
          </w:rPr>
          <w:t>12 см</w:t>
        </w:r>
      </w:smartTag>
      <w:r w:rsidR="00C60888" w:rsidRPr="00EB52AD">
        <w:rPr>
          <w:rFonts w:ascii="Times New Roman" w:hAnsi="Times New Roman" w:cs="Times New Roman"/>
          <w:sz w:val="28"/>
          <w:szCs w:val="28"/>
        </w:rPr>
        <w:t xml:space="preserve">) не изменена. В анамнезе: ИБС, аритмия. </w:t>
      </w:r>
    </w:p>
    <w:p w:rsidR="004125B2" w:rsidRPr="00EB52AD" w:rsidRDefault="00710D1F" w:rsidP="00663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t>3</w:t>
      </w:r>
      <w:r w:rsidR="00E61C03" w:rsidRPr="00EB52AD">
        <w:rPr>
          <w:rFonts w:ascii="Times New Roman" w:hAnsi="Times New Roman" w:cs="Times New Roman"/>
          <w:b/>
          <w:sz w:val="28"/>
          <w:szCs w:val="28"/>
        </w:rPr>
        <w:t>.</w:t>
      </w:r>
      <w:r w:rsidR="009A4A0F" w:rsidRPr="00EB52AD">
        <w:rPr>
          <w:rFonts w:ascii="Times New Roman" w:hAnsi="Times New Roman" w:cs="Times New Roman"/>
          <w:b/>
          <w:sz w:val="28"/>
          <w:szCs w:val="28"/>
        </w:rPr>
        <w:t>5</w:t>
      </w:r>
      <w:r w:rsidR="003B7CDD" w:rsidRPr="00EB52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18E2" w:rsidRPr="00EB52AD">
        <w:rPr>
          <w:rFonts w:ascii="Times New Roman" w:hAnsi="Times New Roman" w:cs="Times New Roman"/>
          <w:sz w:val="28"/>
          <w:szCs w:val="28"/>
        </w:rPr>
        <w:t xml:space="preserve">Пациент 30 лет </w:t>
      </w:r>
      <w:r w:rsidR="000923D8">
        <w:rPr>
          <w:rFonts w:ascii="Times New Roman" w:hAnsi="Times New Roman" w:cs="Times New Roman"/>
          <w:sz w:val="28"/>
          <w:szCs w:val="28"/>
        </w:rPr>
        <w:t>бо</w:t>
      </w:r>
      <w:r w:rsidR="000923D8" w:rsidRPr="00EB52AD">
        <w:rPr>
          <w:rFonts w:ascii="Times New Roman" w:hAnsi="Times New Roman" w:cs="Times New Roman"/>
          <w:sz w:val="28"/>
          <w:szCs w:val="28"/>
        </w:rPr>
        <w:t>лен 10 дней</w:t>
      </w:r>
      <w:r w:rsidR="000923D8">
        <w:rPr>
          <w:rFonts w:ascii="Times New Roman" w:hAnsi="Times New Roman" w:cs="Times New Roman"/>
          <w:sz w:val="28"/>
          <w:szCs w:val="28"/>
        </w:rPr>
        <w:t>:</w:t>
      </w:r>
      <w:r w:rsidR="004125B2" w:rsidRPr="00EB52AD">
        <w:rPr>
          <w:rFonts w:ascii="Times New Roman" w:hAnsi="Times New Roman" w:cs="Times New Roman"/>
          <w:sz w:val="28"/>
          <w:szCs w:val="28"/>
        </w:rPr>
        <w:t xml:space="preserve"> боли в животе, частый жидкий стул, иногда – </w:t>
      </w:r>
      <w:r w:rsidR="000923D8">
        <w:rPr>
          <w:rFonts w:ascii="Times New Roman" w:hAnsi="Times New Roman" w:cs="Times New Roman"/>
          <w:sz w:val="28"/>
          <w:szCs w:val="28"/>
        </w:rPr>
        <w:t>ложные болезненные позывы на дефекацию</w:t>
      </w:r>
      <w:r w:rsidR="00C218E2" w:rsidRPr="00EB52AD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0923D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923D8" w:rsidRPr="00EB52AD">
        <w:rPr>
          <w:rFonts w:ascii="Times New Roman" w:hAnsi="Times New Roman" w:cs="Times New Roman"/>
          <w:sz w:val="28"/>
          <w:szCs w:val="28"/>
        </w:rPr>
        <w:t>°</w:t>
      </w:r>
      <w:r w:rsidR="00C218E2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032DE9" w:rsidRPr="00EB52AD">
        <w:rPr>
          <w:rFonts w:ascii="Times New Roman" w:hAnsi="Times New Roman" w:cs="Times New Roman"/>
          <w:sz w:val="28"/>
          <w:szCs w:val="28"/>
        </w:rPr>
        <w:t>37.0-</w:t>
      </w:r>
      <w:r w:rsidR="00C218E2" w:rsidRPr="00EB52AD">
        <w:rPr>
          <w:rFonts w:ascii="Times New Roman" w:hAnsi="Times New Roman" w:cs="Times New Roman"/>
          <w:sz w:val="28"/>
          <w:szCs w:val="28"/>
        </w:rPr>
        <w:t>37.2°</w:t>
      </w:r>
      <w:r w:rsidR="004125B2" w:rsidRPr="00EB52AD">
        <w:rPr>
          <w:rFonts w:ascii="Times New Roman" w:hAnsi="Times New Roman" w:cs="Times New Roman"/>
          <w:sz w:val="28"/>
          <w:szCs w:val="28"/>
        </w:rPr>
        <w:t>.</w:t>
      </w:r>
      <w:r w:rsidR="00032DE9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C9457F">
        <w:rPr>
          <w:rFonts w:ascii="Times New Roman" w:hAnsi="Times New Roman" w:cs="Times New Roman"/>
          <w:sz w:val="28"/>
          <w:szCs w:val="28"/>
        </w:rPr>
        <w:t>П</w:t>
      </w:r>
      <w:r w:rsidR="00032DE9" w:rsidRPr="00EB52AD">
        <w:rPr>
          <w:rFonts w:ascii="Times New Roman" w:hAnsi="Times New Roman" w:cs="Times New Roman"/>
          <w:sz w:val="28"/>
          <w:szCs w:val="28"/>
        </w:rPr>
        <w:t xml:space="preserve">ринимал </w:t>
      </w:r>
      <w:proofErr w:type="spellStart"/>
      <w:r w:rsidR="00032DE9" w:rsidRPr="00EB52AD">
        <w:rPr>
          <w:rFonts w:ascii="Times New Roman" w:hAnsi="Times New Roman" w:cs="Times New Roman"/>
          <w:sz w:val="28"/>
          <w:szCs w:val="28"/>
        </w:rPr>
        <w:t>левомицетин</w:t>
      </w:r>
      <w:proofErr w:type="spellEnd"/>
      <w:r w:rsidR="00032DE9" w:rsidRPr="00EB5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2DE9" w:rsidRPr="00EB52AD">
        <w:rPr>
          <w:rFonts w:ascii="Times New Roman" w:hAnsi="Times New Roman" w:cs="Times New Roman"/>
          <w:sz w:val="28"/>
          <w:szCs w:val="28"/>
        </w:rPr>
        <w:t>ци</w:t>
      </w:r>
      <w:r w:rsidR="00C218E2" w:rsidRPr="00EB52AD">
        <w:rPr>
          <w:rFonts w:ascii="Times New Roman" w:hAnsi="Times New Roman" w:cs="Times New Roman"/>
          <w:sz w:val="28"/>
          <w:szCs w:val="28"/>
        </w:rPr>
        <w:t>профлоксацин</w:t>
      </w:r>
      <w:proofErr w:type="spellEnd"/>
      <w:r w:rsidR="00C218E2" w:rsidRPr="00EB52AD">
        <w:rPr>
          <w:rFonts w:ascii="Times New Roman" w:hAnsi="Times New Roman" w:cs="Times New Roman"/>
          <w:sz w:val="28"/>
          <w:szCs w:val="28"/>
        </w:rPr>
        <w:t xml:space="preserve"> – без эффекта. </w:t>
      </w:r>
      <w:r w:rsidR="000B2638" w:rsidRPr="00EB52AD">
        <w:rPr>
          <w:rFonts w:ascii="Times New Roman" w:hAnsi="Times New Roman" w:cs="Times New Roman"/>
          <w:sz w:val="28"/>
          <w:szCs w:val="28"/>
        </w:rPr>
        <w:t xml:space="preserve">Из анамнеза: </w:t>
      </w:r>
      <w:r w:rsidR="00C9457F">
        <w:rPr>
          <w:rFonts w:ascii="Times New Roman" w:hAnsi="Times New Roman" w:cs="Times New Roman"/>
          <w:sz w:val="28"/>
          <w:szCs w:val="28"/>
        </w:rPr>
        <w:t>два</w:t>
      </w:r>
      <w:r w:rsidR="000B2638" w:rsidRPr="00EB52AD">
        <w:rPr>
          <w:rFonts w:ascii="Times New Roman" w:hAnsi="Times New Roman" w:cs="Times New Roman"/>
          <w:sz w:val="28"/>
          <w:szCs w:val="28"/>
        </w:rPr>
        <w:t xml:space="preserve"> месяца назад вернулся из Восточной Африки, где в качестве туриста</w:t>
      </w:r>
      <w:r w:rsidR="00603504"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8F359C" w:rsidRPr="00EB52AD">
        <w:rPr>
          <w:rFonts w:ascii="Times New Roman" w:hAnsi="Times New Roman" w:cs="Times New Roman"/>
          <w:sz w:val="28"/>
          <w:szCs w:val="28"/>
        </w:rPr>
        <w:t>побывал в</w:t>
      </w:r>
      <w:r w:rsidR="00603504" w:rsidRPr="00EB52AD">
        <w:rPr>
          <w:rFonts w:ascii="Times New Roman" w:hAnsi="Times New Roman" w:cs="Times New Roman"/>
          <w:sz w:val="28"/>
          <w:szCs w:val="28"/>
        </w:rPr>
        <w:t xml:space="preserve"> Мозамбик</w:t>
      </w:r>
      <w:r w:rsidR="008F359C" w:rsidRPr="00EB52AD">
        <w:rPr>
          <w:rFonts w:ascii="Times New Roman" w:hAnsi="Times New Roman" w:cs="Times New Roman"/>
          <w:sz w:val="28"/>
          <w:szCs w:val="28"/>
        </w:rPr>
        <w:t>е и на</w:t>
      </w:r>
      <w:r w:rsidR="00603504" w:rsidRPr="00EB52AD">
        <w:rPr>
          <w:rFonts w:ascii="Times New Roman" w:hAnsi="Times New Roman" w:cs="Times New Roman"/>
          <w:sz w:val="28"/>
          <w:szCs w:val="28"/>
        </w:rPr>
        <w:t xml:space="preserve"> Мадагаскар</w:t>
      </w:r>
      <w:r w:rsidR="008F359C" w:rsidRPr="00EB52AD">
        <w:rPr>
          <w:rFonts w:ascii="Times New Roman" w:hAnsi="Times New Roman" w:cs="Times New Roman"/>
          <w:sz w:val="28"/>
          <w:szCs w:val="28"/>
        </w:rPr>
        <w:t>е</w:t>
      </w:r>
      <w:r w:rsidR="000B2638" w:rsidRPr="00EB52AD">
        <w:rPr>
          <w:rFonts w:ascii="Times New Roman" w:hAnsi="Times New Roman" w:cs="Times New Roman"/>
          <w:sz w:val="28"/>
          <w:szCs w:val="28"/>
        </w:rPr>
        <w:t xml:space="preserve">, увлекался рыбалкой.  В прошлом </w:t>
      </w:r>
      <w:proofErr w:type="gramStart"/>
      <w:r w:rsidR="000B2638" w:rsidRPr="00EB52AD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="005C0D3D" w:rsidRPr="00EB52AD">
        <w:rPr>
          <w:rFonts w:ascii="Times New Roman" w:hAnsi="Times New Roman" w:cs="Times New Roman"/>
          <w:sz w:val="28"/>
          <w:szCs w:val="28"/>
        </w:rPr>
        <w:t>;</w:t>
      </w:r>
      <w:r w:rsidR="000B2638" w:rsidRPr="00EB52AD">
        <w:rPr>
          <w:rFonts w:ascii="Times New Roman" w:hAnsi="Times New Roman" w:cs="Times New Roman"/>
          <w:sz w:val="28"/>
          <w:szCs w:val="28"/>
        </w:rPr>
        <w:t xml:space="preserve"> во время поездки переболел: в течение недели </w:t>
      </w:r>
      <w:r w:rsidR="00BB462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B462D" w:rsidRPr="00EB52AD">
        <w:rPr>
          <w:rFonts w:ascii="Times New Roman" w:hAnsi="Times New Roman" w:cs="Times New Roman"/>
          <w:sz w:val="28"/>
          <w:szCs w:val="28"/>
        </w:rPr>
        <w:t>°</w:t>
      </w:r>
      <w:r w:rsidR="000B2638" w:rsidRPr="00EB52AD">
        <w:rPr>
          <w:rFonts w:ascii="Times New Roman" w:hAnsi="Times New Roman" w:cs="Times New Roman"/>
          <w:sz w:val="28"/>
          <w:szCs w:val="28"/>
        </w:rPr>
        <w:t>38</w:t>
      </w:r>
      <w:r w:rsidR="000B2638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°, </w:t>
      </w:r>
      <w:r w:rsidR="000B2638" w:rsidRPr="00EB52AD">
        <w:rPr>
          <w:rFonts w:ascii="Times New Roman" w:hAnsi="Times New Roman" w:cs="Times New Roman"/>
          <w:sz w:val="28"/>
          <w:szCs w:val="28"/>
        </w:rPr>
        <w:t>зудящая сыпь.</w:t>
      </w:r>
      <w:r w:rsidR="00F57626">
        <w:rPr>
          <w:rFonts w:ascii="Times New Roman" w:hAnsi="Times New Roman" w:cs="Times New Roman"/>
          <w:sz w:val="28"/>
          <w:szCs w:val="28"/>
        </w:rPr>
        <w:t xml:space="preserve"> </w:t>
      </w:r>
      <w:r w:rsidR="008102DC" w:rsidRPr="00EB52AD">
        <w:rPr>
          <w:rFonts w:ascii="Times New Roman" w:hAnsi="Times New Roman" w:cs="Times New Roman"/>
          <w:sz w:val="28"/>
          <w:szCs w:val="28"/>
        </w:rPr>
        <w:t>При осмотре:</w:t>
      </w:r>
      <w:r w:rsidR="00B007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078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00781" w:rsidRPr="00EB52AD">
        <w:rPr>
          <w:rFonts w:ascii="Times New Roman" w:hAnsi="Times New Roman" w:cs="Times New Roman"/>
          <w:sz w:val="28"/>
          <w:szCs w:val="28"/>
        </w:rPr>
        <w:t>°</w:t>
      </w:r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37,1</w:t>
      </w:r>
      <w:proofErr w:type="gramStart"/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°С</w:t>
      </w:r>
      <w:proofErr w:type="gramEnd"/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пульс 80 уд</w:t>
      </w:r>
      <w:r w:rsidR="00B00781" w:rsidRPr="006D3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</w:t>
      </w:r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</w:t>
      </w:r>
      <w:r w:rsidR="00B00781" w:rsidRPr="006D37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/</w:t>
      </w:r>
      <w:r w:rsidR="00B007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 100/70 мм </w:t>
      </w:r>
      <w:proofErr w:type="spellStart"/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рт</w:t>
      </w:r>
      <w:proofErr w:type="spellEnd"/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ст. Язык 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влажный, </w:t>
      </w:r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обложен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Живот мягкий, 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болезненный по ходу толстой кишки</w:t>
      </w:r>
      <w:r w:rsidR="008102DC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Печень, селезенка не пальпируются. </w:t>
      </w:r>
      <w:r w:rsidR="00A54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 xml:space="preserve">емоглобин 100 г/л, </w:t>
      </w:r>
      <w:r w:rsidR="00C80129" w:rsidRPr="00EB52AD">
        <w:rPr>
          <w:rFonts w:ascii="Times New Roman" w:eastAsia="Times New Roman" w:hAnsi="Times New Roman" w:cs="Times New Roman"/>
          <w:sz w:val="28"/>
          <w:szCs w:val="28"/>
        </w:rPr>
        <w:t>эритроциты 3.2</w:t>
      </w:r>
      <w:r w:rsidR="007D3ADA" w:rsidRPr="00EB52AD">
        <w:rPr>
          <w:rFonts w:ascii="Times New Roman" w:eastAsia="Times New Roman" w:hAnsi="Times New Roman" w:cs="Times New Roman"/>
          <w:sz w:val="28"/>
          <w:szCs w:val="28"/>
        </w:rPr>
        <w:t>·10</w:t>
      </w:r>
      <w:r w:rsidR="007D3ADA"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12</w:t>
      </w:r>
      <w:r w:rsidR="007D3ADA" w:rsidRPr="00EB52AD">
        <w:rPr>
          <w:rFonts w:ascii="Times New Roman" w:eastAsia="Times New Roman" w:hAnsi="Times New Roman" w:cs="Times New Roman"/>
          <w:sz w:val="28"/>
          <w:szCs w:val="28"/>
        </w:rPr>
        <w:t>/л</w:t>
      </w:r>
      <w:r w:rsidR="00C80129" w:rsidRPr="00EB52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>лейкоциты – 8,2·10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 xml:space="preserve">/л, </w:t>
      </w:r>
      <w:proofErr w:type="spellStart"/>
      <w:proofErr w:type="gramStart"/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 w:rsidR="005151D5">
        <w:rPr>
          <w:rFonts w:ascii="Times New Roman" w:eastAsia="Times New Roman" w:hAnsi="Times New Roman" w:cs="Times New Roman"/>
          <w:sz w:val="28"/>
          <w:szCs w:val="28"/>
        </w:rPr>
        <w:t>%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>, с 58</w:t>
      </w:r>
      <w:r w:rsidR="005151D5">
        <w:rPr>
          <w:rFonts w:ascii="Times New Roman" w:eastAsia="Times New Roman" w:hAnsi="Times New Roman" w:cs="Times New Roman"/>
          <w:sz w:val="28"/>
          <w:szCs w:val="28"/>
        </w:rPr>
        <w:t>%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>, л 22</w:t>
      </w:r>
      <w:r w:rsidR="005151D5">
        <w:rPr>
          <w:rFonts w:ascii="Times New Roman" w:eastAsia="Times New Roman" w:hAnsi="Times New Roman" w:cs="Times New Roman"/>
          <w:sz w:val="28"/>
          <w:szCs w:val="28"/>
        </w:rPr>
        <w:t>%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>, м 9</w:t>
      </w:r>
      <w:r w:rsidR="005151D5">
        <w:rPr>
          <w:rFonts w:ascii="Times New Roman" w:eastAsia="Times New Roman" w:hAnsi="Times New Roman" w:cs="Times New Roman"/>
          <w:sz w:val="28"/>
          <w:szCs w:val="28"/>
        </w:rPr>
        <w:t>%</w:t>
      </w:r>
      <w:r w:rsidR="00F57626">
        <w:rPr>
          <w:rFonts w:ascii="Times New Roman" w:eastAsia="Times New Roman" w:hAnsi="Times New Roman" w:cs="Times New Roman"/>
          <w:sz w:val="28"/>
          <w:szCs w:val="28"/>
        </w:rPr>
        <w:t xml:space="preserve"> мм</w:t>
      </w:r>
      <w:r w:rsidR="00F57626" w:rsidRPr="00F57626">
        <w:rPr>
          <w:rFonts w:ascii="Times New Roman" w:eastAsia="Times New Roman" w:hAnsi="Times New Roman" w:cs="Times New Roman"/>
          <w:sz w:val="28"/>
          <w:szCs w:val="28"/>
        </w:rPr>
        <w:t>/</w:t>
      </w:r>
      <w:r w:rsidR="00F57626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 xml:space="preserve">, СОЭ </w:t>
      </w:r>
      <w:r w:rsidR="0010005B">
        <w:rPr>
          <w:rFonts w:ascii="Times New Roman" w:eastAsia="Times New Roman" w:hAnsi="Times New Roman" w:cs="Times New Roman"/>
          <w:sz w:val="28"/>
          <w:szCs w:val="28"/>
        </w:rPr>
        <w:t>28</w:t>
      </w:r>
      <w:r w:rsidR="00A515CD" w:rsidRPr="00EB52AD">
        <w:rPr>
          <w:rFonts w:ascii="Times New Roman" w:eastAsia="Times New Roman" w:hAnsi="Times New Roman" w:cs="Times New Roman"/>
          <w:sz w:val="28"/>
          <w:szCs w:val="28"/>
        </w:rPr>
        <w:t xml:space="preserve"> мм/час</w:t>
      </w:r>
      <w:r w:rsidR="008E5584" w:rsidRPr="00EB52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3D8" w:rsidRDefault="000923D8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F74" w:rsidRPr="00EB52AD" w:rsidRDefault="00820A8C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Pr="00EB52AD">
        <w:rPr>
          <w:rFonts w:ascii="Times New Roman" w:hAnsi="Times New Roman" w:cs="Times New Roman"/>
          <w:sz w:val="28"/>
          <w:szCs w:val="28"/>
        </w:rPr>
        <w:t>Водитель</w:t>
      </w:r>
      <w:r w:rsidR="009820DC" w:rsidRPr="00EB52AD">
        <w:rPr>
          <w:rFonts w:ascii="Times New Roman" w:hAnsi="Times New Roman" w:cs="Times New Roman"/>
          <w:sz w:val="28"/>
          <w:szCs w:val="28"/>
        </w:rPr>
        <w:t>,</w:t>
      </w:r>
      <w:r w:rsidRPr="00EB52AD">
        <w:rPr>
          <w:rFonts w:ascii="Times New Roman" w:hAnsi="Times New Roman" w:cs="Times New Roman"/>
          <w:sz w:val="28"/>
          <w:szCs w:val="28"/>
        </w:rPr>
        <w:t xml:space="preserve"> 45 лет, питается всухомятку, много лет страдает запорами. </w:t>
      </w:r>
      <w:r w:rsidR="00A444F4" w:rsidRPr="00EB52AD">
        <w:rPr>
          <w:rFonts w:ascii="Times New Roman" w:hAnsi="Times New Roman" w:cs="Times New Roman"/>
          <w:sz w:val="28"/>
          <w:szCs w:val="28"/>
        </w:rPr>
        <w:t>Длительное время п</w:t>
      </w:r>
      <w:r w:rsidRPr="00EB52AD">
        <w:rPr>
          <w:rFonts w:ascii="Times New Roman" w:hAnsi="Times New Roman" w:cs="Times New Roman"/>
          <w:sz w:val="28"/>
          <w:szCs w:val="28"/>
        </w:rPr>
        <w:t xml:space="preserve">ользуется слабительными, после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приема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которых появляется обильный стул, поверх которого иногда бывает заметна яркая кровь в небольшом количестве. </w:t>
      </w:r>
      <w:r w:rsidR="00E5781F" w:rsidRPr="00EB52AD">
        <w:rPr>
          <w:rFonts w:ascii="Times New Roman" w:hAnsi="Times New Roman" w:cs="Times New Roman"/>
          <w:sz w:val="28"/>
          <w:szCs w:val="28"/>
        </w:rPr>
        <w:t>При осмотре: бодрый</w:t>
      </w:r>
      <w:r w:rsidR="00CE3468" w:rsidRPr="00EB52AD">
        <w:rPr>
          <w:rFonts w:ascii="Times New Roman" w:hAnsi="Times New Roman" w:cs="Times New Roman"/>
          <w:sz w:val="28"/>
          <w:szCs w:val="28"/>
        </w:rPr>
        <w:t>, т</w:t>
      </w:r>
      <w:r w:rsidRPr="00EB52AD">
        <w:rPr>
          <w:rFonts w:ascii="Times New Roman" w:hAnsi="Times New Roman" w:cs="Times New Roman"/>
          <w:sz w:val="28"/>
          <w:szCs w:val="28"/>
        </w:rPr>
        <w:t xml:space="preserve">емпература 36.6°, пульс 68 уд/мин, АД 120/80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. Живот мягкий, безболезненный. </w:t>
      </w:r>
    </w:p>
    <w:p w:rsidR="0036789F" w:rsidRDefault="0036789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1C37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051C37" w:rsidRPr="00EB52AD">
        <w:rPr>
          <w:rFonts w:ascii="Times New Roman" w:hAnsi="Times New Roman" w:cs="Times New Roman"/>
          <w:b/>
          <w:bCs/>
          <w:sz w:val="28"/>
          <w:szCs w:val="28"/>
          <w:u w:val="single"/>
        </w:rPr>
        <w:t>. Тема: острый живот</w:t>
      </w:r>
    </w:p>
    <w:p w:rsidR="008A50E4" w:rsidRPr="00EB52AD" w:rsidRDefault="008A50E4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2AD">
        <w:rPr>
          <w:rFonts w:ascii="Times New Roman" w:hAnsi="Times New Roman" w:cs="Times New Roman"/>
          <w:bCs/>
          <w:sz w:val="28"/>
          <w:szCs w:val="28"/>
        </w:rPr>
        <w:t>Варианты ответов: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677"/>
        <w:gridCol w:w="567"/>
        <w:gridCol w:w="3793"/>
      </w:tblGrid>
      <w:tr w:rsidR="00A265D3" w:rsidRPr="00EB52AD" w:rsidTr="00ED0837">
        <w:tc>
          <w:tcPr>
            <w:tcW w:w="534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467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диагноз</w:t>
            </w:r>
          </w:p>
        </w:tc>
        <w:tc>
          <w:tcPr>
            <w:tcW w:w="56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3793" w:type="dxa"/>
          </w:tcPr>
          <w:p w:rsidR="00A265D3" w:rsidRPr="00EB52AD" w:rsidRDefault="00F42C47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A265D3"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иагноз</w:t>
            </w:r>
          </w:p>
        </w:tc>
      </w:tr>
      <w:tr w:rsidR="00A265D3" w:rsidRPr="00EB52AD" w:rsidTr="00ED0837">
        <w:tc>
          <w:tcPr>
            <w:tcW w:w="534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Дизентерия</w:t>
            </w:r>
          </w:p>
        </w:tc>
        <w:tc>
          <w:tcPr>
            <w:tcW w:w="56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3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Обострение хр. панкреатита </w:t>
            </w:r>
          </w:p>
        </w:tc>
      </w:tr>
      <w:tr w:rsidR="00A265D3" w:rsidRPr="00EB52AD" w:rsidTr="00ED0837">
        <w:tc>
          <w:tcPr>
            <w:tcW w:w="534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Амебиаз </w:t>
            </w:r>
          </w:p>
        </w:tc>
        <w:tc>
          <w:tcPr>
            <w:tcW w:w="56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3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Уремия</w:t>
            </w:r>
          </w:p>
        </w:tc>
      </w:tr>
      <w:tr w:rsidR="00A265D3" w:rsidRPr="00EB52AD" w:rsidTr="00ED0837">
        <w:tc>
          <w:tcPr>
            <w:tcW w:w="534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Иерсиниоз</w:t>
            </w:r>
            <w:proofErr w:type="spellEnd"/>
          </w:p>
        </w:tc>
        <w:tc>
          <w:tcPr>
            <w:tcW w:w="56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3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Диабетическая </w:t>
            </w: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прекома</w:t>
            </w:r>
            <w:proofErr w:type="spellEnd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265D3" w:rsidRPr="00EB52AD" w:rsidTr="00ED0837">
        <w:tc>
          <w:tcPr>
            <w:tcW w:w="534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Неспецифический язвенный колит</w:t>
            </w:r>
          </w:p>
        </w:tc>
        <w:tc>
          <w:tcPr>
            <w:tcW w:w="56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3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Рак кишки</w:t>
            </w:r>
          </w:p>
        </w:tc>
      </w:tr>
      <w:tr w:rsidR="00A265D3" w:rsidRPr="00EB52AD" w:rsidTr="00ED0837">
        <w:tc>
          <w:tcPr>
            <w:tcW w:w="534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О.аппендицит </w:t>
            </w:r>
          </w:p>
        </w:tc>
        <w:tc>
          <w:tcPr>
            <w:tcW w:w="56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93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Инвагинация кишки</w:t>
            </w:r>
          </w:p>
        </w:tc>
      </w:tr>
      <w:tr w:rsidR="00A265D3" w:rsidRPr="00EB52AD" w:rsidTr="00ED0837">
        <w:tc>
          <w:tcPr>
            <w:tcW w:w="534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Перфорация брюшнотифозных язв</w:t>
            </w:r>
          </w:p>
        </w:tc>
        <w:tc>
          <w:tcPr>
            <w:tcW w:w="56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93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Мезентериальный</w:t>
            </w:r>
            <w:proofErr w:type="spellEnd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 тромбоз</w:t>
            </w:r>
          </w:p>
        </w:tc>
      </w:tr>
      <w:tr w:rsidR="00A265D3" w:rsidRPr="00EB52AD" w:rsidTr="00ED0837">
        <w:tc>
          <w:tcPr>
            <w:tcW w:w="534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Острая кишечная непроходимость</w:t>
            </w:r>
          </w:p>
        </w:tc>
        <w:tc>
          <w:tcPr>
            <w:tcW w:w="567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93" w:type="dxa"/>
          </w:tcPr>
          <w:p w:rsidR="00A265D3" w:rsidRPr="00EB52AD" w:rsidRDefault="00A265D3" w:rsidP="006637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Внематочная беременность</w:t>
            </w:r>
          </w:p>
        </w:tc>
      </w:tr>
    </w:tbl>
    <w:p w:rsidR="00502DF1" w:rsidRPr="00EB52AD" w:rsidRDefault="00502DF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i/>
          <w:sz w:val="28"/>
          <w:szCs w:val="28"/>
        </w:rPr>
        <w:lastRenderedPageBreak/>
        <w:t>Для больных с синдромом острого живота укажите наиболее вероятный диагноз.</w:t>
      </w: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1C37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DEE">
        <w:rPr>
          <w:rFonts w:ascii="Times New Roman" w:hAnsi="Times New Roman" w:cs="Times New Roman"/>
          <w:b/>
          <w:sz w:val="28"/>
          <w:szCs w:val="28"/>
        </w:rPr>
        <w:t>4</w:t>
      </w:r>
      <w:r w:rsidR="00051C37" w:rsidRPr="002B7DEE">
        <w:rPr>
          <w:rFonts w:ascii="Times New Roman" w:hAnsi="Times New Roman" w:cs="Times New Roman"/>
          <w:b/>
          <w:sz w:val="28"/>
          <w:szCs w:val="28"/>
        </w:rPr>
        <w:t>.1.</w:t>
      </w:r>
      <w:r w:rsidR="00051C37" w:rsidRPr="00EB52AD">
        <w:rPr>
          <w:rFonts w:ascii="Times New Roman" w:hAnsi="Times New Roman" w:cs="Times New Roman"/>
          <w:sz w:val="28"/>
          <w:szCs w:val="28"/>
        </w:rPr>
        <w:t xml:space="preserve"> Больной Д., 65 лет, пенсионер, </w:t>
      </w:r>
      <w:r w:rsidR="00B336D6" w:rsidRPr="00EB52AD">
        <w:rPr>
          <w:rFonts w:ascii="Times New Roman" w:hAnsi="Times New Roman" w:cs="Times New Roman"/>
          <w:sz w:val="28"/>
          <w:szCs w:val="28"/>
        </w:rPr>
        <w:t xml:space="preserve">доставлен в больницу </w:t>
      </w:r>
      <w:r w:rsidR="00051C37" w:rsidRPr="00EB52AD">
        <w:rPr>
          <w:rFonts w:ascii="Times New Roman" w:hAnsi="Times New Roman" w:cs="Times New Roman"/>
          <w:sz w:val="28"/>
          <w:szCs w:val="28"/>
        </w:rPr>
        <w:t xml:space="preserve">с диагнозом «острый гастроэнтерит». Жалобы на резкие боли в животе без четкой локализации, усиливающиеся при движении, сухость во рту, жидкий стул со слизью и кровью. Заболел остро накануне вечером, через несколько часов после ужина: резкие боли постоянного характера внизу живота, несколько раз жидкий стул с кровью, сильная слабость. Принимал папаверин.  </w:t>
      </w:r>
      <w:r w:rsidR="00555F74" w:rsidRPr="00EB52AD">
        <w:rPr>
          <w:rFonts w:ascii="Times New Roman" w:hAnsi="Times New Roman" w:cs="Times New Roman"/>
          <w:sz w:val="28"/>
          <w:szCs w:val="28"/>
        </w:rPr>
        <w:t xml:space="preserve">Утром </w:t>
      </w:r>
      <w:r w:rsidR="00051C37" w:rsidRPr="00EB52AD">
        <w:rPr>
          <w:rFonts w:ascii="Times New Roman" w:hAnsi="Times New Roman" w:cs="Times New Roman"/>
          <w:sz w:val="28"/>
          <w:szCs w:val="28"/>
        </w:rPr>
        <w:t>вызвал «</w:t>
      </w:r>
      <w:r w:rsidR="00E61C03" w:rsidRPr="00EB52AD">
        <w:rPr>
          <w:rFonts w:ascii="Times New Roman" w:hAnsi="Times New Roman" w:cs="Times New Roman"/>
          <w:sz w:val="28"/>
          <w:szCs w:val="28"/>
        </w:rPr>
        <w:t>С</w:t>
      </w:r>
      <w:r w:rsidR="00051C37" w:rsidRPr="00EB52AD">
        <w:rPr>
          <w:rFonts w:ascii="Times New Roman" w:hAnsi="Times New Roman" w:cs="Times New Roman"/>
          <w:sz w:val="28"/>
          <w:szCs w:val="28"/>
        </w:rPr>
        <w:t>корую помощь»</w:t>
      </w:r>
      <w:r w:rsidR="00555F74" w:rsidRPr="00EB52AD">
        <w:rPr>
          <w:rFonts w:ascii="Times New Roman" w:hAnsi="Times New Roman" w:cs="Times New Roman"/>
          <w:sz w:val="28"/>
          <w:szCs w:val="28"/>
        </w:rPr>
        <w:t>.</w:t>
      </w:r>
      <w:r w:rsidR="00FE16CE" w:rsidRPr="00EB52AD">
        <w:rPr>
          <w:rFonts w:ascii="Times New Roman" w:hAnsi="Times New Roman" w:cs="Times New Roman"/>
          <w:sz w:val="28"/>
          <w:szCs w:val="28"/>
        </w:rPr>
        <w:t xml:space="preserve"> Ж</w:t>
      </w:r>
      <w:r w:rsidR="00051C37" w:rsidRPr="00EB52AD">
        <w:rPr>
          <w:rFonts w:ascii="Times New Roman" w:hAnsi="Times New Roman" w:cs="Times New Roman"/>
          <w:sz w:val="28"/>
          <w:szCs w:val="28"/>
        </w:rPr>
        <w:t xml:space="preserve">ивет один в отдельной квартире, питается дома. Заболевание связывает с употреблением несвежей сметаны за ужином. При осмотре: состояние тяжелое. В сознании, но </w:t>
      </w:r>
      <w:proofErr w:type="gramStart"/>
      <w:r w:rsidR="00051C37" w:rsidRPr="00EB52AD">
        <w:rPr>
          <w:rFonts w:ascii="Times New Roman" w:hAnsi="Times New Roman" w:cs="Times New Roman"/>
          <w:sz w:val="28"/>
          <w:szCs w:val="28"/>
        </w:rPr>
        <w:t>беспокоен</w:t>
      </w:r>
      <w:proofErr w:type="gramEnd"/>
      <w:r w:rsidR="00051C37" w:rsidRPr="00EB52AD">
        <w:rPr>
          <w:rFonts w:ascii="Times New Roman" w:hAnsi="Times New Roman" w:cs="Times New Roman"/>
          <w:sz w:val="28"/>
          <w:szCs w:val="28"/>
        </w:rPr>
        <w:t xml:space="preserve">. Кожа бледная, </w:t>
      </w:r>
      <w:proofErr w:type="spellStart"/>
      <w:r w:rsidR="00051C37" w:rsidRPr="00EB52AD">
        <w:rPr>
          <w:rFonts w:ascii="Times New Roman" w:hAnsi="Times New Roman" w:cs="Times New Roman"/>
          <w:sz w:val="28"/>
          <w:szCs w:val="28"/>
        </w:rPr>
        <w:t>акроцианоз</w:t>
      </w:r>
      <w:proofErr w:type="spellEnd"/>
      <w:r w:rsidR="00051C37" w:rsidRPr="00EB52AD">
        <w:rPr>
          <w:rFonts w:ascii="Times New Roman" w:hAnsi="Times New Roman" w:cs="Times New Roman"/>
          <w:sz w:val="28"/>
          <w:szCs w:val="28"/>
        </w:rPr>
        <w:t xml:space="preserve"> и похолодание конечностей. Пониженного питания. </w:t>
      </w:r>
      <w:r w:rsidR="00E61C03" w:rsidRPr="00EB52AD">
        <w:rPr>
          <w:rFonts w:ascii="Times New Roman" w:hAnsi="Times New Roman" w:cs="Times New Roman"/>
          <w:sz w:val="28"/>
          <w:szCs w:val="28"/>
        </w:rPr>
        <w:t xml:space="preserve">ЧД - 24 в мин. </w:t>
      </w:r>
      <w:r w:rsidR="00555F74" w:rsidRPr="00EB52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Температура тела 37,1°С, </w:t>
      </w:r>
      <w:r w:rsidR="00051C37" w:rsidRPr="00EB52AD">
        <w:rPr>
          <w:rFonts w:ascii="Times New Roman" w:hAnsi="Times New Roman" w:cs="Times New Roman"/>
          <w:sz w:val="28"/>
          <w:szCs w:val="28"/>
        </w:rPr>
        <w:t xml:space="preserve">Пульс 86 уд/мин., АД 160/100 </w:t>
      </w:r>
      <w:proofErr w:type="spellStart"/>
      <w:r w:rsidR="00051C37" w:rsidRPr="00EB52AD">
        <w:rPr>
          <w:rFonts w:ascii="Times New Roman" w:hAnsi="Times New Roman" w:cs="Times New Roman"/>
          <w:sz w:val="28"/>
          <w:szCs w:val="28"/>
        </w:rPr>
        <w:t>мм</w:t>
      </w:r>
      <w:proofErr w:type="gramStart"/>
      <w:r w:rsidR="00051C37" w:rsidRPr="00EB52A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51C37" w:rsidRPr="00EB52AD">
        <w:rPr>
          <w:rFonts w:ascii="Times New Roman" w:hAnsi="Times New Roman" w:cs="Times New Roman"/>
          <w:sz w:val="28"/>
          <w:szCs w:val="28"/>
        </w:rPr>
        <w:t>т.ст</w:t>
      </w:r>
      <w:proofErr w:type="spellEnd"/>
      <w:r w:rsidR="00051C37" w:rsidRPr="00EB52AD">
        <w:rPr>
          <w:rFonts w:ascii="Times New Roman" w:hAnsi="Times New Roman" w:cs="Times New Roman"/>
          <w:sz w:val="28"/>
          <w:szCs w:val="28"/>
        </w:rPr>
        <w:t xml:space="preserve">. </w:t>
      </w:r>
      <w:r w:rsidR="00555F74" w:rsidRPr="00EB52AD">
        <w:rPr>
          <w:rFonts w:ascii="Times New Roman" w:hAnsi="Times New Roman" w:cs="Times New Roman"/>
          <w:sz w:val="28"/>
          <w:szCs w:val="28"/>
        </w:rPr>
        <w:t xml:space="preserve">Границы сердца расширены влево. Тоны сердца приглушены, имеются единичные экстрасистолы. Дыхание жесткое, рассеянные сухие хрипы. </w:t>
      </w:r>
      <w:r w:rsidR="00051C37" w:rsidRPr="00EB52AD">
        <w:rPr>
          <w:rFonts w:ascii="Times New Roman" w:hAnsi="Times New Roman" w:cs="Times New Roman"/>
          <w:sz w:val="28"/>
          <w:szCs w:val="28"/>
        </w:rPr>
        <w:t>Язык сухой, обложен коричневым налетом. Живот мягкий, при пальпации болезненный в среднем и нижнем отделах, в акте дыхания участвует. Сигмовидная и слепая кишки мягкие, эластичные. Печень и селезенка не пальпируются. Перистальтика не выслушивается. Стул в приемном покое каловый с небольшим количеством крови со сгустками.</w:t>
      </w:r>
    </w:p>
    <w:p w:rsidR="00212F9F" w:rsidRPr="00EB52AD" w:rsidRDefault="00212F9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1C37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51C37" w:rsidRPr="00EB52AD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051C37" w:rsidRPr="00EB52AD">
        <w:rPr>
          <w:rFonts w:ascii="Times New Roman" w:hAnsi="Times New Roman" w:cs="Times New Roman"/>
          <w:sz w:val="28"/>
          <w:szCs w:val="28"/>
        </w:rPr>
        <w:t xml:space="preserve"> Больная 25 лет, учительница младших классов, больна вторые сутки: накануне вечером  появились схваткообразные боли внизу живота, слабость, кашицеобразный стул 5 раз, ночью при выходе в туалет – кратковременный обморок; в дальнейшем – сильная слабость и головокружение. За прошедшую неделю несколько детей из класса госпитализированы с диагнозом дизентерии. </w:t>
      </w:r>
      <w:r w:rsidR="00D173FE" w:rsidRPr="00EB52AD">
        <w:rPr>
          <w:rFonts w:ascii="Times New Roman" w:hAnsi="Times New Roman" w:cs="Times New Roman"/>
          <w:sz w:val="28"/>
          <w:szCs w:val="28"/>
        </w:rPr>
        <w:t xml:space="preserve">В прошлом </w:t>
      </w:r>
      <w:proofErr w:type="gramStart"/>
      <w:r w:rsidR="00D173FE" w:rsidRPr="00EB52AD">
        <w:rPr>
          <w:rFonts w:ascii="Times New Roman" w:hAnsi="Times New Roman" w:cs="Times New Roman"/>
          <w:sz w:val="28"/>
          <w:szCs w:val="28"/>
        </w:rPr>
        <w:t>здорова</w:t>
      </w:r>
      <w:proofErr w:type="gramEnd"/>
      <w:r w:rsidR="00D173FE" w:rsidRPr="00EB52AD">
        <w:rPr>
          <w:rFonts w:ascii="Times New Roman" w:hAnsi="Times New Roman" w:cs="Times New Roman"/>
          <w:sz w:val="28"/>
          <w:szCs w:val="28"/>
        </w:rPr>
        <w:t>.</w:t>
      </w:r>
      <w:r w:rsidR="00051C37" w:rsidRPr="00EB52AD">
        <w:rPr>
          <w:rFonts w:ascii="Times New Roman" w:hAnsi="Times New Roman" w:cs="Times New Roman"/>
          <w:sz w:val="28"/>
          <w:szCs w:val="28"/>
        </w:rPr>
        <w:t xml:space="preserve"> Гинекологический анамнез: беременность – 1, роды – 1 (4 года назад), отмечает задержку месячных на 12 недель. При осмотре: температура 36,3°. Бледная.  Пульс 100 ударов в минуту, АД 90/60 мм </w:t>
      </w:r>
      <w:proofErr w:type="spellStart"/>
      <w:r w:rsidR="00051C37" w:rsidRPr="00EB52AD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051C37" w:rsidRPr="00EB52AD">
        <w:rPr>
          <w:rFonts w:ascii="Times New Roman" w:hAnsi="Times New Roman" w:cs="Times New Roman"/>
          <w:sz w:val="28"/>
          <w:szCs w:val="28"/>
        </w:rPr>
        <w:t xml:space="preserve">. Живот мягкий безболезненный. Дизурии нет. </w:t>
      </w:r>
    </w:p>
    <w:p w:rsidR="00212F9F" w:rsidRPr="00EB52AD" w:rsidRDefault="00212F9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2933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74521" w:rsidRPr="00EB52AD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1A755E" w:rsidRPr="00EB52A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Больной Л., 20 лет, госпитализирован на второй день болезни с диагнозом «острый живот». Жаловался на сильные приступообразные боли в правой подвздошной области, жидкий обильный стул, повышение температуры до 38,6 °С.  Из анамнеза: </w:t>
      </w:r>
      <w:r w:rsidR="00B336D6" w:rsidRPr="00EB52AD">
        <w:rPr>
          <w:rFonts w:ascii="Times New Roman" w:eastAsia="Times New Roman" w:hAnsi="Times New Roman" w:cs="Times New Roman"/>
          <w:sz w:val="28"/>
          <w:szCs w:val="28"/>
        </w:rPr>
        <w:t xml:space="preserve">вегетарианец, </w:t>
      </w:r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часто ест сырые фрукты и овощи, которые длительно хранит в холодильнике. При осмотре: кожа без сыпи, зев </w:t>
      </w:r>
      <w:proofErr w:type="spellStart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гиперемирован</w:t>
      </w:r>
      <w:proofErr w:type="spellEnd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. Температура 38,5</w:t>
      </w:r>
      <w:proofErr w:type="gramStart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, пульс – 110 уд в мин, АД 130/70 мм </w:t>
      </w:r>
      <w:proofErr w:type="spellStart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рт</w:t>
      </w:r>
      <w:proofErr w:type="spellEnd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. ст., Живот напряжен и резко </w:t>
      </w:r>
      <w:proofErr w:type="spellStart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болезненен</w:t>
      </w:r>
      <w:proofErr w:type="spellEnd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 в правой подвздошной области, </w:t>
      </w:r>
      <w:proofErr w:type="spellStart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перитонеальные</w:t>
      </w:r>
      <w:proofErr w:type="spellEnd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 симптомы положительны. Клинический анализ крови:  L – 17,0·10</w:t>
      </w:r>
      <w:r w:rsidR="001A755E"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/л, </w:t>
      </w:r>
      <w:proofErr w:type="spellStart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эоз</w:t>
      </w:r>
      <w:proofErr w:type="spellEnd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 – 2%, </w:t>
      </w:r>
      <w:proofErr w:type="spellStart"/>
      <w:proofErr w:type="gramStart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 – 13%, с/я – 65%, л</w:t>
      </w:r>
      <w:r w:rsidR="00B336D6" w:rsidRPr="00EB52AD">
        <w:rPr>
          <w:rFonts w:ascii="Times New Roman" w:eastAsia="Times New Roman" w:hAnsi="Times New Roman" w:cs="Times New Roman"/>
          <w:sz w:val="28"/>
          <w:szCs w:val="28"/>
        </w:rPr>
        <w:t xml:space="preserve"> – 16%, м – 4%, СОЭ – </w:t>
      </w:r>
      <w:r w:rsidR="00B336D6" w:rsidRPr="00EB52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19 мм/ч. </w:t>
      </w:r>
      <w:r w:rsidR="00DA752A" w:rsidRPr="00EB52AD">
        <w:rPr>
          <w:rFonts w:ascii="Times New Roman" w:eastAsia="Times New Roman" w:hAnsi="Times New Roman" w:cs="Times New Roman"/>
          <w:sz w:val="28"/>
          <w:szCs w:val="28"/>
        </w:rPr>
        <w:t>Оперирован</w:t>
      </w:r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: в брюшной полости обнаружено около 250 мл мутного выпота без запаха. Аппендикс не изменен. Терминальный отдел подвздошной кишки, слепая кишка и восходящий отдел ободочной кишки </w:t>
      </w:r>
      <w:proofErr w:type="spellStart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гиперемированы</w:t>
      </w:r>
      <w:proofErr w:type="spellEnd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, отечны. Лимфатические узлы </w:t>
      </w:r>
      <w:proofErr w:type="spellStart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>илеоцекального</w:t>
      </w:r>
      <w:proofErr w:type="spellEnd"/>
      <w:r w:rsidR="001A755E" w:rsidRPr="00EB52AD">
        <w:rPr>
          <w:rFonts w:ascii="Times New Roman" w:eastAsia="Times New Roman" w:hAnsi="Times New Roman" w:cs="Times New Roman"/>
          <w:sz w:val="28"/>
          <w:szCs w:val="28"/>
        </w:rPr>
        <w:t xml:space="preserve"> угла образуют конгломерат, в центре которого имеется участок темно-бурого цвета, с дефектом ткани, откуда выделяется гнойное содержимое.  </w:t>
      </w:r>
    </w:p>
    <w:p w:rsidR="00212F9F" w:rsidRPr="00EB52AD" w:rsidRDefault="00212F9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C8D" w:rsidRPr="00EB52AD" w:rsidRDefault="00710D1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74521" w:rsidRPr="00EB52AD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3B7CDD" w:rsidRPr="00EB52A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Больной 38 лет. Обратился к врачу скорой помощи 4.09 с жалобами на постоянную умеренную боль в животе, однократную рвоту, повышение температуры тела до 38,6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С. Из анамнеза</w:t>
      </w:r>
      <w:r w:rsidR="00823270" w:rsidRPr="00EB52AD">
        <w:rPr>
          <w:rFonts w:ascii="Times New Roman" w:eastAsia="Times New Roman" w:hAnsi="Times New Roman" w:cs="Times New Roman"/>
          <w:sz w:val="28"/>
          <w:szCs w:val="28"/>
        </w:rPr>
        <w:t>: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 в течение 4 месяцев находился в командировке в Ташкенте, периодически выезжал в сельские районы. </w:t>
      </w:r>
      <w:r w:rsidR="0029028B" w:rsidRPr="00EB52A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 17.08</w:t>
      </w:r>
      <w:r w:rsidR="0029028B" w:rsidRPr="00EB52AD">
        <w:rPr>
          <w:rFonts w:ascii="Times New Roman" w:eastAsia="Times New Roman" w:hAnsi="Times New Roman" w:cs="Times New Roman"/>
          <w:sz w:val="28"/>
          <w:szCs w:val="28"/>
        </w:rPr>
        <w:t xml:space="preserve"> в течение недели</w:t>
      </w:r>
      <w:r w:rsidR="00823270" w:rsidRPr="00EB52AD">
        <w:rPr>
          <w:rFonts w:ascii="Times New Roman" w:eastAsia="Times New Roman" w:hAnsi="Times New Roman" w:cs="Times New Roman"/>
          <w:sz w:val="28"/>
          <w:szCs w:val="28"/>
        </w:rPr>
        <w:t xml:space="preserve"> температура </w:t>
      </w:r>
      <w:r w:rsidR="0029028B" w:rsidRPr="00EB52AD">
        <w:rPr>
          <w:rFonts w:ascii="Times New Roman" w:eastAsia="Times New Roman" w:hAnsi="Times New Roman" w:cs="Times New Roman"/>
          <w:sz w:val="28"/>
          <w:szCs w:val="28"/>
        </w:rPr>
        <w:t>37.2 -</w:t>
      </w:r>
      <w:r w:rsidR="00823270" w:rsidRPr="00EB52AD">
        <w:rPr>
          <w:rFonts w:ascii="Times New Roman" w:eastAsia="Times New Roman" w:hAnsi="Times New Roman" w:cs="Times New Roman"/>
          <w:sz w:val="28"/>
          <w:szCs w:val="28"/>
        </w:rPr>
        <w:t>37,4</w:t>
      </w:r>
      <w:r w:rsidR="00823270"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="00E73C0F"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823270" w:rsidRPr="00EB52A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, голов</w:t>
      </w:r>
      <w:r w:rsidR="0029028B" w:rsidRPr="00EB52AD">
        <w:rPr>
          <w:rFonts w:ascii="Times New Roman" w:eastAsia="Times New Roman" w:hAnsi="Times New Roman" w:cs="Times New Roman"/>
          <w:sz w:val="28"/>
          <w:szCs w:val="28"/>
        </w:rPr>
        <w:t xml:space="preserve">ная боль, отсутствие аппетита, </w:t>
      </w:r>
      <w:proofErr w:type="spellStart"/>
      <w:r w:rsidR="0029028B" w:rsidRPr="00EB52AD">
        <w:rPr>
          <w:rFonts w:ascii="Times New Roman" w:eastAsia="Times New Roman" w:hAnsi="Times New Roman" w:cs="Times New Roman"/>
          <w:sz w:val="28"/>
          <w:szCs w:val="28"/>
        </w:rPr>
        <w:t>першение</w:t>
      </w:r>
      <w:proofErr w:type="spellEnd"/>
      <w:r w:rsidR="0029028B" w:rsidRPr="00EB52AD">
        <w:rPr>
          <w:rFonts w:ascii="Times New Roman" w:eastAsia="Times New Roman" w:hAnsi="Times New Roman" w:cs="Times New Roman"/>
          <w:sz w:val="28"/>
          <w:szCs w:val="28"/>
        </w:rPr>
        <w:t xml:space="preserve"> в горле</w:t>
      </w:r>
      <w:r w:rsidR="00560F30" w:rsidRPr="00EB52AD">
        <w:rPr>
          <w:rFonts w:ascii="Times New Roman" w:eastAsia="Times New Roman" w:hAnsi="Times New Roman" w:cs="Times New Roman"/>
          <w:sz w:val="28"/>
          <w:szCs w:val="28"/>
        </w:rPr>
        <w:t>. К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 врачу не обращался</w:t>
      </w:r>
      <w:r w:rsidR="00560F30" w:rsidRPr="00EB52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принимал </w:t>
      </w:r>
      <w:proofErr w:type="spellStart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ампициллин</w:t>
      </w:r>
      <w:proofErr w:type="spellEnd"/>
      <w:r w:rsidR="00560F30" w:rsidRPr="00EB52AD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родолжал работать</w:t>
      </w:r>
      <w:r w:rsidR="0029028B" w:rsidRPr="00EB52AD">
        <w:rPr>
          <w:rFonts w:ascii="Times New Roman" w:eastAsia="Times New Roman" w:hAnsi="Times New Roman" w:cs="Times New Roman"/>
          <w:sz w:val="28"/>
          <w:szCs w:val="28"/>
        </w:rPr>
        <w:t xml:space="preserve">, самочувствие нормализовалось. 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В ночь с 3 на 4.09 вновь повысилась температура, появились боль в животе, преимущественно справа, чувство тошноты, однократная рвота. Объективно: состояние средней тяжести, кожа бледная, сухая. Язык обложен густым серым налетом, суховат. Живот вздут, умеренно болезненный в </w:t>
      </w:r>
      <w:proofErr w:type="spellStart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илеоц</w:t>
      </w:r>
      <w:r w:rsidR="00DA2B44" w:rsidRPr="00EB52A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кальной</w:t>
      </w:r>
      <w:proofErr w:type="spellEnd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 области. Там же определяется небольшое напряжение мышц, </w:t>
      </w:r>
      <w:r w:rsidR="0029028B" w:rsidRPr="00EB52AD">
        <w:rPr>
          <w:rFonts w:ascii="Times New Roman" w:eastAsia="Times New Roman" w:hAnsi="Times New Roman" w:cs="Times New Roman"/>
          <w:sz w:val="28"/>
          <w:szCs w:val="28"/>
        </w:rPr>
        <w:t>сомнительный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 симптом </w:t>
      </w:r>
      <w:proofErr w:type="spellStart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Щеткина</w:t>
      </w:r>
      <w:r w:rsidR="0029028B" w:rsidRPr="00EB52AD">
        <w:rPr>
          <w:rFonts w:ascii="Times New Roman" w:eastAsia="Times New Roman" w:hAnsi="Times New Roman" w:cs="Times New Roman"/>
          <w:sz w:val="28"/>
          <w:szCs w:val="28"/>
        </w:rPr>
        <w:t>-Блюмберга</w:t>
      </w:r>
      <w:proofErr w:type="spellEnd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. С диагнозом «острый аппендицит» доставлен в стационар, прооперирован. Червеобразный отросток несколько </w:t>
      </w:r>
      <w:proofErr w:type="spellStart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гиперемирован</w:t>
      </w:r>
      <w:proofErr w:type="spellEnd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, отечен.</w:t>
      </w:r>
      <w:r w:rsidR="000F195A" w:rsidRPr="00EB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5EB5" w:rsidRPr="00EB52A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езентериальны</w:t>
      </w:r>
      <w:r w:rsidR="00E25EB5" w:rsidRPr="00EB52AD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5EB5" w:rsidRPr="00EB52AD">
        <w:rPr>
          <w:rFonts w:ascii="Times New Roman" w:eastAsia="Times New Roman" w:hAnsi="Times New Roman" w:cs="Times New Roman"/>
          <w:sz w:val="28"/>
          <w:szCs w:val="28"/>
        </w:rPr>
        <w:t>лимфо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узл</w:t>
      </w:r>
      <w:r w:rsidR="00E25EB5" w:rsidRPr="00EB52AD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="00E25EB5" w:rsidRPr="00EB52AD">
        <w:rPr>
          <w:rFonts w:ascii="Times New Roman" w:eastAsia="Times New Roman" w:hAnsi="Times New Roman" w:cs="Times New Roman"/>
          <w:sz w:val="28"/>
          <w:szCs w:val="28"/>
        </w:rPr>
        <w:t xml:space="preserve"> значительно увеличены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. В нисходящем отделе тонкой кишки обнаружены просвечивающие сквозь кишечную стенку язвы. Анализ крови: </w:t>
      </w:r>
      <w:r w:rsidR="005A41BA" w:rsidRPr="00EB52AD">
        <w:rPr>
          <w:rFonts w:ascii="Times New Roman" w:eastAsia="Times New Roman" w:hAnsi="Times New Roman" w:cs="Times New Roman"/>
          <w:sz w:val="28"/>
          <w:szCs w:val="28"/>
        </w:rPr>
        <w:t>гемоглобин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 – 126 г/л, лейкоциты 6,1·10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/л, </w:t>
      </w:r>
      <w:proofErr w:type="spellStart"/>
      <w:proofErr w:type="gramStart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  <w:r w:rsidR="00A613E8">
        <w:rPr>
          <w:rFonts w:ascii="Times New Roman" w:eastAsia="Times New Roman" w:hAnsi="Times New Roman" w:cs="Times New Roman"/>
          <w:sz w:val="28"/>
          <w:szCs w:val="28"/>
        </w:rPr>
        <w:t>%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A61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59</w:t>
      </w:r>
      <w:r w:rsidR="00A613E8">
        <w:rPr>
          <w:rFonts w:ascii="Times New Roman" w:eastAsia="Times New Roman" w:hAnsi="Times New Roman" w:cs="Times New Roman"/>
          <w:sz w:val="28"/>
          <w:szCs w:val="28"/>
        </w:rPr>
        <w:t>%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, л 24</w:t>
      </w:r>
      <w:r w:rsidR="00A613E8">
        <w:rPr>
          <w:rFonts w:ascii="Times New Roman" w:eastAsia="Times New Roman" w:hAnsi="Times New Roman" w:cs="Times New Roman"/>
          <w:sz w:val="28"/>
          <w:szCs w:val="28"/>
        </w:rPr>
        <w:t>%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, м</w:t>
      </w:r>
      <w:r w:rsidR="00A61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613E8">
        <w:rPr>
          <w:rFonts w:ascii="Times New Roman" w:eastAsia="Times New Roman" w:hAnsi="Times New Roman" w:cs="Times New Roman"/>
          <w:sz w:val="28"/>
          <w:szCs w:val="28"/>
        </w:rPr>
        <w:t>%</w:t>
      </w:r>
      <w:r w:rsidR="00C73D4F" w:rsidRPr="00EB52AD">
        <w:rPr>
          <w:rFonts w:ascii="Times New Roman" w:eastAsia="Times New Roman" w:hAnsi="Times New Roman" w:cs="Times New Roman"/>
          <w:sz w:val="28"/>
          <w:szCs w:val="28"/>
        </w:rPr>
        <w:t xml:space="preserve">, СОЭ – 12 мм/час. </w:t>
      </w:r>
    </w:p>
    <w:p w:rsidR="00981B11" w:rsidRDefault="00981B11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C47" w:rsidRDefault="00F42C47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5BD" w:rsidRPr="00BA50E0" w:rsidRDefault="002E208D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0E0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  <w:r w:rsidR="002C7E11" w:rsidRPr="00BA50E0">
        <w:rPr>
          <w:rFonts w:ascii="Times New Roman" w:hAnsi="Times New Roman" w:cs="Times New Roman"/>
          <w:b/>
          <w:sz w:val="28"/>
          <w:szCs w:val="28"/>
        </w:rPr>
        <w:t xml:space="preserve"> к разделу 1</w:t>
      </w:r>
      <w:r w:rsidR="002D6B5A" w:rsidRPr="00BA50E0">
        <w:rPr>
          <w:rFonts w:ascii="Times New Roman" w:hAnsi="Times New Roman" w:cs="Times New Roman"/>
          <w:b/>
          <w:sz w:val="28"/>
          <w:szCs w:val="28"/>
        </w:rPr>
        <w:t xml:space="preserve"> «Кишечные инфекции»</w:t>
      </w:r>
      <w:r w:rsidRPr="00BA50E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609DD" w:rsidRPr="00BA50E0" w:rsidTr="001845A1">
        <w:tc>
          <w:tcPr>
            <w:tcW w:w="4785" w:type="dxa"/>
            <w:gridSpan w:val="2"/>
          </w:tcPr>
          <w:p w:rsidR="00B609DD" w:rsidRPr="00BA50E0" w:rsidRDefault="00B609DD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proofErr w:type="gramStart"/>
            <w:r w:rsidRPr="00BA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786" w:type="dxa"/>
            <w:gridSpan w:val="2"/>
          </w:tcPr>
          <w:p w:rsidR="00B609DD" w:rsidRPr="00BA50E0" w:rsidRDefault="00B609DD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</w:t>
            </w:r>
            <w:r w:rsidRPr="00BA50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</w:tr>
      <w:tr w:rsidR="00B609DD" w:rsidRPr="00BA50E0" w:rsidTr="00B609DD">
        <w:tc>
          <w:tcPr>
            <w:tcW w:w="2392" w:type="dxa"/>
          </w:tcPr>
          <w:p w:rsidR="00B609DD" w:rsidRPr="00BA50E0" w:rsidRDefault="00B609DD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B609DD" w:rsidRPr="00BA50E0" w:rsidRDefault="00B609DD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2393" w:type="dxa"/>
          </w:tcPr>
          <w:p w:rsidR="00B609DD" w:rsidRPr="00BA50E0" w:rsidRDefault="00B609DD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B609DD" w:rsidRPr="00BA50E0" w:rsidRDefault="00F42C47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609DD" w:rsidRPr="00BA50E0">
              <w:rPr>
                <w:rFonts w:ascii="Times New Roman" w:hAnsi="Times New Roman" w:cs="Times New Roman"/>
                <w:sz w:val="28"/>
                <w:szCs w:val="28"/>
              </w:rPr>
              <w:t>твет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393" w:type="dxa"/>
          </w:tcPr>
          <w:p w:rsidR="00F723E0" w:rsidRPr="00FC5512" w:rsidRDefault="00FC5512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723E0" w:rsidRPr="00BA50E0" w:rsidTr="00B609DD">
        <w:tc>
          <w:tcPr>
            <w:tcW w:w="2392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0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723E0" w:rsidRPr="00BA50E0" w:rsidRDefault="00F723E0" w:rsidP="006637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B274D" w:rsidRPr="00EB52AD" w:rsidRDefault="001A569D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E1A" w:rsidRPr="00EB52AD" w:rsidRDefault="00F45E1A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B7F" w:rsidRPr="00EB52AD" w:rsidRDefault="00466B7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B7F" w:rsidRPr="00EB52AD" w:rsidRDefault="00466B7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B7F" w:rsidRPr="00EB52AD" w:rsidRDefault="00466B7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B7F" w:rsidRPr="00EB52AD" w:rsidRDefault="00466B7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B7F" w:rsidRPr="00EB52AD" w:rsidRDefault="00466B7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B7F" w:rsidRPr="00EB52AD" w:rsidRDefault="00466B7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B7F" w:rsidRPr="00EB52AD" w:rsidRDefault="00466B7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B7F" w:rsidRPr="00EB52AD" w:rsidRDefault="00466B7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B7F" w:rsidRPr="00EB52AD" w:rsidRDefault="00466B7F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5B2" w:rsidRPr="00EB52AD" w:rsidRDefault="00D025B2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25B2" w:rsidRPr="00EB52AD" w:rsidRDefault="00D025B2" w:rsidP="006637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="004B7C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681E" w:rsidRPr="00EB52AD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EB52AD">
        <w:rPr>
          <w:rFonts w:ascii="Times New Roman" w:eastAsia="Calibri" w:hAnsi="Times New Roman" w:cs="Times New Roman"/>
          <w:b/>
          <w:sz w:val="28"/>
          <w:szCs w:val="28"/>
        </w:rPr>
        <w:t xml:space="preserve">ГЕПАТИТЫ 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EB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ип</w:t>
      </w:r>
      <w:proofErr w:type="gramStart"/>
      <w:r w:rsidRPr="00EB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</w:t>
      </w:r>
      <w:proofErr w:type="gramEnd"/>
      <w:r w:rsidRPr="00EB52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20 задач</w:t>
      </w: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Пациент 30 лет лечился по поводу ОРЗ. При осмотре в поликлинике на 5-й день болезни: жалуется на слабость, отсутствие аппетита, тошноту; температура 37.0; отмечает потемнение мочи.  О контактах с больными не знает, не выезжал; на рынке пробует немытые фрукты. При обследовании: гемоглобин 130 г/л, эритроциты  4,2 Х 10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12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/л, лейкоциты 3.5 Х 10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9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/л, </w:t>
      </w:r>
      <w:proofErr w:type="spellStart"/>
      <w:proofErr w:type="gram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5, с 40, л 35 м 20, СОЭ 6 мм/час; АЛТ 1000 е/л, билирубин 80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мкмоль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/л. </w:t>
      </w:r>
    </w:p>
    <w:p w:rsidR="00D025B2" w:rsidRPr="0088579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8579D">
        <w:rPr>
          <w:rFonts w:ascii="Times New Roman" w:eastAsia="Calibri" w:hAnsi="Times New Roman" w:cs="Times New Roman"/>
          <w:b/>
          <w:i/>
          <w:sz w:val="28"/>
          <w:szCs w:val="28"/>
        </w:rPr>
        <w:t>Наиболее вероятный диагноз?</w:t>
      </w:r>
    </w:p>
    <w:p w:rsidR="00D025B2" w:rsidRPr="00EB52AD" w:rsidRDefault="00D025B2" w:rsidP="006637C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</w:p>
    <w:p w:rsidR="00D025B2" w:rsidRPr="00EB52AD" w:rsidRDefault="00D025B2" w:rsidP="006637C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 Е</w:t>
      </w:r>
    </w:p>
    <w:p w:rsidR="00D025B2" w:rsidRPr="00EB52AD" w:rsidRDefault="00D025B2" w:rsidP="006637C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</w:p>
    <w:p w:rsidR="00D025B2" w:rsidRPr="00EB52AD" w:rsidRDefault="00D025B2" w:rsidP="006637C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</w:p>
    <w:p w:rsidR="00D025B2" w:rsidRPr="00EB52AD" w:rsidRDefault="00D025B2" w:rsidP="006637C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0BCF" w:rsidRDefault="00D025B2" w:rsidP="0066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Пациентка 30 лет </w:t>
      </w:r>
      <w:r w:rsidR="00D137E9">
        <w:rPr>
          <w:rFonts w:ascii="Times New Roman" w:eastAsia="Times New Roman" w:hAnsi="Times New Roman" w:cs="Times New Roman"/>
          <w:sz w:val="28"/>
          <w:szCs w:val="28"/>
        </w:rPr>
        <w:t>больна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7 дней: недомогание, насморк,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першение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в горле, 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37.5-38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ломота в теле.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Последние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 дня  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7E9">
        <w:rPr>
          <w:rFonts w:ascii="Times New Roman" w:eastAsia="Times New Roman" w:hAnsi="Times New Roman" w:cs="Times New Roman"/>
          <w:sz w:val="28"/>
          <w:szCs w:val="28"/>
        </w:rPr>
        <w:t xml:space="preserve">нормальна, но заметила темную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мочу и желтушность склер. Все дни - отсутствие аппетита, тупые боли в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эпигастрии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тошнота. Сегодня отмечает улучшение, впервые поела. О контактах с больными не знает, парентеральные вмешательства за полгода отрицает; работа связана с разъездами. При осмотре: вялая; желтушность кожи и склер; печень </w:t>
      </w:r>
      <w:r w:rsidR="00745C28" w:rsidRPr="00EB52AD">
        <w:rPr>
          <w:rFonts w:ascii="Times New Roman" w:eastAsia="Times New Roman" w:hAnsi="Times New Roman" w:cs="Times New Roman"/>
          <w:sz w:val="28"/>
          <w:szCs w:val="28"/>
        </w:rPr>
        <w:t>болезненна</w:t>
      </w:r>
      <w:r w:rsidR="00745C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пальпируется на 2 см ниже реберной дуги</w:t>
      </w:r>
      <w:r w:rsidR="00745C2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824D02" w:rsidRPr="0088579D" w:rsidRDefault="00CD0BCF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</w:t>
      </w:r>
      <w:r w:rsidR="00824D02" w:rsidRPr="0088579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оложительный результат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наиболее вероятен </w:t>
      </w:r>
      <w:r w:rsidR="00824D02" w:rsidRPr="0088579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при исследовании: </w:t>
      </w:r>
    </w:p>
    <w:p w:rsidR="00D025B2" w:rsidRPr="00EB52AD" w:rsidRDefault="00D025B2" w:rsidP="006637C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HAV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IgM</w:t>
      </w:r>
      <w:proofErr w:type="spellEnd"/>
    </w:p>
    <w:p w:rsidR="00D025B2" w:rsidRPr="00EB52AD" w:rsidRDefault="00D025B2" w:rsidP="006637C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HBsAg</w:t>
      </w:r>
      <w:proofErr w:type="spellEnd"/>
    </w:p>
    <w:p w:rsidR="00D025B2" w:rsidRPr="00EB52AD" w:rsidRDefault="00D025B2" w:rsidP="006637C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HBcor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IgM</w:t>
      </w:r>
      <w:proofErr w:type="spellEnd"/>
    </w:p>
    <w:p w:rsidR="00D025B2" w:rsidRPr="00EB52AD" w:rsidRDefault="00D025B2" w:rsidP="006637C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HCV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Ab</w:t>
      </w:r>
      <w:proofErr w:type="spellEnd"/>
    </w:p>
    <w:p w:rsidR="00D025B2" w:rsidRPr="00EB52AD" w:rsidRDefault="00D025B2" w:rsidP="006637C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HDV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Ab</w:t>
      </w:r>
      <w:proofErr w:type="spellEnd"/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D0BCF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Больная 45 лет; в течение 3-х недель - субфебрилитет, вялость, ломота в теле и боль в суставах, особенно мелких. Обращалась к врачу, лечилась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индометацином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в связи с появлением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уртикарной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сыпи принимала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супрастин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и кальция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глюконат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. Аппетит снижен, ощущение тяжести в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эпигастрии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; последние 2 дня - темная моча. При осмотре: состояние средней тяжести. Желтушность склер, кожа без сыпи. Живот мягкий, безболезненный; край печени выступает из-под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ребеной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дуги на 2 см, чувствителен. 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АЛТ 1000 е/</w:t>
      </w:r>
      <w:proofErr w:type="gram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proofErr w:type="gram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билирубин 80мкмоль/л. </w:t>
      </w:r>
    </w:p>
    <w:p w:rsidR="00CD0BCF" w:rsidRPr="0088579D" w:rsidRDefault="00CD0BCF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</w:t>
      </w:r>
      <w:r w:rsidRPr="0088579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оложительный результат 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наиболее вероятен </w:t>
      </w:r>
      <w:r w:rsidRPr="0088579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при исследовании: </w:t>
      </w:r>
    </w:p>
    <w:p w:rsidR="00D025B2" w:rsidRPr="00EB52AD" w:rsidRDefault="00D025B2" w:rsidP="006637C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HAV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IgM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025B2" w:rsidRPr="00EB52AD" w:rsidRDefault="00D025B2" w:rsidP="006637C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HEV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Ab</w:t>
      </w:r>
      <w:proofErr w:type="spellEnd"/>
    </w:p>
    <w:p w:rsidR="00D025B2" w:rsidRPr="00EB52AD" w:rsidRDefault="00D025B2" w:rsidP="006637C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HBcor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IgM</w:t>
      </w:r>
      <w:proofErr w:type="spellEnd"/>
    </w:p>
    <w:p w:rsidR="00D025B2" w:rsidRPr="00EB52AD" w:rsidRDefault="00D025B2" w:rsidP="006637C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HCV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Ab</w:t>
      </w:r>
      <w:proofErr w:type="spellEnd"/>
    </w:p>
    <w:p w:rsidR="00D025B2" w:rsidRPr="00EB52AD" w:rsidRDefault="00D025B2" w:rsidP="006637C2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HDV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Ab</w:t>
      </w:r>
      <w:proofErr w:type="spellEnd"/>
    </w:p>
    <w:p w:rsidR="00D025B2" w:rsidRPr="00EB52AD" w:rsidRDefault="00D025B2" w:rsidP="00663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EB52AD">
        <w:rPr>
          <w:rFonts w:ascii="Times New Roman" w:hAnsi="Times New Roman" w:cs="Times New Roman"/>
          <w:sz w:val="28"/>
          <w:szCs w:val="28"/>
        </w:rPr>
        <w:t xml:space="preserve"> Мужчина 40 лет болен неделю: t</w:t>
      </w:r>
      <w:r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hAnsi="Times New Roman" w:cs="Times New Roman"/>
          <w:sz w:val="28"/>
          <w:szCs w:val="28"/>
        </w:rPr>
        <w:t xml:space="preserve"> 38</w:t>
      </w:r>
      <w:r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hAnsi="Times New Roman" w:cs="Times New Roman"/>
          <w:sz w:val="28"/>
          <w:szCs w:val="28"/>
        </w:rPr>
        <w:t xml:space="preserve">, ломота в теле и суставах, отсутствие аппетита, тяжесть в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эпигастрии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, тошнота, вчера была рвота. 2 дня - темная моча, сегодня заметил желтушность склер. При осмотре: желтушность кожи и склер, кожа без сыпи, слизистые глотки не изменены,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лимфоузлы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не увеличены. Пульс 92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., ритм. Тоны сердца ясные, чистые; дыхание везикулярное. Живот мягкий, чувствительный при пальпации печени (выступает из-под реберной дуги на </w:t>
      </w:r>
      <w:smartTag w:uri="urn:schemas-microsoft-com:office:smarttags" w:element="metricconverter">
        <w:smartTagPr>
          <w:attr w:name="ProductID" w:val="2 см"/>
        </w:smartTagPr>
        <w:r w:rsidRPr="00EB52AD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EB52AD">
        <w:rPr>
          <w:rFonts w:ascii="Times New Roman" w:hAnsi="Times New Roman" w:cs="Times New Roman"/>
          <w:sz w:val="28"/>
          <w:szCs w:val="28"/>
        </w:rPr>
        <w:t xml:space="preserve">), край эластичный; селезенка не пальпируется. Постукивание по пояснице безболезненно. В анамнезе операция по поводу разрыва селезенки после травмы 4 месяца назад. </w:t>
      </w:r>
    </w:p>
    <w:p w:rsidR="00D025B2" w:rsidRPr="0088579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8579D">
        <w:rPr>
          <w:rFonts w:ascii="Times New Roman" w:eastAsia="Calibri" w:hAnsi="Times New Roman" w:cs="Times New Roman"/>
          <w:b/>
          <w:i/>
          <w:sz w:val="28"/>
          <w:szCs w:val="28"/>
        </w:rPr>
        <w:t>Наиболее вероятный диагноз?</w:t>
      </w:r>
    </w:p>
    <w:p w:rsidR="00D025B2" w:rsidRPr="00EB52AD" w:rsidRDefault="00D025B2" w:rsidP="006637C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</w:p>
    <w:p w:rsidR="00D025B2" w:rsidRPr="00EB52AD" w:rsidRDefault="00D025B2" w:rsidP="006637C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 Е</w:t>
      </w:r>
    </w:p>
    <w:p w:rsidR="00D025B2" w:rsidRPr="00EB52AD" w:rsidRDefault="00D025B2" w:rsidP="006637C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</w:p>
    <w:p w:rsidR="00D025B2" w:rsidRPr="00EB52AD" w:rsidRDefault="00D025B2" w:rsidP="006637C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</w:p>
    <w:p w:rsidR="00D025B2" w:rsidRPr="00EB52AD" w:rsidRDefault="00D025B2" w:rsidP="006637C2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5B2" w:rsidRPr="0088579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У больного 20 лет с начала сентября 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38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0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5 дней, недомогание и ломота в суставах, с 4 дня болезни - темная моча. Все дни - тупые боли в области печени, тошнота, вчера была рвота. В июне в течение недели была темная моча, лечился в больнице по поводу гепатита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HCV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Ab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(+). В анамнезе - эпизодическое в/в введение наркотиков в апреле этого года. При осмотре: 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37.5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вялый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>; желтушность склер и кожи. Живот мягкий, чувствительный при пальпации печени</w:t>
      </w:r>
      <w:r w:rsidR="00AD4DAB">
        <w:rPr>
          <w:rFonts w:ascii="Times New Roman" w:eastAsia="Times New Roman" w:hAnsi="Times New Roman" w:cs="Times New Roman"/>
          <w:sz w:val="28"/>
          <w:szCs w:val="28"/>
        </w:rPr>
        <w:t xml:space="preserve">, край печени выступает из-под реберной дуги на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2 см. </w:t>
      </w:r>
      <w:r w:rsidRPr="0088579D">
        <w:rPr>
          <w:rFonts w:ascii="Times New Roman" w:eastAsia="Times New Roman" w:hAnsi="Times New Roman" w:cs="Times New Roman"/>
          <w:b/>
          <w:i/>
          <w:sz w:val="28"/>
          <w:szCs w:val="28"/>
        </w:rPr>
        <w:t>Наиболее вероятная</w:t>
      </w:r>
      <w:r w:rsidRPr="0088579D">
        <w:rPr>
          <w:rFonts w:ascii="Times New Roman" w:eastAsia="Times New Roman" w:hAnsi="Times New Roman" w:cs="Times New Roman"/>
          <w:i/>
          <w:sz w:val="28"/>
          <w:szCs w:val="28"/>
        </w:rPr>
        <w:t xml:space="preserve"> п</w:t>
      </w:r>
      <w:r w:rsidRPr="0088579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ричина ухудшения?</w:t>
      </w:r>
    </w:p>
    <w:p w:rsidR="00D025B2" w:rsidRPr="00EB52AD" w:rsidRDefault="0001654F" w:rsidP="006637C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Хр. г</w:t>
      </w:r>
      <w:r w:rsidR="00D025B2"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еп</w:t>
      </w:r>
      <w:r w:rsidR="007D3CE6">
        <w:rPr>
          <w:rFonts w:ascii="Times New Roman" w:eastAsia="Calibri" w:hAnsi="Times New Roman" w:cs="Times New Roman"/>
          <w:color w:val="000000"/>
          <w:sz w:val="28"/>
          <w:szCs w:val="28"/>
        </w:rPr>
        <w:t>атит</w:t>
      </w:r>
      <w:proofErr w:type="gramStart"/>
      <w:r w:rsidR="00D025B2"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</w:t>
      </w:r>
      <w:proofErr w:type="gramEnd"/>
      <w:r w:rsidR="00D025B2"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, обострение</w:t>
      </w:r>
    </w:p>
    <w:p w:rsidR="00D025B2" w:rsidRPr="00EB52AD" w:rsidRDefault="00D025B2" w:rsidP="006637C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7D3CE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геп</w:t>
      </w:r>
      <w:r w:rsidR="007D3CE6">
        <w:rPr>
          <w:rFonts w:ascii="Times New Roman" w:eastAsia="Calibri" w:hAnsi="Times New Roman" w:cs="Times New Roman"/>
          <w:color w:val="000000"/>
          <w:sz w:val="28"/>
          <w:szCs w:val="28"/>
        </w:rPr>
        <w:t>атит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</w:p>
    <w:p w:rsidR="00D025B2" w:rsidRPr="00EB52AD" w:rsidRDefault="00D025B2" w:rsidP="006637C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О.</w:t>
      </w:r>
      <w:r w:rsidR="000663C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геп</w:t>
      </w:r>
      <w:r w:rsidR="007D3CE6">
        <w:rPr>
          <w:rFonts w:ascii="Times New Roman" w:eastAsia="Calibri" w:hAnsi="Times New Roman" w:cs="Times New Roman"/>
          <w:color w:val="000000"/>
          <w:sz w:val="28"/>
          <w:szCs w:val="28"/>
        </w:rPr>
        <w:t>атит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</w:t>
      </w:r>
    </w:p>
    <w:p w:rsidR="00D025B2" w:rsidRPr="00EB52AD" w:rsidRDefault="00D025B2" w:rsidP="006637C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Гепатокарцинома</w:t>
      </w:r>
      <w:proofErr w:type="spellEnd"/>
    </w:p>
    <w:p w:rsidR="00D025B2" w:rsidRPr="00EB52AD" w:rsidRDefault="00D025B2" w:rsidP="006637C2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Цирроз печени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6.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Больной 25 лет, в течение года - эпизодическое употребление наркотиков. В анамнезе - гепатит</w:t>
      </w:r>
      <w:proofErr w:type="gram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январе. В марте был госпитализирован в связи с развитием желтухи, в крови выявлены HCV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Ab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(+),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HBcor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Ig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 (+). В больнице за полтора месяца билирубин 220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мкмоль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/л =&gt;  160 =&gt; 70</w:t>
      </w:r>
      <w:r w:rsidR="003A1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АЛТ 2500 е/л =&gt; 1000 =&gt; 600;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отмечалось значительное улучшение. Затем вновь подъем АЛТ до 1500 е/</w:t>
      </w:r>
      <w:proofErr w:type="gram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</w:t>
      </w:r>
      <w:r w:rsidR="003A1026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х недель, ухудшение самочувствия.</w:t>
      </w:r>
      <w:r w:rsidRPr="00EB52AD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:rsidR="00D025B2" w:rsidRPr="0088579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88579D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Какой тест наиболее значим для выяснения причины ухудшения?</w:t>
      </w:r>
    </w:p>
    <w:p w:rsidR="00D025B2" w:rsidRPr="00EB52AD" w:rsidRDefault="00D025B2" w:rsidP="006637C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PCR HBV</w:t>
      </w:r>
    </w:p>
    <w:p w:rsidR="00D025B2" w:rsidRPr="00EB52AD" w:rsidRDefault="00D025B2" w:rsidP="006637C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PCR HCV</w:t>
      </w:r>
    </w:p>
    <w:p w:rsidR="00D025B2" w:rsidRPr="00EB52AD" w:rsidRDefault="00D025B2" w:rsidP="006637C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  <w:lang w:val="en-US"/>
        </w:rPr>
        <w:t>PCR HDV</w:t>
      </w:r>
    </w:p>
    <w:p w:rsidR="00D025B2" w:rsidRPr="00EB52AD" w:rsidRDefault="00D025B2" w:rsidP="006637C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Альфа-фетопротеин</w:t>
      </w:r>
      <w:proofErr w:type="spellEnd"/>
    </w:p>
    <w:p w:rsidR="00D025B2" w:rsidRPr="00EB52AD" w:rsidRDefault="00D025B2" w:rsidP="006637C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УЗИ,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Фиброскан</w:t>
      </w:r>
      <w:proofErr w:type="spellEnd"/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7.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У женщины 62 лет ночью развился приступ болей в правом подреберье, была 3 раза рвота. К утру t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37.5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моча темная, стул обесцвечен. Состояние средней тяжести. Имеет избыточный вес. Желтушность склер и кожи. Пульс 86 </w:t>
      </w:r>
      <w:proofErr w:type="gram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proofErr w:type="gram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ритм. Живот мягкий, чувствительный в правом подреберье в проекции желчного пузыря; край печени выступает на 1 см из-под реберной дуги. Накануне вечером был праздничный стол (день рождения племянника). В анамнезе: ГБ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. Ан крови: лейкоциты 12.0 Х10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9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/л, </w:t>
      </w:r>
      <w:proofErr w:type="spellStart"/>
      <w:proofErr w:type="gram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с 60 л 17 м 10 СОЭ15 мм/час; билирубин 140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мкмоль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/л, АЛТ 900 е/л . </w:t>
      </w:r>
      <w:r w:rsidRPr="00EB52AD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D025B2" w:rsidRPr="0088579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8579D">
        <w:rPr>
          <w:rFonts w:ascii="Times New Roman" w:eastAsia="Times New Roman" w:hAnsi="Times New Roman" w:cs="Times New Roman"/>
          <w:b/>
          <w:i/>
          <w:sz w:val="28"/>
          <w:szCs w:val="28"/>
        </w:rPr>
        <w:t>Наиболее вероятный диагноз</w:t>
      </w:r>
      <w:r w:rsidRPr="0088579D"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</w:p>
    <w:p w:rsidR="00D025B2" w:rsidRPr="00EB52AD" w:rsidRDefault="00D025B2" w:rsidP="006637C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</w:p>
    <w:p w:rsidR="00D025B2" w:rsidRPr="00EB52AD" w:rsidRDefault="00D025B2" w:rsidP="006637C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</w:p>
    <w:p w:rsidR="00D025B2" w:rsidRPr="00EB52AD" w:rsidRDefault="00D025B2" w:rsidP="006637C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</w:p>
    <w:p w:rsidR="00D025B2" w:rsidRPr="00EB52AD" w:rsidRDefault="00D025B2" w:rsidP="006637C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ЖКБ,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обтурационная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желтуха </w:t>
      </w:r>
    </w:p>
    <w:p w:rsidR="00D025B2" w:rsidRPr="00EB52AD" w:rsidRDefault="00D025B2" w:rsidP="006637C2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Острый гемолиз</w:t>
      </w: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У женщины 62 лет ночью развился приступ болей в правом подреберье, была 3 раза рвота. К утру t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37.5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моча темная, стул обесцвечен. Состояние средней тяжести. Имеет избыточный вес. Желтушность склер и кожи. Пульс 86 </w:t>
      </w:r>
      <w:proofErr w:type="gram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proofErr w:type="gram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ритм. Живот мягкий, чувствительный в правом подреберье в проекции желчного пузыря; край печени выступает на 1 см из-под реберной дуги. Накануне вечером был праздничный стол (день рождения племянника). В анамнезе: ГБ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. Ан крови: 12.0 Х10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9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/л, </w:t>
      </w:r>
      <w:proofErr w:type="spellStart"/>
      <w:proofErr w:type="gram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с 60 л 17 м 10 СОЭ15 мм/час; билирубин 140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мкмоль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/л, АЛТ 900 е/л; 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HBsAg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(+). </w:t>
      </w:r>
      <w:r w:rsidRPr="00EB52AD">
        <w:rPr>
          <w:rFonts w:ascii="Times New Roman" w:eastAsia="Times New Roman" w:hAnsi="Times New Roman" w:cs="Times New Roman"/>
          <w:color w:val="0000FF"/>
          <w:sz w:val="28"/>
          <w:szCs w:val="28"/>
        </w:rPr>
        <w:tab/>
      </w:r>
    </w:p>
    <w:p w:rsidR="00D025B2" w:rsidRPr="00364CE1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364CE1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Наиболее значимый диагностический тест?</w:t>
      </w:r>
    </w:p>
    <w:p w:rsidR="00D025B2" w:rsidRPr="00EB52AD" w:rsidRDefault="00D025B2" w:rsidP="006637C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Гемоглобин, эритроциты</w:t>
      </w:r>
    </w:p>
    <w:p w:rsidR="00D025B2" w:rsidRPr="00EB52AD" w:rsidRDefault="00D025B2" w:rsidP="006637C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HAV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IgM</w:t>
      </w:r>
      <w:proofErr w:type="spellEnd"/>
    </w:p>
    <w:p w:rsidR="00D025B2" w:rsidRPr="00EB52AD" w:rsidRDefault="00D025B2" w:rsidP="006637C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PCR HBV</w:t>
      </w:r>
    </w:p>
    <w:p w:rsidR="00D025B2" w:rsidRPr="00EB52AD" w:rsidRDefault="00D025B2" w:rsidP="006637C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HBcor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IgM</w:t>
      </w:r>
      <w:proofErr w:type="spellEnd"/>
    </w:p>
    <w:p w:rsidR="00D025B2" w:rsidRPr="00EB52AD" w:rsidRDefault="00D025B2" w:rsidP="006637C2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УЗИ</w:t>
      </w:r>
    </w:p>
    <w:p w:rsidR="00D025B2" w:rsidRPr="00EB52AD" w:rsidRDefault="00D025B2" w:rsidP="006637C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9.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Женщина 68 лет обратилась в поликлинику, т.к. прохожие на улице стали замечать желтуху. Жалоб нет, аппетит сохранен. Моча темная в течение недели, стул светлый. </w:t>
      </w:r>
      <w:r w:rsidR="008B2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Температура не повышалась, болей не было.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Объективно: желтушность кожи и склер, живот мягкий, безболезненный, печень </w:t>
      </w:r>
      <w:r w:rsidR="00F057D4">
        <w:rPr>
          <w:rFonts w:ascii="Times New Roman" w:eastAsia="Times New Roman" w:hAnsi="Times New Roman" w:cs="Times New Roman"/>
          <w:color w:val="000000"/>
          <w:sz w:val="28"/>
          <w:szCs w:val="28"/>
        </w:rPr>
        <w:t>выступает на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1 см </w:t>
      </w:r>
      <w:r w:rsidR="00F057D4">
        <w:rPr>
          <w:rFonts w:ascii="Times New Roman" w:eastAsia="Times New Roman" w:hAnsi="Times New Roman" w:cs="Times New Roman"/>
          <w:sz w:val="28"/>
          <w:szCs w:val="28"/>
        </w:rPr>
        <w:t>из-под реберной дуги, селезенка не пальпируется.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АЛТ 40 е/</w:t>
      </w:r>
      <w:proofErr w:type="gram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билирубин 170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мкмоль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/л.</w:t>
      </w:r>
      <w:r w:rsidRPr="00EB52AD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</w:t>
      </w:r>
    </w:p>
    <w:p w:rsidR="00D025B2" w:rsidRPr="00364CE1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4CE1">
        <w:rPr>
          <w:rFonts w:ascii="Times New Roman" w:eastAsia="Times New Roman" w:hAnsi="Times New Roman" w:cs="Times New Roman"/>
          <w:b/>
          <w:i/>
          <w:sz w:val="28"/>
          <w:szCs w:val="28"/>
        </w:rPr>
        <w:t>Наиболее вероятный диагноз</w:t>
      </w:r>
      <w:r w:rsidRPr="00364CE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? </w:t>
      </w:r>
    </w:p>
    <w:p w:rsidR="00D025B2" w:rsidRPr="00EB52AD" w:rsidRDefault="00D025B2" w:rsidP="006637C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</w:p>
    <w:p w:rsidR="00D025B2" w:rsidRPr="00EB52AD" w:rsidRDefault="00D025B2" w:rsidP="006637C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Хр. гепатит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</w:p>
    <w:p w:rsidR="00D025B2" w:rsidRPr="00EB52AD" w:rsidRDefault="00D025B2" w:rsidP="006637C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Хр. гепатит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</w:p>
    <w:p w:rsidR="00D025B2" w:rsidRPr="00EB52AD" w:rsidRDefault="00D025B2" w:rsidP="006637C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Острый гемолиз</w:t>
      </w:r>
    </w:p>
    <w:p w:rsidR="00D025B2" w:rsidRPr="00EB52AD" w:rsidRDefault="00D025B2" w:rsidP="006637C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Рак поджелудочной железы</w:t>
      </w: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52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10.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Мужчина 40 лет обратился к врачу в связи с развитием желтухи на фоне удовлетворительного общего самочувствия. Температура не повышалась, болей не было, аппетит сохранен. Моча и стул обычного цвета. В анамнезе – </w:t>
      </w:r>
      <w:proofErr w:type="spellStart"/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желчно-каменная</w:t>
      </w:r>
      <w:proofErr w:type="spellEnd"/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болезнь,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холецистэктомия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5 лет назад. При обследовании: 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гемоглобин 90 г/л, лейкоциты 8.0 Х 10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9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/л; АЛТ 30 е/л, билирубин 120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мкмоль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/л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; УЗИ – признаков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обтурации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желчевыводящих путей не выявлено.</w:t>
      </w: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D025B2" w:rsidRPr="00364CE1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4CE1">
        <w:rPr>
          <w:rFonts w:ascii="Times New Roman" w:eastAsia="Calibri" w:hAnsi="Times New Roman" w:cs="Times New Roman"/>
          <w:b/>
          <w:i/>
          <w:sz w:val="28"/>
          <w:szCs w:val="28"/>
        </w:rPr>
        <w:t>Наиболее вероятный диагноз?</w:t>
      </w:r>
    </w:p>
    <w:p w:rsidR="00D025B2" w:rsidRPr="00EB52AD" w:rsidRDefault="00D025B2" w:rsidP="006637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О. вирусный гепатит </w:t>
      </w:r>
    </w:p>
    <w:p w:rsidR="00D025B2" w:rsidRPr="00EB52AD" w:rsidRDefault="00D025B2" w:rsidP="006637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Хр. вирусный гепатит, обострение</w:t>
      </w:r>
    </w:p>
    <w:p w:rsidR="00D025B2" w:rsidRPr="00EB52AD" w:rsidRDefault="00D025B2" w:rsidP="006637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52AD">
        <w:rPr>
          <w:rFonts w:ascii="Times New Roman" w:eastAsia="Calibri" w:hAnsi="Times New Roman" w:cs="Times New Roman"/>
          <w:sz w:val="28"/>
          <w:szCs w:val="28"/>
        </w:rPr>
        <w:t>Постхолецистэктомический</w:t>
      </w:r>
      <w:proofErr w:type="spell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синдром</w:t>
      </w:r>
    </w:p>
    <w:p w:rsidR="00D025B2" w:rsidRPr="00EB52AD" w:rsidRDefault="00D025B2" w:rsidP="006637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Гемолитическая желтуха </w:t>
      </w:r>
    </w:p>
    <w:p w:rsidR="00D025B2" w:rsidRPr="00EB52AD" w:rsidRDefault="00D025B2" w:rsidP="006637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Рак поджелудочной железы</w:t>
      </w: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11.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Мужчина 30 лет заболел остро: t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38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насморк,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першение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горле, кашель. Лечился парацетамолом, на 3-й день болезни в связи с отсутствием существенного эффекта принял 6 таблеток </w:t>
      </w:r>
      <w:proofErr w:type="spellStart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сульфадимезина</w:t>
      </w:r>
      <w:proofErr w:type="spellEnd"/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>. Утром t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39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ломота в пояснице и во всем теле, темная моча. Объективно: состояние средней тяжести. Краевая желтушность склер. Живот мягкий, безболезненный; печень у края реберной дуги, селезенка не пальпируется. Постукивание по пояснице чувствительно с обеих сторон. Моча черная с осадком на дне, за сутки 500 мл. </w:t>
      </w:r>
      <w:r w:rsidRPr="00EB52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52AD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</w:t>
      </w:r>
    </w:p>
    <w:p w:rsidR="00D025B2" w:rsidRPr="004671FC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71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Наиболее </w:t>
      </w:r>
      <w:r w:rsidRPr="005644E1">
        <w:rPr>
          <w:rFonts w:ascii="Times New Roman" w:eastAsia="Calibri" w:hAnsi="Times New Roman" w:cs="Times New Roman"/>
          <w:b/>
          <w:i/>
          <w:sz w:val="28"/>
          <w:szCs w:val="28"/>
        </w:rPr>
        <w:t>вероятный д</w:t>
      </w:r>
      <w:r w:rsidRPr="004671FC">
        <w:rPr>
          <w:rFonts w:ascii="Times New Roman" w:eastAsia="Calibri" w:hAnsi="Times New Roman" w:cs="Times New Roman"/>
          <w:b/>
          <w:i/>
          <w:sz w:val="28"/>
          <w:szCs w:val="28"/>
        </w:rPr>
        <w:t>иагноз?</w:t>
      </w:r>
    </w:p>
    <w:p w:rsidR="00D025B2" w:rsidRPr="00EB52AD" w:rsidRDefault="00D025B2" w:rsidP="006637C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1. О.вир гепатит А</w:t>
      </w:r>
    </w:p>
    <w:p w:rsidR="00D025B2" w:rsidRPr="00EB52AD" w:rsidRDefault="00D025B2" w:rsidP="006637C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2. О</w:t>
      </w:r>
      <w:r w:rsidR="00AF3CD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вир гепатит </w:t>
      </w:r>
      <w:proofErr w:type="gram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proofErr w:type="gramEnd"/>
    </w:p>
    <w:p w:rsidR="00D025B2" w:rsidRPr="00EB52AD" w:rsidRDefault="00AF3CD6" w:rsidP="006637C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Т</w:t>
      </w:r>
      <w:r w:rsidR="00D025B2"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оксический гепатит</w:t>
      </w:r>
    </w:p>
    <w:p w:rsidR="00D025B2" w:rsidRPr="00EB52AD" w:rsidRDefault="00D025B2" w:rsidP="006637C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Обтурация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желчевыводящих путей</w:t>
      </w:r>
    </w:p>
    <w:p w:rsidR="00D025B2" w:rsidRPr="00EB52AD" w:rsidRDefault="00D025B2" w:rsidP="006637C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5. ОРЗ, токсический гемолиз, ОПН</w:t>
      </w:r>
    </w:p>
    <w:p w:rsidR="00D025B2" w:rsidRPr="00EB52AD" w:rsidRDefault="00D025B2" w:rsidP="006637C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12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Студентка колледжа обследована по контакту (в колледже много случаев гепатита С): АЛТ 200 е/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билирубин 16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/л, HCV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Ab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(+). Самочувствие хорошее, при осмотре: печень пальпируется на 2 см ниже реберной дуги, плотная, безболезненная. </w:t>
      </w:r>
    </w:p>
    <w:p w:rsidR="00D025B2" w:rsidRPr="00744AA0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744AA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Целесообразна ли противовирусная терапия? </w:t>
      </w:r>
      <w:r w:rsidRPr="00744AA0">
        <w:rPr>
          <w:rFonts w:ascii="Times New Roman" w:eastAsia="Times New Roman" w:hAnsi="Times New Roman" w:cs="Times New Roman"/>
          <w:b/>
          <w:i/>
          <w:sz w:val="28"/>
          <w:szCs w:val="28"/>
        </w:rPr>
        <w:t>Какой тест наиболее значим</w:t>
      </w:r>
      <w:r w:rsidRPr="00744AA0">
        <w:rPr>
          <w:rFonts w:ascii="Times New Roman" w:eastAsia="Calibri" w:hAnsi="Times New Roman" w:cs="Times New Roman"/>
          <w:b/>
          <w:i/>
          <w:sz w:val="28"/>
          <w:szCs w:val="28"/>
        </w:rPr>
        <w:t>?</w:t>
      </w:r>
      <w:r w:rsidRPr="00744AA0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D025B2" w:rsidRPr="00EB52AD" w:rsidRDefault="00D025B2" w:rsidP="006637C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АЛТ в динамике</w:t>
      </w:r>
    </w:p>
    <w:p w:rsidR="00D025B2" w:rsidRPr="00EB52AD" w:rsidRDefault="00D025B2" w:rsidP="006637C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ПТИ</w:t>
      </w:r>
    </w:p>
    <w:p w:rsidR="00D025B2" w:rsidRPr="00EB52AD" w:rsidRDefault="00D025B2" w:rsidP="006637C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УЗИ</w:t>
      </w:r>
    </w:p>
    <w:p w:rsidR="00D025B2" w:rsidRPr="00EB52AD" w:rsidRDefault="00D025B2" w:rsidP="006637C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PCR HCV</w:t>
      </w:r>
    </w:p>
    <w:p w:rsidR="00D025B2" w:rsidRPr="00EB52AD" w:rsidRDefault="00D025B2" w:rsidP="006637C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Генотип HCV</w:t>
      </w:r>
    </w:p>
    <w:p w:rsidR="00D025B2" w:rsidRPr="00EB52AD" w:rsidRDefault="00D025B2" w:rsidP="006637C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854D2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Студент 20 лет явился для обследования по контакту с больным гепатитом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(заболел сосед по комнате в общежитии). В настоящее время жалоб нет. </w:t>
      </w:r>
    </w:p>
    <w:p w:rsidR="00D025B2" w:rsidRPr="006A5467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A5467">
        <w:rPr>
          <w:rFonts w:ascii="Times New Roman" w:eastAsia="Times New Roman" w:hAnsi="Times New Roman" w:cs="Times New Roman"/>
          <w:b/>
          <w:i/>
          <w:sz w:val="28"/>
          <w:szCs w:val="28"/>
        </w:rPr>
        <w:t>Наиболее информативный тест:</w:t>
      </w:r>
    </w:p>
    <w:p w:rsidR="00D025B2" w:rsidRPr="00EB52AD" w:rsidRDefault="00D025B2" w:rsidP="006637C2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АЛТ </w:t>
      </w:r>
    </w:p>
    <w:p w:rsidR="00D025B2" w:rsidRPr="00EB52AD" w:rsidRDefault="00D025B2" w:rsidP="006637C2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билирубин</w:t>
      </w:r>
    </w:p>
    <w:p w:rsidR="00D025B2" w:rsidRPr="00EB52AD" w:rsidRDefault="00D025B2" w:rsidP="006637C2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клинический анализ крови </w:t>
      </w:r>
    </w:p>
    <w:p w:rsidR="00D025B2" w:rsidRPr="00EB52AD" w:rsidRDefault="00D025B2" w:rsidP="006637C2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УЗИ </w:t>
      </w:r>
    </w:p>
    <w:p w:rsidR="00D025B2" w:rsidRPr="00EB52AD" w:rsidRDefault="00D025B2" w:rsidP="006637C2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HAV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  <w:lang w:val="en-US"/>
        </w:rPr>
        <w:t>IgM</w:t>
      </w:r>
      <w:proofErr w:type="spellEnd"/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25B2" w:rsidRPr="006A5467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14. 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сотрудника офиса при профилактическом обследовании на фоне нормального самочувствия </w:t>
      </w:r>
      <w:proofErr w:type="gram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выявлен</w:t>
      </w:r>
      <w:proofErr w:type="gram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HBsAg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PCR 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HCV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(+), АЛТ 120 е/</w:t>
      </w:r>
      <w:proofErr w:type="gram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proofErr w:type="gram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6A546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Рекомендации:</w:t>
      </w:r>
    </w:p>
    <w:p w:rsidR="00D025B2" w:rsidRPr="00EB52AD" w:rsidRDefault="00D025B2" w:rsidP="006637C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Вакцинация</w:t>
      </w:r>
    </w:p>
    <w:p w:rsidR="00D025B2" w:rsidRPr="00EB52AD" w:rsidRDefault="00D025B2" w:rsidP="006637C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Противовирусная терапия </w:t>
      </w:r>
    </w:p>
    <w:p w:rsidR="00D025B2" w:rsidRPr="00EB52AD" w:rsidRDefault="00D025B2" w:rsidP="006637C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Глюкозо-электролитные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растворы</w:t>
      </w:r>
    </w:p>
    <w:p w:rsidR="00D025B2" w:rsidRPr="00EB52AD" w:rsidRDefault="00D025B2" w:rsidP="006637C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Плазмаферез</w:t>
      </w:r>
      <w:proofErr w:type="spellEnd"/>
    </w:p>
    <w:p w:rsidR="00D025B2" w:rsidRPr="00EB52AD" w:rsidRDefault="00D025B2" w:rsidP="006637C2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 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епатопротекторы</w:t>
      </w:r>
      <w:proofErr w:type="spellEnd"/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15.</w:t>
      </w: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семье неделю назад заболел муж, который был госпитализирован. В больнице ему установлен диагноз острого гепатита В. При обследовании жены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HBsAg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(-),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HBsAb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(-), АЛТ 25 е/</w:t>
      </w:r>
      <w:proofErr w:type="gram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proofErr w:type="gram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самочувствие хорошее. </w:t>
      </w:r>
      <w:r w:rsidRPr="006A5467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Рекомендации жене:</w:t>
      </w:r>
    </w:p>
    <w:p w:rsidR="00D025B2" w:rsidRPr="00EB52AD" w:rsidRDefault="00D025B2" w:rsidP="006637C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Вакцинация</w:t>
      </w:r>
    </w:p>
    <w:p w:rsidR="00D025B2" w:rsidRPr="00EB52AD" w:rsidRDefault="00D025B2" w:rsidP="006637C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ПВТ ИФН +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Рибавирин</w:t>
      </w:r>
      <w:proofErr w:type="spellEnd"/>
    </w:p>
    <w:p w:rsidR="00D025B2" w:rsidRPr="00EB52AD" w:rsidRDefault="00D025B2" w:rsidP="006637C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ПВТ аномальными нуклеозидами (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Бараклюд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/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Себиво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D025B2" w:rsidRPr="00EB52AD" w:rsidRDefault="00D025B2" w:rsidP="006637C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Глюкозо-электролитные</w:t>
      </w:r>
      <w:proofErr w:type="spellEnd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растворы</w:t>
      </w:r>
    </w:p>
    <w:p w:rsidR="00D025B2" w:rsidRPr="00EB52AD" w:rsidRDefault="00D025B2" w:rsidP="006637C2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Диета, </w:t>
      </w:r>
      <w:proofErr w:type="spellStart"/>
      <w:r w:rsidRPr="00EB52AD">
        <w:rPr>
          <w:rFonts w:ascii="Times New Roman" w:eastAsia="Calibri" w:hAnsi="Times New Roman" w:cs="Times New Roman"/>
          <w:color w:val="000000"/>
          <w:sz w:val="28"/>
          <w:szCs w:val="28"/>
        </w:rPr>
        <w:t>гепатопротекторы</w:t>
      </w:r>
      <w:proofErr w:type="spellEnd"/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</w:rPr>
      </w:pPr>
    </w:p>
    <w:p w:rsidR="006A5467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 xml:space="preserve">16.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Студент 19 лет, заболел  7 дней назад: подъем температуры до 38,8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головная боль, слабость. Врачом поликлиники диагностировано ОРЗ, назначен аспирин. Исчез аппетит, появилась слабость, тошнота, один раз была рвота. Отмечал чувство тяжести в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эпигастральной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области и правом подреберье. Температура нормализовалась к 4 дню болезни, но на 5 день болезни утром обратил внимание на темный цвет мочи. Осмотр в приемном отделении: 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0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36.5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пульс 64/мин, АД 100/70 мм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рт.ст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.;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иктеричность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склер, печень выступает на 1 см из-под реберной дуги увеличение печени, пальпируется полюс селезенки. Стула не было 2 дня.</w:t>
      </w:r>
    </w:p>
    <w:p w:rsidR="00D025B2" w:rsidRPr="006A5467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A5467">
        <w:rPr>
          <w:rFonts w:ascii="Times New Roman" w:eastAsia="Calibri" w:hAnsi="Times New Roman" w:cs="Times New Roman"/>
          <w:b/>
          <w:i/>
          <w:sz w:val="28"/>
          <w:szCs w:val="28"/>
        </w:rPr>
        <w:t>Наиболее вероятный диагноз?</w:t>
      </w:r>
    </w:p>
    <w:p w:rsidR="00D025B2" w:rsidRPr="00EB52AD" w:rsidRDefault="00D025B2" w:rsidP="006637C2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О. вирусный гепатит</w:t>
      </w:r>
    </w:p>
    <w:p w:rsidR="00D025B2" w:rsidRPr="00EB52AD" w:rsidRDefault="006E1D92" w:rsidP="006637C2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D025B2" w:rsidRPr="00EB52AD">
        <w:rPr>
          <w:rFonts w:ascii="Times New Roman" w:eastAsia="Times New Roman" w:hAnsi="Times New Roman" w:cs="Times New Roman"/>
          <w:sz w:val="28"/>
          <w:szCs w:val="28"/>
        </w:rPr>
        <w:t>оксический гепатит</w:t>
      </w:r>
    </w:p>
    <w:p w:rsidR="00D025B2" w:rsidRPr="00EB52AD" w:rsidRDefault="00D025B2" w:rsidP="006637C2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Синдром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Жильбера</w:t>
      </w:r>
      <w:proofErr w:type="spellEnd"/>
    </w:p>
    <w:p w:rsidR="00D025B2" w:rsidRPr="00EB52AD" w:rsidRDefault="00D025B2" w:rsidP="006637C2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Обтурационная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желтуха</w:t>
      </w:r>
    </w:p>
    <w:p w:rsidR="00D025B2" w:rsidRPr="00EB52AD" w:rsidRDefault="00D025B2" w:rsidP="006637C2">
      <w:pPr>
        <w:pStyle w:val="a3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Гемолитическая желтуха</w:t>
      </w:r>
    </w:p>
    <w:p w:rsidR="00466B7F" w:rsidRPr="00EB52AD" w:rsidRDefault="00466B7F" w:rsidP="006637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25B2" w:rsidRPr="00EB52AD" w:rsidRDefault="00D025B2" w:rsidP="006637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17. </w:t>
      </w:r>
      <w:r w:rsidRPr="00EB52AD">
        <w:rPr>
          <w:rFonts w:ascii="Times New Roman" w:hAnsi="Times New Roman" w:cs="Times New Roman"/>
          <w:sz w:val="28"/>
          <w:szCs w:val="28"/>
        </w:rPr>
        <w:t xml:space="preserve">Больной 24 лет, водитель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мусоропогрузчика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, заболел неделю назад: озноб, подъем температуры до 39˚, головная боль, ломота в мышцах. В последующие дни сохранялась </w:t>
      </w:r>
      <w:r w:rsidRPr="00EB52A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B52AD">
        <w:rPr>
          <w:rFonts w:ascii="Times New Roman" w:hAnsi="Times New Roman" w:cs="Times New Roman"/>
          <w:sz w:val="28"/>
          <w:szCs w:val="28"/>
        </w:rPr>
        <w:t xml:space="preserve">˚ 38-39˚, с трудом передвигался из-за болей в ногах. Два дня назад заметил темную мочу; за последние сутки мочи выделилось менее литра; стул обычного цвета. В прошлом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. При осмотре: состояние средней тяжести. Кожа и склеры желтушны,  сосуды склер инъецированы.  Петехии ниже места наложения жгута после взятия крови на анализ. Слизистая ротоглотки не изменена. Температура 37,8˚, пульс 90/мин, АД 140/90 мм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ст. Тоны сердца приглушены, дыхание жестковатое. Язык влажный, обложен. Живот мягкий, болезненный в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эпигастрии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и правом подреберье, край печени выступает на 1 см из-под реберной дуги; пальпируется полюс селезенки. Постукивание по пояснице болезненно с обеих сторон. Пальпация икроножных мышц  болезненна.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Менингеальные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симптомы сомнительны. Лейкоциты - 15,0·10</w:t>
      </w:r>
      <w:r w:rsidRPr="00EB52AD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EB52AD">
        <w:rPr>
          <w:rFonts w:ascii="Times New Roman" w:hAnsi="Times New Roman" w:cs="Times New Roman"/>
          <w:sz w:val="28"/>
          <w:szCs w:val="28"/>
        </w:rPr>
        <w:t xml:space="preserve">/л, </w:t>
      </w:r>
      <w:proofErr w:type="spellStart"/>
      <w:proofErr w:type="gramStart"/>
      <w:r w:rsidRPr="00EB52A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– 22, с – </w:t>
      </w:r>
      <w:smartTag w:uri="urn:schemas-microsoft-com:office:smarttags" w:element="metricconverter">
        <w:smartTagPr>
          <w:attr w:name="ProductID" w:val="60, л"/>
        </w:smartTagPr>
        <w:r w:rsidRPr="00EB52AD">
          <w:rPr>
            <w:rFonts w:ascii="Times New Roman" w:hAnsi="Times New Roman" w:cs="Times New Roman"/>
            <w:sz w:val="28"/>
            <w:szCs w:val="28"/>
          </w:rPr>
          <w:t>60, л</w:t>
        </w:r>
      </w:smartTag>
      <w:r w:rsidRPr="00EB52AD">
        <w:rPr>
          <w:rFonts w:ascii="Times New Roman" w:hAnsi="Times New Roman" w:cs="Times New Roman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4, м"/>
        </w:smartTagPr>
        <w:r w:rsidRPr="00EB52AD">
          <w:rPr>
            <w:rFonts w:ascii="Times New Roman" w:hAnsi="Times New Roman" w:cs="Times New Roman"/>
            <w:sz w:val="28"/>
            <w:szCs w:val="28"/>
          </w:rPr>
          <w:t>14, м</w:t>
        </w:r>
      </w:smartTag>
      <w:r w:rsidRPr="00EB52AD">
        <w:rPr>
          <w:rFonts w:ascii="Times New Roman" w:hAnsi="Times New Roman" w:cs="Times New Roman"/>
          <w:sz w:val="28"/>
          <w:szCs w:val="28"/>
        </w:rPr>
        <w:t xml:space="preserve"> – 4, СОЭ – 40мм/ч; билирубин – 128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/л, АЛТ – 460 е/л. </w:t>
      </w:r>
    </w:p>
    <w:p w:rsidR="00D025B2" w:rsidRPr="00FA1FBE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A1FBE">
        <w:rPr>
          <w:rFonts w:ascii="Times New Roman" w:eastAsia="Calibri" w:hAnsi="Times New Roman" w:cs="Times New Roman"/>
          <w:b/>
          <w:i/>
          <w:sz w:val="28"/>
          <w:szCs w:val="28"/>
        </w:rPr>
        <w:t>Наиболее вероятный диагноз?</w:t>
      </w:r>
    </w:p>
    <w:p w:rsidR="00D025B2" w:rsidRPr="00EB52AD" w:rsidRDefault="00D025B2" w:rsidP="006637C2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Гепатит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</w:p>
    <w:p w:rsidR="00D025B2" w:rsidRPr="00EB52AD" w:rsidRDefault="00D025B2" w:rsidP="006637C2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О. гепатит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D025B2" w:rsidRPr="00EB52AD" w:rsidRDefault="00D025B2" w:rsidP="006637C2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О. гепатит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D025B2" w:rsidRPr="00EB52AD" w:rsidRDefault="00D025B2" w:rsidP="006637C2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Иерсиниоз</w:t>
      </w:r>
      <w:proofErr w:type="spellEnd"/>
    </w:p>
    <w:p w:rsidR="00D025B2" w:rsidRPr="00EB52AD" w:rsidRDefault="00D025B2" w:rsidP="006637C2">
      <w:pPr>
        <w:pStyle w:val="a3"/>
        <w:numPr>
          <w:ilvl w:val="0"/>
          <w:numId w:val="3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Лептоспироз </w:t>
      </w:r>
    </w:p>
    <w:p w:rsidR="00466B7F" w:rsidRPr="00EB52AD" w:rsidRDefault="00466B7F" w:rsidP="006637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="00466B7F" w:rsidRPr="00EB52A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B52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Плотник 30 лет, занимается строительством дач, обратился к врачу в связи с болями в лучезапястном суставе; 5 дней - 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38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. В прошлом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здоров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>, 2 недели назад перенес ангину (умеренные боли в горле, 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0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37.5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в течение нескольких дней), было послабление стула. При осмотре: краевая желтушность склер, глотка без воспалительных явлений, язык влажный, чистый. Периферические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лимфоузлы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не увеличены. Левый лучезапястный сустав отечен,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гиперемирован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функция его ограничена, пальпация болезненна. На кистях и голенях - несколько элементов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нодозной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эритемы различной величины. Пульс 92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мин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., ритм. Живот мягкий, урчит в правой подвздошной области. Край печени выступает из-под реберной дуги на </w:t>
      </w:r>
      <w:smartTag w:uri="urn:schemas-microsoft-com:office:smarttags" w:element="metricconverter">
        <w:smartTagPr>
          <w:attr w:name="ProductID" w:val="1 см"/>
        </w:smartTagPr>
        <w:r w:rsidRPr="00EB52AD">
          <w:rPr>
            <w:rFonts w:ascii="Times New Roman" w:eastAsia="Times New Roman" w:hAnsi="Times New Roman" w:cs="Times New Roman"/>
            <w:sz w:val="28"/>
            <w:szCs w:val="28"/>
          </w:rPr>
          <w:t>1 см</w:t>
        </w:r>
      </w:smartTag>
      <w:r w:rsidRPr="00EB52AD">
        <w:rPr>
          <w:rFonts w:ascii="Times New Roman" w:eastAsia="Times New Roman" w:hAnsi="Times New Roman" w:cs="Times New Roman"/>
          <w:sz w:val="28"/>
          <w:szCs w:val="28"/>
        </w:rPr>
        <w:t>, чувствителен при пальпации; селезенка не пальпируется.  Л</w:t>
      </w:r>
      <w:r w:rsidRPr="00EB52AD">
        <w:rPr>
          <w:rFonts w:ascii="Times New Roman" w:eastAsia="Calibri" w:hAnsi="Times New Roman" w:cs="Times New Roman"/>
          <w:sz w:val="28"/>
          <w:szCs w:val="28"/>
        </w:rPr>
        <w:t>ейкоциты 10.0 Х 10</w:t>
      </w:r>
      <w:r w:rsidRPr="00EB52AD">
        <w:rPr>
          <w:rFonts w:ascii="Times New Roman" w:eastAsia="Calibri" w:hAnsi="Times New Roman" w:cs="Times New Roman"/>
          <w:sz w:val="28"/>
          <w:szCs w:val="28"/>
          <w:vertAlign w:val="superscript"/>
        </w:rPr>
        <w:t>9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/л,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п12 с60 л17 м11 СОЭ 13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мм/час; билирубин 60 </w:t>
      </w:r>
      <w:proofErr w:type="spellStart"/>
      <w:r w:rsidRPr="00EB52AD">
        <w:rPr>
          <w:rFonts w:ascii="Times New Roman" w:eastAsia="Calibri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/л,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АЛТ 300 е/л.  </w:t>
      </w:r>
    </w:p>
    <w:p w:rsidR="00D025B2" w:rsidRPr="00FA1FBE" w:rsidRDefault="00D025B2" w:rsidP="006637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A1FBE">
        <w:rPr>
          <w:rFonts w:ascii="Times New Roman" w:hAnsi="Times New Roman" w:cs="Times New Roman"/>
          <w:b/>
          <w:i/>
          <w:sz w:val="28"/>
          <w:szCs w:val="28"/>
        </w:rPr>
        <w:t>Этиотропная</w:t>
      </w:r>
      <w:proofErr w:type="spellEnd"/>
      <w:r w:rsidRPr="00FA1FBE">
        <w:rPr>
          <w:rFonts w:ascii="Times New Roman" w:hAnsi="Times New Roman" w:cs="Times New Roman"/>
          <w:b/>
          <w:i/>
          <w:sz w:val="28"/>
          <w:szCs w:val="28"/>
        </w:rPr>
        <w:t xml:space="preserve"> терапия:</w:t>
      </w:r>
    </w:p>
    <w:p w:rsidR="00D025B2" w:rsidRPr="00EB52AD" w:rsidRDefault="00D025B2" w:rsidP="006637C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Пенициллин</w:t>
      </w:r>
    </w:p>
    <w:p w:rsidR="00D025B2" w:rsidRPr="00EB52AD" w:rsidRDefault="00D025B2" w:rsidP="006637C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Фторхинолоны</w:t>
      </w:r>
      <w:proofErr w:type="spellEnd"/>
    </w:p>
    <w:p w:rsidR="00D025B2" w:rsidRPr="00EB52AD" w:rsidRDefault="00D025B2" w:rsidP="006637C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Метрогил</w:t>
      </w:r>
      <w:proofErr w:type="spellEnd"/>
    </w:p>
    <w:p w:rsidR="00D025B2" w:rsidRPr="00EB52AD" w:rsidRDefault="00D025B2" w:rsidP="006637C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Рибавирин</w:t>
      </w:r>
      <w:proofErr w:type="spellEnd"/>
    </w:p>
    <w:p w:rsidR="00D025B2" w:rsidRPr="00EB52AD" w:rsidRDefault="00D025B2" w:rsidP="006637C2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Альбендазол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B7F" w:rsidRPr="00EB52AD" w:rsidRDefault="00466B7F" w:rsidP="006637C2">
      <w:pPr>
        <w:tabs>
          <w:tab w:val="left" w:pos="429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1FBE" w:rsidRDefault="00D025B2" w:rsidP="006637C2">
      <w:pPr>
        <w:tabs>
          <w:tab w:val="left" w:pos="429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19.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2AD">
        <w:rPr>
          <w:rFonts w:ascii="Times New Roman" w:hAnsi="Times New Roman" w:cs="Times New Roman"/>
          <w:bCs/>
          <w:sz w:val="28"/>
          <w:szCs w:val="28"/>
        </w:rPr>
        <w:t>Пациентка</w:t>
      </w:r>
      <w:r w:rsidRPr="00EB52AD">
        <w:rPr>
          <w:rFonts w:ascii="Times New Roman" w:hAnsi="Times New Roman" w:cs="Times New Roman"/>
          <w:sz w:val="28"/>
          <w:szCs w:val="28"/>
        </w:rPr>
        <w:t xml:space="preserve"> П., 42 лет, госпитализирована с жалобами на боли в правом подреберье, тошноту, повышение температуры, кашель. Больна около 2-х недель назад: все дни температура 37.5-38</w:t>
      </w:r>
      <w:r w:rsidRPr="00EB52A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hAnsi="Times New Roman" w:cs="Times New Roman"/>
          <w:sz w:val="28"/>
          <w:szCs w:val="28"/>
        </w:rPr>
        <w:t xml:space="preserve">, кашель, зудящая сыпь. 3 дня назад заметила потемнение мочи, на следующий день - желтушность склер и кожи. О контактах с инфекционными больными не знает, в прошлом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здорова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. Питается дома. За 3 недели до начала болезни ела вяленую рыбу, привезенную из Сибири. При осмотре: умеренная желтушность склер и кожи. Дыхание жесткое, сухие хрипы. Живот мягкий, болезненный при пальпации в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эпигастрии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и правом подреберье, печень выступает из-под реберной дуги на 1 см, селезенка не пальпируется. Постукивание по пояснице безболезненно. Лейкоциты  15,8 Х10</w:t>
      </w:r>
      <w:r w:rsidRPr="00EB52AD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EB52AD">
        <w:rPr>
          <w:rFonts w:ascii="Times New Roman" w:hAnsi="Times New Roman" w:cs="Times New Roman"/>
          <w:sz w:val="28"/>
          <w:szCs w:val="28"/>
        </w:rPr>
        <w:t xml:space="preserve">/л, </w:t>
      </w:r>
      <w:proofErr w:type="spellStart"/>
      <w:proofErr w:type="gramStart"/>
      <w:r w:rsidRPr="00EB52A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13, с 50, л 12 м 7, э 28; АЛТ 320 е/л, билирубин 80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>/л.</w:t>
      </w:r>
    </w:p>
    <w:p w:rsidR="00D025B2" w:rsidRPr="00FA1FBE" w:rsidRDefault="00D025B2" w:rsidP="006637C2">
      <w:pPr>
        <w:tabs>
          <w:tab w:val="left" w:pos="429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A1FB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Наиболее вероятный гельминтоз: </w:t>
      </w:r>
    </w:p>
    <w:p w:rsidR="00D025B2" w:rsidRPr="00EB52AD" w:rsidRDefault="00D025B2" w:rsidP="006637C2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аскаридоз</w:t>
      </w:r>
    </w:p>
    <w:p w:rsidR="00D025B2" w:rsidRPr="00EB52AD" w:rsidRDefault="00D025B2" w:rsidP="006637C2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энтеробиоз </w:t>
      </w:r>
    </w:p>
    <w:p w:rsidR="00D025B2" w:rsidRPr="00EB52AD" w:rsidRDefault="00D025B2" w:rsidP="006637C2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описторхоз </w:t>
      </w:r>
    </w:p>
    <w:p w:rsidR="00D025B2" w:rsidRPr="00EB52AD" w:rsidRDefault="00D025B2" w:rsidP="006637C2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дифиллоботриоз </w:t>
      </w:r>
    </w:p>
    <w:p w:rsidR="00D025B2" w:rsidRPr="00EB52AD" w:rsidRDefault="00D025B2" w:rsidP="006637C2">
      <w:pPr>
        <w:pStyle w:val="a3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эхинококкоз</w:t>
      </w:r>
    </w:p>
    <w:p w:rsidR="0037485E" w:rsidRDefault="0037485E" w:rsidP="006637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25B2" w:rsidRPr="00EB52AD" w:rsidRDefault="00D025B2" w:rsidP="006637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Pr="00EB52AD">
        <w:rPr>
          <w:rFonts w:ascii="Times New Roman" w:hAnsi="Times New Roman" w:cs="Times New Roman"/>
          <w:sz w:val="28"/>
          <w:szCs w:val="28"/>
        </w:rPr>
        <w:t xml:space="preserve">Больной Н., 45 лет, обратился к врачу с жалобами на повышение температуры до 38,0˚, головную боль, слабость, ломоту в теле.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Болен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 4 дня: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˚ 38-39˚, головная боль, ломота во всем теле, особенно в пояснице и нижних конечностях. Сегодня  заметил темную мочу; стул обычного цвета. Приехал с дачи, где провел последний месяц;  в доме есть мыши. При осмотре: состояние средней тяжести, t-38,8˚; желтушность склер и кожи, гиперемия лица, инъекция склер.  Слизистая ротоглотки не изменена. Пульс 84 уд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, АД 140/90 мм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ст. Тоны сердца приглушены, дыхание жестковатое. Живот мягкий, безболезненный. Край печени на </w:t>
      </w:r>
      <w:smartTag w:uri="urn:schemas-microsoft-com:office:smarttags" w:element="metricconverter">
        <w:smartTagPr>
          <w:attr w:name="ProductID" w:val="2 см"/>
        </w:smartTagPr>
        <w:r w:rsidRPr="00EB52AD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EB52AD">
        <w:rPr>
          <w:rFonts w:ascii="Times New Roman" w:hAnsi="Times New Roman" w:cs="Times New Roman"/>
          <w:sz w:val="28"/>
          <w:szCs w:val="28"/>
        </w:rPr>
        <w:t xml:space="preserve"> ниже реберной дуги, селезенка не пальпируется. Постукивание по пояснице болезненно с обеих сторон. Пальпация икроножных мышц резко болезненна. Небольшая ригидность мышц затылка, симптом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Кернига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слабо положителен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5B2" w:rsidRPr="00FA1FBE" w:rsidRDefault="00D025B2" w:rsidP="006637C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A1FBE">
        <w:rPr>
          <w:rFonts w:ascii="Times New Roman" w:hAnsi="Times New Roman" w:cs="Times New Roman"/>
          <w:b/>
          <w:i/>
          <w:sz w:val="28"/>
          <w:szCs w:val="28"/>
        </w:rPr>
        <w:t>Этиотропная</w:t>
      </w:r>
      <w:proofErr w:type="spellEnd"/>
      <w:r w:rsidRPr="00FA1FBE">
        <w:rPr>
          <w:rFonts w:ascii="Times New Roman" w:hAnsi="Times New Roman" w:cs="Times New Roman"/>
          <w:b/>
          <w:i/>
          <w:sz w:val="28"/>
          <w:szCs w:val="28"/>
        </w:rPr>
        <w:t xml:space="preserve"> терапия:</w:t>
      </w:r>
    </w:p>
    <w:p w:rsidR="00D025B2" w:rsidRPr="00EB52AD" w:rsidRDefault="00D025B2" w:rsidP="006637C2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Пенициллин</w:t>
      </w:r>
    </w:p>
    <w:p w:rsidR="00D025B2" w:rsidRPr="00EB52AD" w:rsidRDefault="00D025B2" w:rsidP="006637C2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Фторхинолоны</w:t>
      </w:r>
      <w:proofErr w:type="spellEnd"/>
    </w:p>
    <w:p w:rsidR="00D025B2" w:rsidRPr="00EB52AD" w:rsidRDefault="00D025B2" w:rsidP="006637C2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Метрогил</w:t>
      </w:r>
      <w:proofErr w:type="spellEnd"/>
    </w:p>
    <w:p w:rsidR="00D025B2" w:rsidRPr="00EB52AD" w:rsidRDefault="00D025B2" w:rsidP="006637C2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Рибавирин</w:t>
      </w:r>
      <w:proofErr w:type="spellEnd"/>
    </w:p>
    <w:p w:rsidR="00D025B2" w:rsidRPr="00EB52AD" w:rsidRDefault="00D025B2" w:rsidP="006637C2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Альбендазол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FBE" w:rsidRDefault="00FA1FBE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485E" w:rsidRDefault="0037485E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7485E" w:rsidRDefault="0037485E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Тип R: 20 задач</w:t>
      </w:r>
    </w:p>
    <w:p w:rsidR="008E75C3" w:rsidRDefault="008E75C3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1.Тема: лабораторная диагностика </w:t>
      </w:r>
      <w:proofErr w:type="spellStart"/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t>желтух</w:t>
      </w:r>
      <w:proofErr w:type="spellEnd"/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Варианты ответов: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82"/>
        <w:gridCol w:w="1701"/>
        <w:gridCol w:w="2410"/>
        <w:gridCol w:w="2268"/>
        <w:gridCol w:w="1701"/>
      </w:tblGrid>
      <w:tr w:rsidR="00D025B2" w:rsidRPr="00EB52AD" w:rsidTr="00D025B2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№ ответа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АЛТ </w:t>
            </w:r>
          </w:p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(е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Билирубин прямой (</w:t>
            </w:r>
            <w:proofErr w:type="spellStart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мкмоль</w:t>
            </w:r>
            <w:proofErr w:type="spellEnd"/>
            <w:r w:rsidRPr="00EB52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Билирубин непрямой</w:t>
            </w:r>
          </w:p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мкмоль</w:t>
            </w:r>
            <w:proofErr w:type="spellEnd"/>
            <w:r w:rsidRPr="00EB52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Гемоглобин</w:t>
            </w:r>
          </w:p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  <w:r w:rsidRPr="00EB52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л)</w:t>
            </w:r>
          </w:p>
        </w:tc>
      </w:tr>
      <w:tr w:rsidR="00D025B2" w:rsidRPr="00EB52AD" w:rsidTr="00D025B2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D025B2" w:rsidRPr="00EB52AD" w:rsidTr="00D025B2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D025B2" w:rsidRPr="00EB52AD" w:rsidTr="00D025B2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D025B2" w:rsidRPr="00EB52AD" w:rsidTr="00D025B2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D025B2" w:rsidRPr="00EB52AD" w:rsidTr="00D025B2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D025B2" w:rsidRPr="00EB52AD" w:rsidTr="00D025B2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D025B2" w:rsidRPr="00EB52AD" w:rsidTr="00D025B2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  <w:tr w:rsidR="00D025B2" w:rsidRPr="00EB52AD" w:rsidTr="00D025B2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</w:tr>
    </w:tbl>
    <w:p w:rsidR="00EE2D23" w:rsidRPr="00EB52AD" w:rsidRDefault="00EE2D23" w:rsidP="00663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5B2" w:rsidRPr="00BC43CC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C43CC">
        <w:rPr>
          <w:rFonts w:ascii="Times New Roman" w:hAnsi="Times New Roman" w:cs="Times New Roman"/>
          <w:b/>
          <w:i/>
          <w:sz w:val="28"/>
          <w:szCs w:val="28"/>
        </w:rPr>
        <w:t>Для каждого больного с установленной причиной желтухи подберите наиболее вероятное сочетание лабораторных данных.</w:t>
      </w:r>
    </w:p>
    <w:p w:rsidR="008E75C3" w:rsidRDefault="008E75C3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1. Больному установлен диагноз синдрома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Жильбера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>2. У больного гепатит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>, стадия разгара болезни.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3. При обследовании </w:t>
      </w:r>
      <w:r w:rsidR="00C56667">
        <w:rPr>
          <w:rFonts w:ascii="Times New Roman" w:eastAsia="Times New Roman" w:hAnsi="Times New Roman" w:cs="Times New Roman"/>
          <w:sz w:val="28"/>
          <w:szCs w:val="28"/>
        </w:rPr>
        <w:t xml:space="preserve">пациента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выявлена гемолитическая желтуха.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52AD">
        <w:rPr>
          <w:rFonts w:ascii="Times New Roman" w:hAnsi="Times New Roman" w:cs="Times New Roman"/>
          <w:b/>
          <w:sz w:val="28"/>
          <w:szCs w:val="28"/>
          <w:u w:val="single"/>
        </w:rPr>
        <w:t xml:space="preserve">2. Тема: синдром острого гепатита 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Варианты ответов:</w:t>
      </w:r>
    </w:p>
    <w:tbl>
      <w:tblPr>
        <w:tblStyle w:val="a4"/>
        <w:tblW w:w="0" w:type="auto"/>
        <w:tblLook w:val="04A0"/>
      </w:tblPr>
      <w:tblGrid>
        <w:gridCol w:w="1101"/>
        <w:gridCol w:w="3684"/>
        <w:gridCol w:w="1277"/>
        <w:gridCol w:w="3509"/>
      </w:tblGrid>
      <w:tr w:rsidR="00D025B2" w:rsidRPr="00EB52AD" w:rsidTr="00D025B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Диагноз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i/>
                <w:sz w:val="28"/>
                <w:szCs w:val="28"/>
              </w:rPr>
              <w:t>диагноз</w:t>
            </w:r>
          </w:p>
        </w:tc>
      </w:tr>
      <w:tr w:rsidR="00D025B2" w:rsidRPr="00EB52AD" w:rsidTr="00D025B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О.гепатит 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Аденовирусная инфекция</w:t>
            </w:r>
          </w:p>
        </w:tc>
      </w:tr>
      <w:tr w:rsidR="00D025B2" w:rsidRPr="00EB52AD" w:rsidTr="00D025B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О.гепатит </w:t>
            </w:r>
            <w:proofErr w:type="gram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Листериоз</w:t>
            </w:r>
            <w:proofErr w:type="spellEnd"/>
          </w:p>
        </w:tc>
      </w:tr>
      <w:tr w:rsidR="00D025B2" w:rsidRPr="00EB52AD" w:rsidTr="00D025B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Хр. гепатит</w:t>
            </w:r>
            <w:proofErr w:type="gram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Лептосироз</w:t>
            </w:r>
            <w:proofErr w:type="spellEnd"/>
          </w:p>
        </w:tc>
      </w:tr>
      <w:tr w:rsidR="00D025B2" w:rsidRPr="00EB52AD" w:rsidTr="00D025B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EBV</w:t>
            </w: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-инфекция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Иерсиниоз</w:t>
            </w:r>
            <w:proofErr w:type="spellEnd"/>
          </w:p>
        </w:tc>
      </w:tr>
      <w:tr w:rsidR="00D025B2" w:rsidRPr="00EB52AD" w:rsidTr="00D025B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CMV</w:t>
            </w: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-инфекция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Лярва</w:t>
            </w:r>
            <w:proofErr w:type="spellEnd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мигранс</w:t>
            </w:r>
            <w:proofErr w:type="spellEnd"/>
          </w:p>
        </w:tc>
      </w:tr>
    </w:tbl>
    <w:p w:rsidR="00D025B2" w:rsidRPr="00EB52AD" w:rsidRDefault="00D025B2" w:rsidP="00663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5B2" w:rsidRPr="00BC43CC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C43CC">
        <w:rPr>
          <w:rFonts w:ascii="Times New Roman" w:hAnsi="Times New Roman" w:cs="Times New Roman"/>
          <w:b/>
          <w:i/>
          <w:sz w:val="28"/>
          <w:szCs w:val="28"/>
        </w:rPr>
        <w:t xml:space="preserve">Для каждого больного с синдромом </w:t>
      </w:r>
      <w:r w:rsidR="006B2B97" w:rsidRPr="00BC43CC">
        <w:rPr>
          <w:rFonts w:ascii="Times New Roman" w:hAnsi="Times New Roman" w:cs="Times New Roman"/>
          <w:b/>
          <w:i/>
          <w:sz w:val="28"/>
          <w:szCs w:val="28"/>
        </w:rPr>
        <w:t>острого г</w:t>
      </w:r>
      <w:r w:rsidRPr="00BC43CC">
        <w:rPr>
          <w:rFonts w:ascii="Times New Roman" w:hAnsi="Times New Roman" w:cs="Times New Roman"/>
          <w:b/>
          <w:i/>
          <w:sz w:val="28"/>
          <w:szCs w:val="28"/>
        </w:rPr>
        <w:t>епатита подберите наиболее вероятный диагноз.</w:t>
      </w:r>
    </w:p>
    <w:p w:rsidR="00D025B2" w:rsidRPr="008272E3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2E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8272E3">
        <w:rPr>
          <w:rFonts w:ascii="Times New Roman" w:hAnsi="Times New Roman" w:cs="Times New Roman"/>
          <w:sz w:val="28"/>
          <w:szCs w:val="28"/>
        </w:rPr>
        <w:t xml:space="preserve"> 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Работник </w:t>
      </w:r>
      <w:r w:rsidR="00422694" w:rsidRPr="008272E3">
        <w:rPr>
          <w:rFonts w:ascii="Times New Roman" w:eastAsia="Times New Roman" w:hAnsi="Times New Roman" w:cs="Times New Roman"/>
          <w:sz w:val="28"/>
          <w:szCs w:val="28"/>
        </w:rPr>
        <w:t>рынка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422694" w:rsidRPr="008272E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лет, обратился к врачу на 5-й день болезни: все дни - t</w:t>
      </w:r>
      <w:r w:rsidRPr="008272E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38-39</w:t>
      </w:r>
      <w:r w:rsidRPr="008272E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="00422694" w:rsidRPr="008272E3">
        <w:rPr>
          <w:rFonts w:ascii="Times New Roman" w:eastAsia="Times New Roman" w:hAnsi="Times New Roman" w:cs="Times New Roman"/>
          <w:sz w:val="28"/>
          <w:szCs w:val="28"/>
        </w:rPr>
        <w:t>, ломота в теле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>; вчера заметил темную мочу. При осмотре</w:t>
      </w:r>
      <w:r w:rsidR="00422694" w:rsidRPr="008272E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живот мягкий, болезненный при пальпации печен</w:t>
      </w:r>
      <w:r w:rsidR="00F96F78" w:rsidRPr="008272E3">
        <w:rPr>
          <w:rFonts w:ascii="Times New Roman" w:eastAsia="Times New Roman" w:hAnsi="Times New Roman" w:cs="Times New Roman"/>
          <w:sz w:val="28"/>
          <w:szCs w:val="28"/>
        </w:rPr>
        <w:t xml:space="preserve">и, которая 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пальпируется на </w:t>
      </w:r>
      <w:smartTag w:uri="urn:schemas-microsoft-com:office:smarttags" w:element="metricconverter">
        <w:smartTagPr>
          <w:attr w:name="ProductID" w:val="1 см"/>
        </w:smartTagPr>
        <w:r w:rsidRPr="008272E3">
          <w:rPr>
            <w:rFonts w:ascii="Times New Roman" w:eastAsia="Times New Roman" w:hAnsi="Times New Roman" w:cs="Times New Roman"/>
            <w:sz w:val="28"/>
            <w:szCs w:val="28"/>
          </w:rPr>
          <w:t>1 см ниже реберной дуги</w:t>
        </w:r>
      </w:smartTag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22694" w:rsidRPr="008272E3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="00422694" w:rsidRPr="008272E3">
        <w:rPr>
          <w:rFonts w:ascii="Times New Roman" w:eastAsia="Times New Roman" w:hAnsi="Times New Roman" w:cs="Times New Roman"/>
          <w:sz w:val="28"/>
          <w:szCs w:val="28"/>
        </w:rPr>
        <w:t xml:space="preserve"> дни болезни был жидкий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стул 1-2 раза в сутки, </w:t>
      </w:r>
      <w:r w:rsidR="008272E3" w:rsidRPr="008272E3">
        <w:rPr>
          <w:rFonts w:ascii="Times New Roman" w:eastAsia="Times New Roman" w:hAnsi="Times New Roman" w:cs="Times New Roman"/>
          <w:sz w:val="28"/>
          <w:szCs w:val="28"/>
        </w:rPr>
        <w:t xml:space="preserve">схваткообразные 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>в животе. Лейкоциты 1</w:t>
      </w:r>
      <w:r w:rsidR="008272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>.0 Х10</w:t>
      </w:r>
      <w:r w:rsidRPr="008272E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/л, </w:t>
      </w:r>
      <w:proofErr w:type="spellStart"/>
      <w:proofErr w:type="gramStart"/>
      <w:r w:rsidRPr="008272E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272E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с 6</w:t>
      </w:r>
      <w:r w:rsidR="008272E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л </w:t>
      </w:r>
      <w:smartTag w:uri="urn:schemas-microsoft-com:office:smarttags" w:element="metricconverter">
        <w:smartTagPr>
          <w:attr w:name="ProductID" w:val="20 м"/>
        </w:smartTagPr>
        <w:r w:rsidRPr="008272E3">
          <w:rPr>
            <w:rFonts w:ascii="Times New Roman" w:eastAsia="Times New Roman" w:hAnsi="Times New Roman" w:cs="Times New Roman"/>
            <w:sz w:val="28"/>
            <w:szCs w:val="28"/>
          </w:rPr>
          <w:t>20 м</w:t>
        </w:r>
      </w:smartTag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10 СОЭ 1</w:t>
      </w:r>
      <w:r w:rsidR="008272E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мм/час; АЛТ </w:t>
      </w:r>
      <w:r w:rsidR="00B93B8B">
        <w:rPr>
          <w:rFonts w:ascii="Times New Roman" w:eastAsia="Times New Roman" w:hAnsi="Times New Roman" w:cs="Times New Roman"/>
          <w:sz w:val="28"/>
          <w:szCs w:val="28"/>
        </w:rPr>
        <w:t>3</w:t>
      </w:r>
      <w:r w:rsidR="008272E3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е/л, билирубин 6</w:t>
      </w:r>
      <w:r w:rsidR="008272E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27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72E3">
        <w:rPr>
          <w:rFonts w:ascii="Times New Roman" w:eastAsia="Times New Roman" w:hAnsi="Times New Roman" w:cs="Times New Roman"/>
          <w:sz w:val="28"/>
          <w:szCs w:val="28"/>
        </w:rPr>
        <w:t>мкмоль</w:t>
      </w:r>
      <w:proofErr w:type="spellEnd"/>
      <w:r w:rsidRPr="008272E3">
        <w:rPr>
          <w:rFonts w:ascii="Times New Roman" w:eastAsia="Times New Roman" w:hAnsi="Times New Roman" w:cs="Times New Roman"/>
          <w:sz w:val="28"/>
          <w:szCs w:val="28"/>
        </w:rPr>
        <w:t>/л.</w:t>
      </w:r>
    </w:p>
    <w:p w:rsidR="008A49CF" w:rsidRPr="00EB52AD" w:rsidRDefault="008A49CF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Больной 40 лет болен 5 дней: все дни 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38-39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, ломота в пояснице и во всем теле, головная боль. Моча темная, менее 500 мл/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сут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Последние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2 дня - тошнота, была рвота. Состояние тяжелое. Заторможен. Желтушность кожи и склер, кровоизлияния в склеры, на плечах -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петехиальная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сыпь. Зев без воспалительных явлений, язык влажный, обложен. Периферические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лимфоузлы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не увеличены. Пульс 100 уд/мин., ритмичный, АД 150/90. Тоны сердца приглушены. Дыхание жесткое,  ЧД 20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мин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. Живот несколько вздут, мягкий, чувствительный в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эпигастрии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; печень выступает на 1 см из-под реберной дуги, селезенка отчетливо не пальпируется. Постукивание по пояснице резко болезненно с обеих сторон. Умеренно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выражены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ригидность затылочных мышц и симптом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Кернига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. Резко болезненна пальпация икроножных мышц. Из анамнеза известно, что 2 недели провел за городом, ночевал в палатке на берегу озера.     </w:t>
      </w:r>
    </w:p>
    <w:p w:rsidR="008A49CF" w:rsidRPr="00EB52AD" w:rsidRDefault="008A49CF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AC41D9" w:rsidRPr="00AC41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Пациент</w:t>
      </w:r>
      <w:r w:rsidRPr="00EB52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35 лет госпитализирован с диагнозом «Эпидемический паротит?». </w:t>
      </w:r>
      <w:proofErr w:type="gram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Болен</w:t>
      </w:r>
      <w:proofErr w:type="gram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неделю: температура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38-39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ломота в теле, боль при жевании; сегодня заметил темную мочу. При осмотре: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, </w:t>
      </w:r>
      <w:proofErr w:type="spell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полиаденит</w:t>
      </w:r>
      <w:proofErr w:type="spell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увеличение и болезненность околоушных и подчелюстных слюнных желез. Пульс 96 в минуту, АД 120/80. Тоны сердца приглушены, дыхание жестковатое. Живот мягкий безболезненный, печень выступает на 2 см из-под реберной дуги, пальпируется полюс селезенки. АЛТ 300 е/л, билирубин 60 </w:t>
      </w:r>
      <w:proofErr w:type="spell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мкмоль</w:t>
      </w:r>
      <w:proofErr w:type="spell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/л; лейкоциты 10.0 Х10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>9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/л, </w:t>
      </w:r>
      <w:proofErr w:type="spellStart"/>
      <w:proofErr w:type="gram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15, с 35, л 31, м 19, </w:t>
      </w:r>
      <w:proofErr w:type="spell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атипичные</w:t>
      </w:r>
      <w:proofErr w:type="spell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мононуклеары</w:t>
      </w:r>
      <w:proofErr w:type="spell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10.</w:t>
      </w:r>
    </w:p>
    <w:p w:rsidR="008A49CF" w:rsidRPr="00EB52AD" w:rsidRDefault="008A49CF" w:rsidP="006637C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EB52A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Студент 18 лет болен 10 дней: температура 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37.5-38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кашель. Лечился от ОРЗ, принимал жаропонижающие, средства от кашля. Со второго дня болезни - зудящая сыпь; последние сутки - темная моча.  При осмотре: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t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38, склеры желтушны; 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теле и конечностях </w:t>
      </w:r>
      <w:proofErr w:type="spell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макулопапулезная</w:t>
      </w:r>
      <w:proofErr w:type="spell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сыпь, следы расчесов; </w:t>
      </w:r>
      <w:proofErr w:type="spell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полиаденит</w:t>
      </w:r>
      <w:proofErr w:type="spell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слизистая глотки не изменена. Пульс 100, АД 110/70, тоны сердца приглушены; дыхание жесткое, рассеянные сухие хрипы.</w:t>
      </w:r>
      <w:r w:rsidRPr="00EB52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Живот мягкий, безболезненный, печень выступает из-под реберной дуги на 1 см, пальпируется селезенка. Постукивание по пояснице безболезненно. 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АЛТ 250 е/л, АСТ 300 е/л, билирубин  50 </w:t>
      </w:r>
      <w:proofErr w:type="spell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мкмоль</w:t>
      </w:r>
      <w:proofErr w:type="spell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/л. Лейкоциты 13.0 Х10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>9</w:t>
      </w:r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/л, </w:t>
      </w:r>
      <w:proofErr w:type="spellStart"/>
      <w:proofErr w:type="gramStart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proofErr w:type="spellEnd"/>
      <w:proofErr w:type="gramEnd"/>
      <w:r w:rsidRPr="00EB52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15, с 55, л9, м 6, э 15. Из анамнеза: о контактах с больными не знает, дома есть котенок, которого  взял с улицы 2 месяца назад.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3. Тема: диагностика гепатита</w:t>
      </w:r>
      <w:proofErr w:type="gramStart"/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В</w:t>
      </w:r>
      <w:proofErr w:type="gramEnd"/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Варианты ответов:</w:t>
      </w:r>
    </w:p>
    <w:tbl>
      <w:tblPr>
        <w:tblStyle w:val="a4"/>
        <w:tblW w:w="0" w:type="auto"/>
        <w:tblLook w:val="04A0"/>
      </w:tblPr>
      <w:tblGrid>
        <w:gridCol w:w="1242"/>
        <w:gridCol w:w="1560"/>
        <w:gridCol w:w="1701"/>
        <w:gridCol w:w="1559"/>
        <w:gridCol w:w="1559"/>
        <w:gridCol w:w="1559"/>
      </w:tblGrid>
      <w:tr w:rsidR="00D025B2" w:rsidRPr="00EB52AD" w:rsidTr="00D025B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№ ответа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HBsAg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HBsAb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HBcor</w:t>
            </w:r>
            <w:proofErr w:type="spellEnd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PCR HBV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АЛТ (е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л)</w:t>
            </w:r>
          </w:p>
        </w:tc>
      </w:tr>
      <w:tr w:rsidR="00D025B2" w:rsidRPr="00EB52AD" w:rsidTr="00D025B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  <w:r w:rsidRPr="00EB52AD">
              <w:rPr>
                <w:rFonts w:ascii="Times New Roman" w:eastAsia="Calibri" w:hAnsi="Times New Roman" w:cs="Times New Roman"/>
                <w:color w:val="4F81BD"/>
                <w:sz w:val="28"/>
                <w:szCs w:val="28"/>
              </w:rPr>
              <w:t xml:space="preserve"> </w:t>
            </w:r>
          </w:p>
        </w:tc>
      </w:tr>
      <w:tr w:rsidR="00D025B2" w:rsidRPr="00EB52AD" w:rsidTr="00D025B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EB52AD">
              <w:rPr>
                <w:rFonts w:ascii="Times New Roman" w:eastAsia="Calibri" w:hAnsi="Times New Roman" w:cs="Times New Roman"/>
                <w:color w:val="4F81BD"/>
                <w:sz w:val="28"/>
                <w:szCs w:val="28"/>
              </w:rPr>
              <w:t xml:space="preserve"> </w:t>
            </w:r>
          </w:p>
        </w:tc>
      </w:tr>
      <w:tr w:rsidR="00D025B2" w:rsidRPr="00EB52AD" w:rsidTr="00D025B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  <w:r w:rsidRPr="00EB52AD">
              <w:rPr>
                <w:rFonts w:ascii="Times New Roman" w:eastAsia="Calibri" w:hAnsi="Times New Roman" w:cs="Times New Roman"/>
                <w:color w:val="4F81BD"/>
                <w:sz w:val="28"/>
                <w:szCs w:val="28"/>
              </w:rPr>
              <w:t xml:space="preserve"> </w:t>
            </w:r>
          </w:p>
        </w:tc>
      </w:tr>
      <w:tr w:rsidR="00D025B2" w:rsidRPr="00EB52AD" w:rsidTr="00D025B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2000</w:t>
            </w:r>
            <w:r w:rsidRPr="00EB52AD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D025B2" w:rsidRPr="00EB52AD" w:rsidTr="00D025B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EB52AD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</w:tr>
      <w:tr w:rsidR="00D025B2" w:rsidRPr="00EB52AD" w:rsidTr="00D025B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EB52AD">
              <w:rPr>
                <w:rFonts w:ascii="Times New Roman" w:eastAsia="Calibri" w:hAnsi="Times New Roman" w:cs="Times New Roman"/>
                <w:color w:val="4F81BD"/>
                <w:sz w:val="28"/>
                <w:szCs w:val="28"/>
              </w:rPr>
              <w:t xml:space="preserve"> </w:t>
            </w:r>
          </w:p>
        </w:tc>
      </w:tr>
      <w:tr w:rsidR="00D025B2" w:rsidRPr="00EB52AD" w:rsidTr="00D025B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</w:tbl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042E2F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42E2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Какие результаты обследования наиболее характерны для следующих ситуаций? </w:t>
      </w:r>
    </w:p>
    <w:p w:rsidR="00AF1F08" w:rsidRDefault="00AF1F08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52AD">
        <w:rPr>
          <w:rFonts w:ascii="Times New Roman" w:hAnsi="Times New Roman" w:cs="Times New Roman"/>
          <w:sz w:val="28"/>
          <w:szCs w:val="28"/>
        </w:rPr>
        <w:t>Больной 30 лет, был госпитализирован в состоянии средней тяжести  связи с появлением желтухи. В больнице установлен диагноз острого гепатита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2AD">
        <w:rPr>
          <w:rFonts w:ascii="Times New Roman" w:hAnsi="Times New Roman" w:cs="Times New Roman"/>
          <w:sz w:val="28"/>
          <w:szCs w:val="28"/>
          <w:lang w:val="en-US"/>
        </w:rPr>
        <w:t>HBcorIgM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(+). В течение полутора месяцев АЛТ 300 е/л =&gt; 3000 =&gt; 150 =&gt; 30, билирубин 100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/л =&gt; 200 =&gt; 70 =&gt;20, самочувствие нормализовалось. 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При обследовании через 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>полгода</w:t>
      </w:r>
      <w:proofErr w:type="gram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 какие результаты будут отражать выздоровление и санацию от возбудителя? </w:t>
      </w:r>
    </w:p>
    <w:p w:rsidR="00042E2F" w:rsidRDefault="00042E2F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EB52AD" w:rsidRDefault="007A0356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025B2" w:rsidRPr="00EB52A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025B2" w:rsidRPr="00EB52AD">
        <w:rPr>
          <w:rFonts w:ascii="Times New Roman" w:eastAsia="Calibri" w:hAnsi="Times New Roman" w:cs="Times New Roman"/>
          <w:sz w:val="28"/>
          <w:szCs w:val="28"/>
        </w:rPr>
        <w:t xml:space="preserve"> По контакту с заболевшим мужем жена привита от гепатита В. При обследовании через </w:t>
      </w:r>
      <w:proofErr w:type="gramStart"/>
      <w:r w:rsidR="00D025B2" w:rsidRPr="00EB52AD">
        <w:rPr>
          <w:rFonts w:ascii="Times New Roman" w:eastAsia="Calibri" w:hAnsi="Times New Roman" w:cs="Times New Roman"/>
          <w:sz w:val="28"/>
          <w:szCs w:val="28"/>
        </w:rPr>
        <w:t>полгода</w:t>
      </w:r>
      <w:proofErr w:type="gramEnd"/>
      <w:r w:rsidR="00D025B2" w:rsidRPr="00EB52AD">
        <w:rPr>
          <w:rFonts w:ascii="Times New Roman" w:eastAsia="Calibri" w:hAnsi="Times New Roman" w:cs="Times New Roman"/>
          <w:sz w:val="28"/>
          <w:szCs w:val="28"/>
        </w:rPr>
        <w:t xml:space="preserve"> какие результаты будут означать успешную вакцинацию? </w:t>
      </w:r>
    </w:p>
    <w:p w:rsidR="00042E2F" w:rsidRDefault="00042E2F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EB52AD" w:rsidRDefault="007A0356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025B2" w:rsidRPr="00EB52AD">
        <w:rPr>
          <w:rFonts w:ascii="Times New Roman" w:eastAsia="Calibri" w:hAnsi="Times New Roman" w:cs="Times New Roman"/>
          <w:sz w:val="28"/>
          <w:szCs w:val="28"/>
        </w:rPr>
        <w:t>. Женщина 30 лет обследована по контакту с больным гепатитом</w:t>
      </w:r>
      <w:proofErr w:type="gramStart"/>
      <w:r w:rsidR="00D025B2" w:rsidRPr="00EB52A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="00D025B2" w:rsidRPr="00EB52AD">
        <w:rPr>
          <w:rFonts w:ascii="Times New Roman" w:eastAsia="Calibri" w:hAnsi="Times New Roman" w:cs="Times New Roman"/>
          <w:sz w:val="28"/>
          <w:szCs w:val="28"/>
        </w:rPr>
        <w:t xml:space="preserve"> (половой партнер). Жалоб нет, гепатит в прошлом отрицает. Какие результаты обследования ожидаются в случае ее недавнего заражения от партнера? </w:t>
      </w:r>
    </w:p>
    <w:p w:rsidR="00042E2F" w:rsidRDefault="00042E2F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EB52AD" w:rsidRDefault="007A0356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D025B2" w:rsidRPr="00EB52A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025B2" w:rsidRPr="00EB52AD">
        <w:rPr>
          <w:rFonts w:ascii="Times New Roman" w:eastAsia="Calibri" w:hAnsi="Times New Roman" w:cs="Times New Roman"/>
          <w:sz w:val="28"/>
          <w:szCs w:val="28"/>
        </w:rPr>
        <w:t xml:space="preserve"> Женщина 30 лет обследована по контакту с больным гепатитом</w:t>
      </w:r>
      <w:proofErr w:type="gramStart"/>
      <w:r w:rsidR="00D025B2" w:rsidRPr="00EB52AD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="00D025B2" w:rsidRPr="00EB52AD">
        <w:rPr>
          <w:rFonts w:ascii="Times New Roman" w:eastAsia="Calibri" w:hAnsi="Times New Roman" w:cs="Times New Roman"/>
          <w:sz w:val="28"/>
          <w:szCs w:val="28"/>
        </w:rPr>
        <w:t xml:space="preserve"> (половой партнер). Жалоб нет, гепатит в прошлом отрицает.</w:t>
      </w:r>
      <w:r w:rsidR="00D025B2" w:rsidRPr="00EB52AD">
        <w:rPr>
          <w:rFonts w:ascii="Times New Roman" w:eastAsia="Calibri" w:hAnsi="Times New Roman" w:cs="Times New Roman"/>
          <w:color w:val="8064A2" w:themeColor="accent4"/>
          <w:sz w:val="28"/>
          <w:szCs w:val="28"/>
        </w:rPr>
        <w:t xml:space="preserve"> </w:t>
      </w:r>
      <w:r w:rsidR="00D025B2" w:rsidRPr="00EB52AD">
        <w:rPr>
          <w:rFonts w:ascii="Times New Roman" w:eastAsia="Calibri" w:hAnsi="Times New Roman" w:cs="Times New Roman"/>
          <w:sz w:val="28"/>
          <w:szCs w:val="28"/>
        </w:rPr>
        <w:t xml:space="preserve">Если она послужила источником инфекции для партнера, какие результаты ожидаются? 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color w:val="8064A2" w:themeColor="accent4"/>
          <w:sz w:val="28"/>
          <w:szCs w:val="28"/>
        </w:rPr>
      </w:pPr>
    </w:p>
    <w:p w:rsidR="00AF1F08" w:rsidRDefault="00AF1F08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4. Тема: диагностика гепатита</w:t>
      </w:r>
      <w:proofErr w:type="gramStart"/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</w:t>
      </w:r>
      <w:proofErr w:type="gramEnd"/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Варианты ответов: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286"/>
        <w:gridCol w:w="1701"/>
        <w:gridCol w:w="1701"/>
        <w:gridCol w:w="1701"/>
        <w:gridCol w:w="2693"/>
      </w:tblGrid>
      <w:tr w:rsidR="00D025B2" w:rsidRPr="00EB52AD" w:rsidTr="00D025B2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№ ответа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HCV </w:t>
            </w:r>
            <w:proofErr w:type="spellStart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Ab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PCR HCV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АЛТ (е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л)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Билирубин (</w:t>
            </w:r>
            <w:proofErr w:type="spellStart"/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мкмоль</w:t>
            </w:r>
            <w:proofErr w:type="spellEnd"/>
            <w:r w:rsidRPr="00EB52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/</w:t>
            </w: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л)</w:t>
            </w:r>
          </w:p>
        </w:tc>
      </w:tr>
      <w:tr w:rsidR="00D025B2" w:rsidRPr="00EB52AD" w:rsidTr="00D025B2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D025B2" w:rsidRPr="00EB52AD" w:rsidTr="00D025B2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025B2" w:rsidRPr="00EB52AD" w:rsidTr="00D025B2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025B2" w:rsidRPr="00EB52AD" w:rsidTr="00D025B2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D025B2" w:rsidRPr="00EB52AD" w:rsidTr="00D025B2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025B2" w:rsidRPr="00EB52AD" w:rsidTr="00D025B2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025B2" w:rsidRPr="00EB52AD" w:rsidTr="00D025B2">
        <w:trPr>
          <w:trHeight w:val="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5B2" w:rsidRPr="00EB52AD" w:rsidRDefault="00D025B2" w:rsidP="006637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D025B2" w:rsidRPr="00EB52AD" w:rsidRDefault="00D025B2" w:rsidP="006637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5B2" w:rsidRPr="00AF1F08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AF1F08">
        <w:rPr>
          <w:rFonts w:ascii="Times New Roman" w:hAnsi="Times New Roman" w:cs="Times New Roman"/>
          <w:b/>
          <w:i/>
          <w:sz w:val="28"/>
          <w:szCs w:val="28"/>
        </w:rPr>
        <w:t>Для каждого больного с гепатитом</w:t>
      </w:r>
      <w:proofErr w:type="gramStart"/>
      <w:r w:rsidRPr="00AF1F08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proofErr w:type="gramEnd"/>
      <w:r w:rsidRPr="00AF1F08">
        <w:rPr>
          <w:rFonts w:ascii="Times New Roman" w:hAnsi="Times New Roman" w:cs="Times New Roman"/>
          <w:b/>
          <w:i/>
          <w:sz w:val="28"/>
          <w:szCs w:val="28"/>
        </w:rPr>
        <w:t xml:space="preserve"> подберите наиболее вероятное сочетание лабораторных данных</w:t>
      </w:r>
      <w:r w:rsidRPr="00AF1F08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При обследовании студента на фоне хорошего самочувствия выявлен хр. гепатит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репликативной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фазе. Какие результаты лабораторного обследования характеризуют такую клиническую ситуацию? 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При обследовании женщины на фоне хорошего самочувствия по контакту с больным гепатитом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результаты указывают на инфицирование вирусом гепатита С  (известно, что месяц назад АЛТ была в пределах нормы, </w:t>
      </w:r>
      <w:r w:rsidRPr="00EB52AD">
        <w:rPr>
          <w:rFonts w:ascii="Times New Roman" w:eastAsia="Times New Roman" w:hAnsi="Times New Roman" w:cs="Times New Roman"/>
          <w:sz w:val="28"/>
          <w:szCs w:val="28"/>
          <w:lang w:val="en-US"/>
        </w:rPr>
        <w:t>HCV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  <w:lang w:val="en-US"/>
        </w:rPr>
        <w:t>Ab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не выявлялись). Какие это результаты?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Проводилась противовирусная терапия гепатита С. При обследовании через 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>год</w:t>
      </w:r>
      <w:proofErr w:type="gram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какие результаты свидетельствуют об успехе?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5.Тема: дифференциальная диагностика </w:t>
      </w:r>
      <w:proofErr w:type="spellStart"/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t>желтух</w:t>
      </w:r>
      <w:proofErr w:type="spellEnd"/>
      <w:r w:rsidRPr="00EB52A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sz w:val="28"/>
          <w:szCs w:val="28"/>
        </w:rPr>
        <w:t>Варианты ответов:</w:t>
      </w:r>
    </w:p>
    <w:tbl>
      <w:tblPr>
        <w:tblStyle w:val="a4"/>
        <w:tblW w:w="0" w:type="auto"/>
        <w:tblLook w:val="04A0"/>
      </w:tblPr>
      <w:tblGrid>
        <w:gridCol w:w="675"/>
        <w:gridCol w:w="3402"/>
        <w:gridCol w:w="709"/>
        <w:gridCol w:w="4785"/>
      </w:tblGrid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диагноз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диагноз</w:t>
            </w:r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О. гепатит 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Токсический гепатит</w:t>
            </w:r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 гепатит </w:t>
            </w:r>
            <w:proofErr w:type="gram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Аутоиммунный гепатит</w:t>
            </w:r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Хр</w:t>
            </w:r>
            <w:proofErr w:type="spellEnd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гепатит</w:t>
            </w:r>
            <w:proofErr w:type="gram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Синдром </w:t>
            </w:r>
            <w:proofErr w:type="spell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Жильбера</w:t>
            </w:r>
            <w:proofErr w:type="spellEnd"/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Гепатит</w:t>
            </w:r>
            <w:proofErr w:type="gram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Гемолиз</w:t>
            </w:r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EBV-</w:t>
            </w: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инфекция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Желчно-каменная</w:t>
            </w:r>
            <w:proofErr w:type="spellEnd"/>
            <w:proofErr w:type="gramEnd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болезнь</w:t>
            </w:r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CMV-</w:t>
            </w: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инфекция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Рак поджелудочной железы</w:t>
            </w:r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Аденовирусная инфекция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Гемохроматоз</w:t>
            </w:r>
            <w:proofErr w:type="spellEnd"/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Листериоз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Гепатолентикулярная дегенерация</w:t>
            </w:r>
          </w:p>
        </w:tc>
      </w:tr>
      <w:tr w:rsidR="00D025B2" w:rsidRPr="00EB52AD" w:rsidTr="00FE1119">
        <w:trPr>
          <w:trHeight w:val="15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Лептоспироз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-и </w:t>
            </w:r>
            <w:proofErr w:type="spellStart"/>
            <w:proofErr w:type="gram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фолиево-дефицит</w:t>
            </w:r>
            <w:proofErr w:type="spellEnd"/>
            <w:proofErr w:type="gramEnd"/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Иерсиниоз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Цирроз печени </w:t>
            </w:r>
          </w:p>
        </w:tc>
      </w:tr>
      <w:tr w:rsidR="00D025B2" w:rsidRPr="00EB52AD" w:rsidTr="00FE111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Описторхоз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B52AD">
              <w:rPr>
                <w:rFonts w:ascii="Times New Roman" w:eastAsia="Times New Roman" w:hAnsi="Times New Roman" w:cs="Times New Roman"/>
                <w:sz w:val="28"/>
                <w:szCs w:val="28"/>
              </w:rPr>
              <w:t>Гепатокарцинома</w:t>
            </w:r>
            <w:proofErr w:type="spellEnd"/>
          </w:p>
        </w:tc>
      </w:tr>
    </w:tbl>
    <w:p w:rsidR="00D025B2" w:rsidRPr="0024259B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4259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Для каждого больного с желтухой </w:t>
      </w:r>
      <w:r w:rsidR="00C83D23" w:rsidRPr="0024259B">
        <w:rPr>
          <w:rFonts w:ascii="Times New Roman" w:hAnsi="Times New Roman" w:cs="Times New Roman"/>
          <w:b/>
          <w:i/>
          <w:sz w:val="28"/>
          <w:szCs w:val="28"/>
        </w:rPr>
        <w:t>укажите</w:t>
      </w:r>
      <w:r w:rsidRPr="0024259B">
        <w:rPr>
          <w:rFonts w:ascii="Times New Roman" w:hAnsi="Times New Roman" w:cs="Times New Roman"/>
          <w:b/>
          <w:i/>
          <w:sz w:val="28"/>
          <w:szCs w:val="28"/>
        </w:rPr>
        <w:t xml:space="preserve"> наиболее вероятный диагноз. 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Курсант 18 лет после лыжного пробега почувствовал слабость, тяжесть в правом подреберье; потемнела моча. На следующий день заметил желтушность склер и обратился в поликлинику. При осмотре состояние удовлетворительное, склеры и кожные покровы слегка желтушны, язык обложен, печень выступает на 2 см из подреберья. Больной госпитализирован с подозрением на вирусный гепатит. При обследовании: лейкоциты 6.0 Х10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/л, гемоглобин 130 г/л, билирубин связанный - 1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/л, свободный - 42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/л, АЛТ – 64 е/л, АСТ – 80 е/л, тимоловая проба - 4 ед. </w:t>
      </w:r>
    </w:p>
    <w:p w:rsidR="00A56C7F" w:rsidRPr="00EB52AD" w:rsidRDefault="00A56C7F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Больной 52 лет, в течение полугода отмечает снижение аппетита, нарастающую слабость; беспокоил кожный зуд, который в последнее время стал нестерпимым, особенно ночью. В поликлинику обращался многократно, обследовался. Дважды был обнаружен сахар в моче. Лечился от диабета, хотя уровень сахара в крови не повышался. К концу шестого месяца заболевания появилась желтуха, кал стал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ахоличным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>. Госпитализирован. При осмотре: яркая желтуха, на коже следы расчесов. Тоны сердца приглушены, дыхание жестковатое. Живот слегка вздут, мягкий, безболезненный. Печень выступает на 2 см из-под реберной дуги. В проекции желчного пузыря пальпируется  грушевидное эластичное безболезненное образование. Селезенка не пальпируется. Анализ крови: лейкоцитов 8</w:t>
      </w:r>
      <w:r w:rsidR="00B8563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2 Х10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/л; </w:t>
      </w:r>
      <w:proofErr w:type="spellStart"/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6%; с 68%; э 2%; л 20%; м 4%; СОЭ 38 мм/ч.</w:t>
      </w:r>
    </w:p>
    <w:p w:rsidR="00A56C7F" w:rsidRPr="00EB52AD" w:rsidRDefault="00A56C7F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52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2AD">
        <w:rPr>
          <w:rFonts w:ascii="Times New Roman" w:hAnsi="Times New Roman" w:cs="Times New Roman"/>
          <w:sz w:val="28"/>
          <w:szCs w:val="28"/>
        </w:rPr>
        <w:t xml:space="preserve">Больная 50-ти лет, в течение 8 лет отмечает слабость, вялость, носовые кровотечения, снижение аппетита, последние полгода - отеки на ногах; лечилась в стационаре в связи с появлением асцита, постоянно принимает мочегонные. Повторная госпитализация в связи с быстрым нарастанием асцита и одышки, появлением желтухи: состояние средней тяжести, одышка (ЧД 28), желтушность кожи и склер, «печеночные звездочки» и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пальмарная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эритема, пульс 80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, ритм., дыхание ослаблено в нижних отделах, больше справа, хрипов нет. Живот увеличен на счет асцита, пальпируется большая </w:t>
      </w:r>
      <w:r w:rsidR="003D027B">
        <w:rPr>
          <w:rFonts w:ascii="Times New Roman" w:hAnsi="Times New Roman" w:cs="Times New Roman"/>
          <w:sz w:val="28"/>
          <w:szCs w:val="28"/>
        </w:rPr>
        <w:t xml:space="preserve">безболезненная </w:t>
      </w:r>
      <w:r w:rsidRPr="00EB52AD">
        <w:rPr>
          <w:rFonts w:ascii="Times New Roman" w:hAnsi="Times New Roman" w:cs="Times New Roman"/>
          <w:sz w:val="28"/>
          <w:szCs w:val="28"/>
        </w:rPr>
        <w:t>плотная бугристая печень</w:t>
      </w:r>
      <w:r w:rsidR="003D027B">
        <w:rPr>
          <w:rFonts w:ascii="Times New Roman" w:hAnsi="Times New Roman" w:cs="Times New Roman"/>
          <w:sz w:val="28"/>
          <w:szCs w:val="28"/>
        </w:rPr>
        <w:t>; увеличенная селезенка</w:t>
      </w:r>
      <w:r w:rsidRPr="00EB52AD">
        <w:rPr>
          <w:rFonts w:ascii="Times New Roman" w:hAnsi="Times New Roman" w:cs="Times New Roman"/>
          <w:sz w:val="28"/>
          <w:szCs w:val="28"/>
        </w:rPr>
        <w:t>. Отеки ног. АЛТ 100</w:t>
      </w:r>
      <w:r w:rsidR="00D41296">
        <w:rPr>
          <w:rFonts w:ascii="Times New Roman" w:hAnsi="Times New Roman" w:cs="Times New Roman"/>
          <w:sz w:val="28"/>
          <w:szCs w:val="28"/>
        </w:rPr>
        <w:t xml:space="preserve"> е</w:t>
      </w:r>
      <w:r w:rsidR="00D41296" w:rsidRPr="00D41296">
        <w:rPr>
          <w:rFonts w:ascii="Times New Roman" w:hAnsi="Times New Roman" w:cs="Times New Roman"/>
          <w:sz w:val="28"/>
          <w:szCs w:val="28"/>
        </w:rPr>
        <w:t>/</w:t>
      </w:r>
      <w:r w:rsidR="00D41296">
        <w:rPr>
          <w:rFonts w:ascii="Times New Roman" w:hAnsi="Times New Roman" w:cs="Times New Roman"/>
          <w:sz w:val="28"/>
          <w:szCs w:val="28"/>
        </w:rPr>
        <w:t>л</w:t>
      </w:r>
      <w:r w:rsidRPr="00EB52AD">
        <w:rPr>
          <w:rFonts w:ascii="Times New Roman" w:hAnsi="Times New Roman" w:cs="Times New Roman"/>
          <w:sz w:val="28"/>
          <w:szCs w:val="28"/>
        </w:rPr>
        <w:t>, билирубин 80</w:t>
      </w:r>
      <w:r w:rsidR="00D412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296">
        <w:rPr>
          <w:rFonts w:ascii="Times New Roman" w:hAnsi="Times New Roman" w:cs="Times New Roman"/>
          <w:sz w:val="28"/>
          <w:szCs w:val="28"/>
        </w:rPr>
        <w:t>мкмоль</w:t>
      </w:r>
      <w:proofErr w:type="spellEnd"/>
      <w:r w:rsidR="00D41296" w:rsidRPr="00D41296">
        <w:rPr>
          <w:rFonts w:ascii="Times New Roman" w:hAnsi="Times New Roman" w:cs="Times New Roman"/>
          <w:sz w:val="28"/>
          <w:szCs w:val="28"/>
        </w:rPr>
        <w:t>/</w:t>
      </w:r>
      <w:r w:rsidR="00D41296">
        <w:rPr>
          <w:rFonts w:ascii="Times New Roman" w:hAnsi="Times New Roman" w:cs="Times New Roman"/>
          <w:sz w:val="28"/>
          <w:szCs w:val="28"/>
        </w:rPr>
        <w:t>л</w:t>
      </w:r>
      <w:r w:rsidRPr="00EB52AD">
        <w:rPr>
          <w:rFonts w:ascii="Times New Roman" w:hAnsi="Times New Roman" w:cs="Times New Roman"/>
          <w:sz w:val="28"/>
          <w:szCs w:val="28"/>
        </w:rPr>
        <w:t xml:space="preserve">, </w:t>
      </w:r>
      <w:r w:rsidR="00D41296">
        <w:rPr>
          <w:rFonts w:ascii="Times New Roman" w:hAnsi="Times New Roman" w:cs="Times New Roman"/>
          <w:sz w:val="28"/>
          <w:szCs w:val="28"/>
        </w:rPr>
        <w:t>альбумины 35 г</w:t>
      </w:r>
      <w:r w:rsidR="00D41296" w:rsidRPr="00D41296">
        <w:rPr>
          <w:rFonts w:ascii="Times New Roman" w:hAnsi="Times New Roman" w:cs="Times New Roman"/>
          <w:sz w:val="28"/>
          <w:szCs w:val="28"/>
        </w:rPr>
        <w:t>/</w:t>
      </w:r>
      <w:r w:rsidR="00D41296">
        <w:rPr>
          <w:rFonts w:ascii="Times New Roman" w:hAnsi="Times New Roman" w:cs="Times New Roman"/>
          <w:sz w:val="28"/>
          <w:szCs w:val="28"/>
        </w:rPr>
        <w:t>л</w:t>
      </w:r>
      <w:r w:rsidRPr="00EB52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sym w:font="Symbol" w:char="0067"/>
      </w:r>
      <w:r w:rsidRPr="00EB52A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глобулины 28,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протромбин</w:t>
      </w:r>
      <w:r w:rsidR="00B8563B">
        <w:rPr>
          <w:rFonts w:ascii="Times New Roman" w:hAnsi="Times New Roman" w:cs="Times New Roman"/>
          <w:sz w:val="28"/>
          <w:szCs w:val="28"/>
        </w:rPr>
        <w:t>овый</w:t>
      </w:r>
      <w:proofErr w:type="spellEnd"/>
      <w:r w:rsidR="00B8563B">
        <w:rPr>
          <w:rFonts w:ascii="Times New Roman" w:hAnsi="Times New Roman" w:cs="Times New Roman"/>
          <w:sz w:val="28"/>
          <w:szCs w:val="28"/>
        </w:rPr>
        <w:t xml:space="preserve"> индекс</w:t>
      </w:r>
      <w:r w:rsidRPr="00EB52AD">
        <w:rPr>
          <w:rFonts w:ascii="Times New Roman" w:hAnsi="Times New Roman" w:cs="Times New Roman"/>
          <w:sz w:val="28"/>
          <w:szCs w:val="28"/>
        </w:rPr>
        <w:t xml:space="preserve"> 56 %;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HCVAb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(+), </w:t>
      </w:r>
      <w:r w:rsidRPr="00EB52AD">
        <w:rPr>
          <w:rFonts w:ascii="Times New Roman" w:hAnsi="Times New Roman" w:cs="Times New Roman"/>
          <w:sz w:val="28"/>
          <w:szCs w:val="28"/>
        </w:rPr>
        <w:sym w:font="Symbol" w:char="0061"/>
      </w:r>
      <w:r w:rsidRPr="00EB52A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фетопротеин</w:t>
      </w:r>
      <w:proofErr w:type="spellEnd"/>
      <w:r w:rsidRPr="00EB52AD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15180">
        <w:rPr>
          <w:rFonts w:ascii="Times New Roman" w:hAnsi="Times New Roman" w:cs="Times New Roman"/>
          <w:sz w:val="28"/>
          <w:szCs w:val="28"/>
        </w:rPr>
        <w:t>(+).</w:t>
      </w:r>
    </w:p>
    <w:p w:rsidR="00A56C7F" w:rsidRPr="00EB52AD" w:rsidRDefault="00A56C7F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2AD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Женщина 55 лет госпитализирована в связи с появлением желтухи. В течение полугода – нарастающая слабость, последний месяц с трудом ходила, 2 дня не встает до туалета. Отмечает, что плохо чувствует руки, ноги. Болей не было, температура не повышалась. При осмотре: ориентирована, заторможена, с трудом поворачивается в постели. Кожа бледная, трещины в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углах рта, язык «лакированный», неяркая желтушность склер и кожи, сыпи нет. 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Периферические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лимфоузлы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не увеличены. 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36.7, 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пульс 80, АД 110/70.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Тоны сердца приглушены, дыхание жестковатое. Живот мягкий, безболезненный. Печень выступает на 2 см из-под реберной дуги, селезенка не пальпируется. </w:t>
      </w:r>
      <w:r w:rsidR="005514A3">
        <w:rPr>
          <w:rFonts w:ascii="Times New Roman" w:eastAsia="Times New Roman" w:hAnsi="Times New Roman" w:cs="Times New Roman"/>
          <w:sz w:val="28"/>
          <w:szCs w:val="28"/>
        </w:rPr>
        <w:t xml:space="preserve">При обследовании: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АЛТ 30 е/</w:t>
      </w:r>
      <w:proofErr w:type="gramStart"/>
      <w:r w:rsidRPr="00EB52AD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, билирубин 60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>/л, лейкоциты 8.0 Х10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/л,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гиперсегментация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нейтрофилов,  гемоглобин 75 г/л, эр 2.3 Х10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12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/л, </w:t>
      </w:r>
      <w:proofErr w:type="spellStart"/>
      <w:r w:rsidRPr="00EB52AD">
        <w:rPr>
          <w:rFonts w:ascii="Times New Roman" w:eastAsia="Times New Roman" w:hAnsi="Times New Roman" w:cs="Times New Roman"/>
          <w:sz w:val="28"/>
          <w:szCs w:val="28"/>
        </w:rPr>
        <w:t>ц.п</w:t>
      </w:r>
      <w:proofErr w:type="spellEnd"/>
      <w:r w:rsidRPr="00EB52AD">
        <w:rPr>
          <w:rFonts w:ascii="Times New Roman" w:eastAsia="Times New Roman" w:hAnsi="Times New Roman" w:cs="Times New Roman"/>
          <w:sz w:val="28"/>
          <w:szCs w:val="28"/>
        </w:rPr>
        <w:t>. 1.2; обнаружены яйца широкого лентец</w:t>
      </w:r>
      <w:r w:rsidR="005514A3">
        <w:rPr>
          <w:rFonts w:ascii="Times New Roman" w:eastAsia="Times New Roman" w:hAnsi="Times New Roman" w:cs="Times New Roman"/>
          <w:sz w:val="28"/>
          <w:szCs w:val="28"/>
        </w:rPr>
        <w:t xml:space="preserve">а. Произведена дегельминтизация </w:t>
      </w:r>
      <w:proofErr w:type="spellStart"/>
      <w:r w:rsidR="005514A3">
        <w:rPr>
          <w:rFonts w:ascii="Times New Roman" w:eastAsia="Times New Roman" w:hAnsi="Times New Roman" w:cs="Times New Roman"/>
          <w:sz w:val="28"/>
          <w:szCs w:val="28"/>
        </w:rPr>
        <w:t>празиквантелем</w:t>
      </w:r>
      <w:proofErr w:type="spellEnd"/>
      <w:r w:rsidR="005514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6C7F" w:rsidRPr="00EB52AD" w:rsidRDefault="00A56C7F" w:rsidP="006637C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У женщины 65 лет в течение двух недель – темная моча, нарастающая  желтуха, потеря аппетита; температура не повышалась, болей не было. В анамнезе: гипертоническая болезнь, хр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>.х</w:t>
      </w:r>
      <w:proofErr w:type="gram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олецистит. Постоянно принимает </w:t>
      </w:r>
      <w:proofErr w:type="spellStart"/>
      <w:r w:rsidRPr="00EB52AD">
        <w:rPr>
          <w:rFonts w:ascii="Times New Roman" w:eastAsia="Calibri" w:hAnsi="Times New Roman" w:cs="Times New Roman"/>
          <w:sz w:val="28"/>
          <w:szCs w:val="28"/>
        </w:rPr>
        <w:t>энап</w:t>
      </w:r>
      <w:proofErr w:type="spell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0.25 Х 2 раза в сутки, </w:t>
      </w:r>
      <w:proofErr w:type="spellStart"/>
      <w:r w:rsidRPr="00EB52AD">
        <w:rPr>
          <w:rFonts w:ascii="Times New Roman" w:eastAsia="Calibri" w:hAnsi="Times New Roman" w:cs="Times New Roman"/>
          <w:sz w:val="28"/>
          <w:szCs w:val="28"/>
        </w:rPr>
        <w:t>аспаркам</w:t>
      </w:r>
      <w:proofErr w:type="spell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2 таб. Х 2 раза в день, </w:t>
      </w:r>
      <w:proofErr w:type="spellStart"/>
      <w:r w:rsidRPr="00EB52AD">
        <w:rPr>
          <w:rFonts w:ascii="Times New Roman" w:eastAsia="Calibri" w:hAnsi="Times New Roman" w:cs="Times New Roman"/>
          <w:sz w:val="28"/>
          <w:szCs w:val="28"/>
        </w:rPr>
        <w:t>корвалол</w:t>
      </w:r>
      <w:proofErr w:type="spell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на ночь (1-2 чайных ложки). При осмотре: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36.6, 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пульс 72, АД 140/90, тоны сердца приглушены, дыхание жестковатое.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Живот мягкий, безболезненный, печень выступает на 2 см из-под реберной дуги, селезенка не пальпируется. </w:t>
      </w:r>
      <w:r w:rsidR="007D2187">
        <w:rPr>
          <w:rFonts w:ascii="Times New Roman" w:eastAsia="Times New Roman" w:hAnsi="Times New Roman" w:cs="Times New Roman"/>
          <w:sz w:val="28"/>
          <w:szCs w:val="28"/>
        </w:rPr>
        <w:t xml:space="preserve">          При обследовании: 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АЛТ 200 е/л, АСТ 250 е/л, билирубин 300 </w:t>
      </w:r>
      <w:proofErr w:type="spellStart"/>
      <w:r w:rsidRPr="00EB52AD">
        <w:rPr>
          <w:rFonts w:ascii="Times New Roman" w:eastAsia="Calibri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/л, ГГТП 1200 е/л. УЗИ: </w:t>
      </w:r>
      <w:proofErr w:type="spellStart"/>
      <w:r w:rsidRPr="00EB52AD">
        <w:rPr>
          <w:rFonts w:ascii="Times New Roman" w:eastAsia="Calibri" w:hAnsi="Times New Roman" w:cs="Times New Roman"/>
          <w:sz w:val="28"/>
          <w:szCs w:val="28"/>
        </w:rPr>
        <w:t>гепатомегалия</w:t>
      </w:r>
      <w:proofErr w:type="spell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="007A3D90">
        <w:rPr>
          <w:rFonts w:ascii="Times New Roman" w:eastAsia="Calibri" w:hAnsi="Times New Roman" w:cs="Times New Roman"/>
          <w:sz w:val="28"/>
          <w:szCs w:val="28"/>
        </w:rPr>
        <w:t>желчно</w:t>
      </w:r>
      <w:r w:rsidR="007D2187">
        <w:rPr>
          <w:rFonts w:ascii="Times New Roman" w:eastAsia="Calibri" w:hAnsi="Times New Roman" w:cs="Times New Roman"/>
          <w:sz w:val="28"/>
          <w:szCs w:val="28"/>
        </w:rPr>
        <w:t>-</w:t>
      </w:r>
      <w:r w:rsidR="007A3D90">
        <w:rPr>
          <w:rFonts w:ascii="Times New Roman" w:eastAsia="Calibri" w:hAnsi="Times New Roman" w:cs="Times New Roman"/>
          <w:sz w:val="28"/>
          <w:szCs w:val="28"/>
        </w:rPr>
        <w:t>каменная</w:t>
      </w:r>
      <w:proofErr w:type="spellEnd"/>
      <w:proofErr w:type="gramEnd"/>
      <w:r w:rsidR="007A3D90">
        <w:rPr>
          <w:rFonts w:ascii="Times New Roman" w:eastAsia="Calibri" w:hAnsi="Times New Roman" w:cs="Times New Roman"/>
          <w:sz w:val="28"/>
          <w:szCs w:val="28"/>
        </w:rPr>
        <w:t xml:space="preserve"> болезнь</w:t>
      </w:r>
      <w:r w:rsidRPr="00EB52AD">
        <w:rPr>
          <w:rFonts w:ascii="Times New Roman" w:eastAsia="Calibri" w:hAnsi="Times New Roman" w:cs="Times New Roman"/>
          <w:sz w:val="28"/>
          <w:szCs w:val="28"/>
        </w:rPr>
        <w:t>, конкременты в желчном пузыре, желчные протоки  не расширены.</w:t>
      </w:r>
    </w:p>
    <w:p w:rsidR="00A56C7F" w:rsidRPr="00EB52AD" w:rsidRDefault="00A56C7F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5B2" w:rsidRPr="00EB52AD" w:rsidRDefault="00D025B2" w:rsidP="006637C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52AD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Студентка 20 лет, с детства наблюдается по поводу хр</w:t>
      </w:r>
      <w:r w:rsidR="00A749C4">
        <w:rPr>
          <w:rFonts w:ascii="Times New Roman" w:eastAsia="Calibri" w:hAnsi="Times New Roman" w:cs="Times New Roman"/>
          <w:sz w:val="28"/>
          <w:szCs w:val="28"/>
        </w:rPr>
        <w:t>онического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гепатита. У родственников имеются заболевания печени</w:t>
      </w:r>
      <w:r w:rsidR="00A749C4">
        <w:rPr>
          <w:rFonts w:ascii="Times New Roman" w:eastAsia="Calibri" w:hAnsi="Times New Roman" w:cs="Times New Roman"/>
          <w:sz w:val="28"/>
          <w:szCs w:val="28"/>
        </w:rPr>
        <w:t xml:space="preserve"> и желчевыводящих путей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. Заболела неделю назад: слабость, тошнота,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37.2</w:t>
      </w:r>
      <w:r w:rsidR="003D027B"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="003D027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. Госпитализирована в связи с появлением желтухи.  При осмотре: состояние удовлетворительное, неяркая желтушность склер и кожи, 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36.6, 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пульс 72, АД 110/70, тоны сердца приглушены, дыхание жестковатое.</w:t>
      </w:r>
      <w:r w:rsidRPr="00EB52AD">
        <w:rPr>
          <w:rFonts w:ascii="Times New Roman" w:eastAsia="Times New Roman" w:hAnsi="Times New Roman" w:cs="Times New Roman"/>
          <w:sz w:val="28"/>
          <w:szCs w:val="28"/>
        </w:rPr>
        <w:t xml:space="preserve"> Живот мягкий, безболезненный, печень выступает на 2 см из-под реберной дуги, селезенка не пальпируется. </w:t>
      </w:r>
      <w:r w:rsidRPr="00EB52AD">
        <w:rPr>
          <w:rFonts w:ascii="Times New Roman" w:eastAsia="Calibri" w:hAnsi="Times New Roman" w:cs="Times New Roman"/>
          <w:sz w:val="28"/>
          <w:szCs w:val="28"/>
        </w:rPr>
        <w:t>АЛТ 400 е/</w:t>
      </w:r>
      <w:proofErr w:type="gramStart"/>
      <w:r w:rsidRPr="00EB52AD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, АСТ 450 е/л, билирубин 90 </w:t>
      </w:r>
      <w:proofErr w:type="spellStart"/>
      <w:r w:rsidRPr="00EB52AD">
        <w:rPr>
          <w:rFonts w:ascii="Times New Roman" w:eastAsia="Calibri" w:hAnsi="Times New Roman" w:cs="Times New Roman"/>
          <w:sz w:val="28"/>
          <w:szCs w:val="28"/>
        </w:rPr>
        <w:t>мкмоль</w:t>
      </w:r>
      <w:proofErr w:type="spellEnd"/>
      <w:r w:rsidRPr="00EB52AD">
        <w:rPr>
          <w:rFonts w:ascii="Times New Roman" w:eastAsia="Calibri" w:hAnsi="Times New Roman" w:cs="Times New Roman"/>
          <w:sz w:val="28"/>
          <w:szCs w:val="28"/>
        </w:rPr>
        <w:t>/л. На следующий день подъем температуры до 38</w:t>
      </w:r>
      <w:r w:rsidRPr="00EB52A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, ломота в мышцах и боли в пояснице, </w:t>
      </w:r>
      <w:r w:rsidR="00C12FD9">
        <w:rPr>
          <w:rFonts w:ascii="Times New Roman" w:eastAsia="Calibri" w:hAnsi="Times New Roman" w:cs="Times New Roman"/>
          <w:sz w:val="28"/>
          <w:szCs w:val="28"/>
        </w:rPr>
        <w:t>снижение диуреза до 500 мл за сутки; больная</w:t>
      </w:r>
      <w:r w:rsidRPr="00EB52AD">
        <w:rPr>
          <w:rFonts w:ascii="Times New Roman" w:eastAsia="Calibri" w:hAnsi="Times New Roman" w:cs="Times New Roman"/>
          <w:sz w:val="28"/>
          <w:szCs w:val="28"/>
        </w:rPr>
        <w:t xml:space="preserve"> стала заторможенной, появился тремор рук. Осмотр окулиста: выявляется кольцо </w:t>
      </w:r>
      <w:proofErr w:type="spellStart"/>
      <w:r w:rsidRPr="00EB52AD">
        <w:rPr>
          <w:rFonts w:ascii="Times New Roman" w:eastAsia="Calibri" w:hAnsi="Times New Roman" w:cs="Times New Roman"/>
          <w:sz w:val="28"/>
          <w:szCs w:val="28"/>
        </w:rPr>
        <w:t>Кайзера-</w:t>
      </w:r>
      <w:r w:rsidR="00A56C7F" w:rsidRPr="00EB52AD">
        <w:rPr>
          <w:rFonts w:ascii="Times New Roman" w:eastAsia="Calibri" w:hAnsi="Times New Roman" w:cs="Times New Roman"/>
          <w:sz w:val="28"/>
          <w:szCs w:val="28"/>
        </w:rPr>
        <w:t>Ф</w:t>
      </w:r>
      <w:r w:rsidRPr="00EB52AD">
        <w:rPr>
          <w:rFonts w:ascii="Times New Roman" w:eastAsia="Calibri" w:hAnsi="Times New Roman" w:cs="Times New Roman"/>
          <w:sz w:val="28"/>
          <w:szCs w:val="28"/>
        </w:rPr>
        <w:t>лейшера</w:t>
      </w:r>
      <w:proofErr w:type="spellEnd"/>
      <w:r w:rsidRPr="00EB52A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25B2" w:rsidRPr="00EB52AD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016" w:rsidRDefault="00E41016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016" w:rsidRDefault="00E41016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016" w:rsidRDefault="00E41016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016" w:rsidRDefault="00E41016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016" w:rsidRDefault="00E41016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016" w:rsidRDefault="00E41016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5B2" w:rsidRPr="000762BA" w:rsidRDefault="00D025B2" w:rsidP="006637C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62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Ответы</w:t>
      </w:r>
      <w:r w:rsidR="00EE2D23" w:rsidRPr="000762BA">
        <w:rPr>
          <w:rFonts w:ascii="Times New Roman" w:eastAsia="Times New Roman" w:hAnsi="Times New Roman" w:cs="Times New Roman"/>
          <w:b/>
          <w:sz w:val="28"/>
          <w:szCs w:val="28"/>
        </w:rPr>
        <w:t xml:space="preserve"> к разделу 2 «Гепатиты»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025B2" w:rsidRPr="00EB52AD" w:rsidTr="00D025B2">
        <w:tc>
          <w:tcPr>
            <w:tcW w:w="47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0762BA" w:rsidRDefault="00D025B2" w:rsidP="006637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BA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proofErr w:type="gramStart"/>
            <w:r w:rsidRPr="00076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0762BA" w:rsidRDefault="00D025B2" w:rsidP="006637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 </w:t>
            </w:r>
            <w:r w:rsidRPr="000762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№ вопроса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025B2" w:rsidRPr="00EB52AD" w:rsidTr="00D025B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5B2" w:rsidRPr="00EB52AD" w:rsidRDefault="00D025B2" w:rsidP="00663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52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D025B2" w:rsidRPr="00EB52AD" w:rsidRDefault="00D025B2" w:rsidP="006637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5A1" w:rsidRPr="00EB52AD" w:rsidRDefault="001845A1" w:rsidP="006637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8533C9" w:rsidRDefault="008533C9" w:rsidP="006637C2">
      <w:pPr>
        <w:pStyle w:val="ab"/>
        <w:ind w:firstLine="0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b/>
          <w:sz w:val="28"/>
          <w:szCs w:val="28"/>
        </w:rPr>
        <w:lastRenderedPageBreak/>
        <w:t>РАЗДЕЛ 3. СИНДРОМ ЛИХОРАДКИ</w:t>
      </w:r>
    </w:p>
    <w:p w:rsidR="00B81B09" w:rsidRPr="00EB52AD" w:rsidRDefault="00B81B09" w:rsidP="006637C2">
      <w:pPr>
        <w:pStyle w:val="Normal1"/>
        <w:ind w:left="567" w:hanging="567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ind w:left="567" w:hanging="567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 xml:space="preserve">Тип </w:t>
      </w:r>
      <w:r w:rsidRPr="00EB52AD">
        <w:rPr>
          <w:b/>
          <w:sz w:val="28"/>
          <w:szCs w:val="28"/>
          <w:lang w:val="en-US"/>
        </w:rPr>
        <w:t>R</w:t>
      </w:r>
      <w:r w:rsidRPr="00EB52AD">
        <w:rPr>
          <w:b/>
          <w:sz w:val="28"/>
          <w:szCs w:val="28"/>
        </w:rPr>
        <w:t>: 40 задач</w:t>
      </w:r>
    </w:p>
    <w:p w:rsidR="00B81B09" w:rsidRPr="00EB52AD" w:rsidRDefault="00B81B09" w:rsidP="006637C2">
      <w:pPr>
        <w:pStyle w:val="Normal1"/>
        <w:ind w:left="567" w:hanging="567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 xml:space="preserve"> </w:t>
      </w:r>
    </w:p>
    <w:p w:rsidR="00B81B09" w:rsidRPr="00EB52AD" w:rsidRDefault="00B81B09" w:rsidP="006637C2">
      <w:pPr>
        <w:pStyle w:val="Normal1"/>
        <w:ind w:left="567" w:hanging="567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1.Тема: синдром лихорадки</w:t>
      </w:r>
    </w:p>
    <w:p w:rsidR="00B81B09" w:rsidRPr="00705E8E" w:rsidRDefault="00B81B09" w:rsidP="006637C2">
      <w:pPr>
        <w:pStyle w:val="Normal1"/>
        <w:ind w:left="5387" w:hanging="5387"/>
        <w:jc w:val="both"/>
        <w:rPr>
          <w:sz w:val="28"/>
          <w:szCs w:val="28"/>
        </w:rPr>
      </w:pPr>
      <w:r w:rsidRPr="00705E8E">
        <w:rPr>
          <w:sz w:val="28"/>
          <w:szCs w:val="28"/>
        </w:rPr>
        <w:t xml:space="preserve">Варианты ответа:    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</w:t>
      </w:r>
    </w:p>
    <w:tbl>
      <w:tblPr>
        <w:tblStyle w:val="a4"/>
        <w:tblW w:w="0" w:type="auto"/>
        <w:tblLook w:val="04A0"/>
      </w:tblPr>
      <w:tblGrid>
        <w:gridCol w:w="675"/>
        <w:gridCol w:w="4110"/>
        <w:gridCol w:w="710"/>
        <w:gridCol w:w="4076"/>
      </w:tblGrid>
      <w:tr w:rsidR="00B81B09" w:rsidRPr="00EB52AD" w:rsidTr="006A5467">
        <w:tc>
          <w:tcPr>
            <w:tcW w:w="67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аденовирусная инфекция               </w:t>
            </w:r>
          </w:p>
        </w:tc>
        <w:tc>
          <w:tcPr>
            <w:tcW w:w="7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076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сыпной тиф</w:t>
            </w:r>
          </w:p>
        </w:tc>
      </w:tr>
      <w:tr w:rsidR="00B81B09" w:rsidRPr="00EB52AD" w:rsidTr="006A5467">
        <w:tc>
          <w:tcPr>
            <w:tcW w:w="67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брюшной тиф                                    </w:t>
            </w:r>
          </w:p>
        </w:tc>
        <w:tc>
          <w:tcPr>
            <w:tcW w:w="7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076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менингококковая инфекция</w:t>
            </w:r>
          </w:p>
        </w:tc>
      </w:tr>
      <w:tr w:rsidR="00B81B09" w:rsidRPr="00EB52AD" w:rsidTr="006A5467">
        <w:tc>
          <w:tcPr>
            <w:tcW w:w="67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сальмонеллез  </w:t>
            </w:r>
          </w:p>
        </w:tc>
        <w:tc>
          <w:tcPr>
            <w:tcW w:w="7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076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</w:tr>
      <w:tr w:rsidR="00B81B09" w:rsidRPr="00EB52AD" w:rsidTr="006A5467">
        <w:tc>
          <w:tcPr>
            <w:tcW w:w="67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Q – лихорадка                                  </w:t>
            </w:r>
          </w:p>
        </w:tc>
        <w:tc>
          <w:tcPr>
            <w:tcW w:w="7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076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токсоплазмоз    </w:t>
            </w:r>
          </w:p>
        </w:tc>
      </w:tr>
      <w:tr w:rsidR="00B81B09" w:rsidRPr="00EB52AD" w:rsidTr="006A5467">
        <w:tc>
          <w:tcPr>
            <w:tcW w:w="67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пневмония  </w:t>
            </w:r>
          </w:p>
        </w:tc>
        <w:tc>
          <w:tcPr>
            <w:tcW w:w="7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076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ГЛПС</w:t>
            </w:r>
          </w:p>
        </w:tc>
      </w:tr>
    </w:tbl>
    <w:p w:rsidR="00CA03DD" w:rsidRDefault="00CA03DD" w:rsidP="006637C2">
      <w:pPr>
        <w:pStyle w:val="Normal1"/>
        <w:jc w:val="both"/>
        <w:rPr>
          <w:sz w:val="28"/>
          <w:szCs w:val="28"/>
        </w:rPr>
      </w:pPr>
    </w:p>
    <w:p w:rsidR="00B81B09" w:rsidRPr="00CA03DD" w:rsidRDefault="00CA03DD" w:rsidP="006637C2">
      <w:pPr>
        <w:pStyle w:val="Normal1"/>
        <w:jc w:val="both"/>
        <w:rPr>
          <w:b/>
          <w:i/>
          <w:sz w:val="28"/>
          <w:szCs w:val="28"/>
        </w:rPr>
      </w:pPr>
      <w:r w:rsidRPr="00CA03DD">
        <w:rPr>
          <w:b/>
          <w:i/>
          <w:sz w:val="28"/>
          <w:szCs w:val="28"/>
        </w:rPr>
        <w:t>Д</w:t>
      </w:r>
      <w:r w:rsidR="00B81B09" w:rsidRPr="00CA03DD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EC05CE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0554B1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1.  Больной  К., 34 лет поступил в стационар на 7 день болезни с жалобами на повышение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, головную боль, </w:t>
      </w:r>
      <w:proofErr w:type="spellStart"/>
      <w:r w:rsidRPr="00EB52AD">
        <w:rPr>
          <w:sz w:val="28"/>
          <w:szCs w:val="28"/>
        </w:rPr>
        <w:t>познабливание</w:t>
      </w:r>
      <w:proofErr w:type="spellEnd"/>
      <w:r w:rsidRPr="00EB52AD">
        <w:rPr>
          <w:sz w:val="28"/>
          <w:szCs w:val="28"/>
        </w:rPr>
        <w:t xml:space="preserve">, бессонницу, редкий незначительный кашель. Заболевание началось постепенно с недомогания, слабости, небольшого </w:t>
      </w:r>
      <w:proofErr w:type="spellStart"/>
      <w:r w:rsidRPr="00EB52AD">
        <w:rPr>
          <w:sz w:val="28"/>
          <w:szCs w:val="28"/>
        </w:rPr>
        <w:t>познабливания</w:t>
      </w:r>
      <w:proofErr w:type="spellEnd"/>
      <w:r w:rsidRPr="00EB52AD">
        <w:rPr>
          <w:sz w:val="28"/>
          <w:szCs w:val="28"/>
        </w:rPr>
        <w:t xml:space="preserve">, умеренного повышения температуры, которая  с каждым днем нарастала.  К 6-му дню болезни температура </w:t>
      </w:r>
      <w:proofErr w:type="gramStart"/>
      <w:r w:rsidRPr="00EB52AD">
        <w:rPr>
          <w:sz w:val="28"/>
          <w:szCs w:val="28"/>
        </w:rPr>
        <w:t>достигла 39,5 °С.  На 4-й день болезни появился</w:t>
      </w:r>
      <w:proofErr w:type="gramEnd"/>
      <w:r w:rsidRPr="00EB52AD">
        <w:rPr>
          <w:sz w:val="28"/>
          <w:szCs w:val="28"/>
        </w:rPr>
        <w:t xml:space="preserve">  кашицеобразный стул 2 – 3 раза в сутки более светлый, чем обычно. При осмотре: больной вялый, несколько заторможен, кожные покровы бледные, сыпи нет. Язык обложен белым налетом </w:t>
      </w:r>
      <w:r w:rsidR="00EC05CE">
        <w:rPr>
          <w:sz w:val="28"/>
          <w:szCs w:val="28"/>
        </w:rPr>
        <w:t>Пульс</w:t>
      </w:r>
      <w:r w:rsidRPr="00EB52AD">
        <w:rPr>
          <w:sz w:val="28"/>
          <w:szCs w:val="28"/>
        </w:rPr>
        <w:t xml:space="preserve"> 80 ударов в минуту, АД 110/70. Живот мягкий безболезненный, урчит при пальпации. В правой подвздошной области определяется притупление </w:t>
      </w:r>
      <w:proofErr w:type="spellStart"/>
      <w:r w:rsidRPr="00EB52AD">
        <w:rPr>
          <w:sz w:val="28"/>
          <w:szCs w:val="28"/>
        </w:rPr>
        <w:t>перкуторного</w:t>
      </w:r>
      <w:proofErr w:type="spellEnd"/>
      <w:r w:rsidRPr="00EB52AD">
        <w:rPr>
          <w:sz w:val="28"/>
          <w:szCs w:val="28"/>
        </w:rPr>
        <w:t xml:space="preserve"> звука. Печень и селезенка умеренно </w:t>
      </w:r>
      <w:proofErr w:type="gramStart"/>
      <w:r w:rsidRPr="00EB52AD">
        <w:rPr>
          <w:sz w:val="28"/>
          <w:szCs w:val="28"/>
        </w:rPr>
        <w:t>увеличены</w:t>
      </w:r>
      <w:proofErr w:type="gramEnd"/>
      <w:r w:rsidRPr="00EB52AD">
        <w:rPr>
          <w:sz w:val="28"/>
          <w:szCs w:val="28"/>
        </w:rPr>
        <w:t>. Из эпидемиологического анамнеза известно, что за 12 дней до заболевания был на рыбалке, пил воду из открытого водоема.</w:t>
      </w:r>
    </w:p>
    <w:p w:rsidR="000554B1" w:rsidRDefault="000554B1" w:rsidP="006637C2">
      <w:pPr>
        <w:pStyle w:val="Normal1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2 .  Больной Д., 29 лет, поступил в </w:t>
      </w:r>
      <w:r w:rsidR="005A5627">
        <w:rPr>
          <w:sz w:val="28"/>
          <w:szCs w:val="28"/>
        </w:rPr>
        <w:t>больницу</w:t>
      </w:r>
      <w:r w:rsidRPr="00EB52AD">
        <w:rPr>
          <w:sz w:val="28"/>
          <w:szCs w:val="28"/>
        </w:rPr>
        <w:t xml:space="preserve">  на 6 день болезни с жалобами на очень сильную мучительную головную боль, жар, слабость, беспокойный сон, отсутствие аппетита, тошноту. Начало заболевание острое с озноба, повышения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до 38,8, сильной головной боли. В последующие дни нарастала  температура, стали беспокоить кошмарные сновидения, головные боли стали  нестерпимыми.</w:t>
      </w:r>
      <w:r w:rsidR="000554B1">
        <w:rPr>
          <w:sz w:val="28"/>
          <w:szCs w:val="28"/>
        </w:rPr>
        <w:t xml:space="preserve"> </w:t>
      </w:r>
      <w:r w:rsidR="00EC05CE">
        <w:rPr>
          <w:sz w:val="28"/>
          <w:szCs w:val="28"/>
        </w:rPr>
        <w:t>П</w:t>
      </w:r>
      <w:r w:rsidRPr="00EB52AD">
        <w:rPr>
          <w:sz w:val="28"/>
          <w:szCs w:val="28"/>
        </w:rPr>
        <w:t xml:space="preserve">ри осмотре: состояние тяжелое,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39,9</w:t>
      </w:r>
      <w:proofErr w:type="gramStart"/>
      <w:r w:rsidRPr="00EB52AD">
        <w:rPr>
          <w:sz w:val="28"/>
          <w:szCs w:val="28"/>
        </w:rPr>
        <w:t>°С</w:t>
      </w:r>
      <w:proofErr w:type="gramEnd"/>
      <w:r w:rsidRPr="00EB52AD">
        <w:rPr>
          <w:sz w:val="28"/>
          <w:szCs w:val="28"/>
        </w:rPr>
        <w:t xml:space="preserve">,  гиперемия лица, шеи, верхней части груди, </w:t>
      </w:r>
      <w:proofErr w:type="spellStart"/>
      <w:r w:rsidRPr="00EB52AD">
        <w:rPr>
          <w:sz w:val="28"/>
          <w:szCs w:val="28"/>
        </w:rPr>
        <w:t>иньекция</w:t>
      </w:r>
      <w:proofErr w:type="spellEnd"/>
      <w:r w:rsidRPr="00EB52AD">
        <w:rPr>
          <w:sz w:val="28"/>
          <w:szCs w:val="28"/>
        </w:rPr>
        <w:t xml:space="preserve"> сосудов склер. Лицо выражает испуг. Язык обложен темно-коричневым, почти черным налетом. Язык дальше передних зубов высунуть не может. На коже груди, спины, живота и конечностей обильная  </w:t>
      </w:r>
      <w:proofErr w:type="spellStart"/>
      <w:r w:rsidRPr="00EB52AD">
        <w:rPr>
          <w:sz w:val="28"/>
          <w:szCs w:val="28"/>
        </w:rPr>
        <w:t>розеолезно-петехиальная</w:t>
      </w:r>
      <w:proofErr w:type="spellEnd"/>
      <w:r w:rsidRPr="00EB52AD">
        <w:rPr>
          <w:sz w:val="28"/>
          <w:szCs w:val="28"/>
        </w:rPr>
        <w:t xml:space="preserve"> сыпь преимущественно </w:t>
      </w:r>
      <w:r w:rsidR="00EC05CE">
        <w:rPr>
          <w:sz w:val="28"/>
          <w:szCs w:val="28"/>
        </w:rPr>
        <w:t xml:space="preserve">на </w:t>
      </w:r>
      <w:r w:rsidRPr="00EB52AD">
        <w:rPr>
          <w:sz w:val="28"/>
          <w:szCs w:val="28"/>
        </w:rPr>
        <w:t>боковых поверхност</w:t>
      </w:r>
      <w:r w:rsidR="00EC05CE">
        <w:rPr>
          <w:sz w:val="28"/>
          <w:szCs w:val="28"/>
        </w:rPr>
        <w:t>ях</w:t>
      </w:r>
      <w:r w:rsidRPr="00EB52AD">
        <w:rPr>
          <w:sz w:val="28"/>
          <w:szCs w:val="28"/>
        </w:rPr>
        <w:t xml:space="preserve"> туловища. </w:t>
      </w:r>
      <w:r w:rsidRPr="00EB52AD">
        <w:rPr>
          <w:sz w:val="28"/>
          <w:szCs w:val="28"/>
          <w:lang w:val="en-US"/>
        </w:rPr>
        <w:t>PS</w:t>
      </w:r>
      <w:r w:rsidRPr="00EB52AD">
        <w:rPr>
          <w:sz w:val="28"/>
          <w:szCs w:val="28"/>
        </w:rPr>
        <w:t xml:space="preserve"> 120 ударов в минуту, АД 90/50. Печень и селезенка увеличены на 1 см. Определяется выраженная ригидность затылочных мышц, положительный симптом </w:t>
      </w:r>
      <w:proofErr w:type="spellStart"/>
      <w:r w:rsidRPr="00EB52AD">
        <w:rPr>
          <w:sz w:val="28"/>
          <w:szCs w:val="28"/>
        </w:rPr>
        <w:t>Кернига</w:t>
      </w:r>
      <w:proofErr w:type="spellEnd"/>
      <w:r w:rsidRPr="00EB52AD">
        <w:rPr>
          <w:sz w:val="28"/>
          <w:szCs w:val="28"/>
        </w:rPr>
        <w:t>. В течение месяца до начала заболевания находился в командировке далеко за пределами своего родного города, жил в неудовлетворительных санитарных условиях.</w:t>
      </w: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lastRenderedPageBreak/>
        <w:t>2.Тема: синдром лихорадки</w:t>
      </w:r>
    </w:p>
    <w:p w:rsidR="00B81B09" w:rsidRPr="00705E8E" w:rsidRDefault="00B81B09" w:rsidP="006637C2">
      <w:pPr>
        <w:pStyle w:val="Normal1"/>
        <w:jc w:val="both"/>
        <w:rPr>
          <w:sz w:val="28"/>
          <w:szCs w:val="28"/>
        </w:rPr>
      </w:pPr>
      <w:r w:rsidRPr="00705E8E">
        <w:rPr>
          <w:sz w:val="28"/>
          <w:szCs w:val="28"/>
        </w:rPr>
        <w:t>Варианты ответа</w:t>
      </w:r>
    </w:p>
    <w:tbl>
      <w:tblPr>
        <w:tblStyle w:val="a4"/>
        <w:tblW w:w="0" w:type="auto"/>
        <w:tblLook w:val="04A0"/>
      </w:tblPr>
      <w:tblGrid>
        <w:gridCol w:w="534"/>
        <w:gridCol w:w="4819"/>
        <w:gridCol w:w="567"/>
        <w:gridCol w:w="3651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819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амебиаз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3651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сыпной тиф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819" w:type="dxa"/>
          </w:tcPr>
          <w:p w:rsidR="00B81B09" w:rsidRPr="00EB52AD" w:rsidRDefault="00F01358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  <w:r w:rsidR="00B81B09" w:rsidRPr="00EB52AD">
              <w:rPr>
                <w:sz w:val="28"/>
                <w:szCs w:val="28"/>
              </w:rPr>
              <w:t>изентерия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3651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менингококковая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819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сибирская язва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3651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819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псевдомембранозный</w:t>
            </w:r>
            <w:proofErr w:type="spellEnd"/>
            <w:r w:rsidRPr="00EB52AD">
              <w:rPr>
                <w:sz w:val="28"/>
                <w:szCs w:val="28"/>
              </w:rPr>
              <w:t xml:space="preserve"> энтероколит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3651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токсоплазмоз    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819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брюшной тиф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3651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ГЛПС</w:t>
            </w:r>
          </w:p>
        </w:tc>
      </w:tr>
    </w:tbl>
    <w:p w:rsidR="00444B61" w:rsidRDefault="00444B61" w:rsidP="006637C2">
      <w:pPr>
        <w:pStyle w:val="Normal1"/>
        <w:jc w:val="both"/>
        <w:rPr>
          <w:b/>
          <w:i/>
          <w:sz w:val="28"/>
          <w:szCs w:val="28"/>
        </w:rPr>
      </w:pPr>
    </w:p>
    <w:p w:rsidR="00B81B09" w:rsidRPr="00D063C9" w:rsidRDefault="00D063C9" w:rsidP="006637C2">
      <w:pPr>
        <w:pStyle w:val="Normal1"/>
        <w:jc w:val="both"/>
        <w:rPr>
          <w:b/>
          <w:i/>
          <w:sz w:val="28"/>
          <w:szCs w:val="28"/>
        </w:rPr>
      </w:pPr>
      <w:r w:rsidRPr="00D063C9">
        <w:rPr>
          <w:b/>
          <w:i/>
          <w:sz w:val="28"/>
          <w:szCs w:val="28"/>
        </w:rPr>
        <w:t>Д</w:t>
      </w:r>
      <w:r w:rsidR="00B81B09" w:rsidRPr="00D063C9">
        <w:rPr>
          <w:b/>
          <w:i/>
          <w:sz w:val="28"/>
          <w:szCs w:val="28"/>
        </w:rPr>
        <w:t>л</w:t>
      </w:r>
      <w:r w:rsidR="007E493B">
        <w:rPr>
          <w:b/>
          <w:i/>
          <w:sz w:val="28"/>
          <w:szCs w:val="28"/>
        </w:rPr>
        <w:t xml:space="preserve">я  больного с лихорадкой подберите </w:t>
      </w:r>
      <w:r w:rsidR="00B81B09" w:rsidRPr="00D063C9">
        <w:rPr>
          <w:b/>
          <w:i/>
          <w:sz w:val="28"/>
          <w:szCs w:val="28"/>
        </w:rPr>
        <w:t>наиболее вероятный диагноз</w:t>
      </w:r>
      <w:r w:rsidR="004979E0">
        <w:rPr>
          <w:b/>
          <w:i/>
          <w:sz w:val="28"/>
          <w:szCs w:val="28"/>
        </w:rPr>
        <w:t>.</w:t>
      </w:r>
      <w:r w:rsidR="00B81B09" w:rsidRPr="00D063C9">
        <w:rPr>
          <w:b/>
          <w:i/>
          <w:sz w:val="28"/>
          <w:szCs w:val="28"/>
        </w:rPr>
        <w:t xml:space="preserve">                                                                                                          </w:t>
      </w: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3.Больной М, 42 лет, строитель по профессии поступил в инфекционную больницу на 8 день болезни с диагнозом «токсический грипп». Заболевание началось постепенно с умеренного озноба, слабости, повышения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до 38,1</w:t>
      </w:r>
      <w:proofErr w:type="gramStart"/>
      <w:r w:rsidRPr="00EB52AD">
        <w:rPr>
          <w:sz w:val="28"/>
          <w:szCs w:val="28"/>
        </w:rPr>
        <w:t>°С</w:t>
      </w:r>
      <w:proofErr w:type="gramEnd"/>
      <w:r w:rsidRPr="00EB52AD">
        <w:rPr>
          <w:sz w:val="28"/>
          <w:szCs w:val="28"/>
        </w:rPr>
        <w:t xml:space="preserve">, головной боли. Изредка отмечал  сухой  кашель. На характер стула внимания не обращал. На 8 день болезни самочувствие больного ухудшилось,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достигла 39,9</w:t>
      </w:r>
      <w:proofErr w:type="gramStart"/>
      <w:r w:rsidRPr="00EB52AD">
        <w:rPr>
          <w:sz w:val="28"/>
          <w:szCs w:val="28"/>
        </w:rPr>
        <w:t>°С</w:t>
      </w:r>
      <w:proofErr w:type="gramEnd"/>
      <w:r w:rsidRPr="00EB52AD">
        <w:rPr>
          <w:sz w:val="28"/>
          <w:szCs w:val="28"/>
        </w:rPr>
        <w:t xml:space="preserve">, наросла слабость, больной стал заторможенным, медленно отвечал на вопросы. При осмотре в отделении обнаружен обложенный у корня белым налетом язык, жесткое дыхание  и сухие хрипы в легких, положительный симптом Падалка, </w:t>
      </w:r>
      <w:proofErr w:type="spellStart"/>
      <w:r w:rsidRPr="00EB52AD">
        <w:rPr>
          <w:sz w:val="28"/>
          <w:szCs w:val="28"/>
        </w:rPr>
        <w:t>гепатоспленомегалия</w:t>
      </w:r>
      <w:proofErr w:type="spellEnd"/>
      <w:r w:rsidRPr="00EB52AD">
        <w:rPr>
          <w:sz w:val="28"/>
          <w:szCs w:val="28"/>
        </w:rPr>
        <w:t xml:space="preserve">. Больному назначена антибактериальная и </w:t>
      </w:r>
      <w:proofErr w:type="spellStart"/>
      <w:r w:rsidRPr="00EB52AD">
        <w:rPr>
          <w:sz w:val="28"/>
          <w:szCs w:val="28"/>
        </w:rPr>
        <w:t>дезинтоксикационная</w:t>
      </w:r>
      <w:proofErr w:type="spellEnd"/>
      <w:r w:rsidRPr="00EB52AD">
        <w:rPr>
          <w:sz w:val="28"/>
          <w:szCs w:val="28"/>
        </w:rPr>
        <w:t xml:space="preserve">  терапия. Однако  на 12 день болезни состояние больного ухудшилось, кожа стала резко бледной, пульс  - </w:t>
      </w:r>
      <w:proofErr w:type="gramStart"/>
      <w:r w:rsidRPr="00EB52AD">
        <w:rPr>
          <w:sz w:val="28"/>
          <w:szCs w:val="28"/>
        </w:rPr>
        <w:t>нитевидным</w:t>
      </w:r>
      <w:proofErr w:type="gramEnd"/>
      <w:r w:rsidRPr="00EB52AD">
        <w:rPr>
          <w:sz w:val="28"/>
          <w:szCs w:val="28"/>
        </w:rPr>
        <w:t xml:space="preserve">. АД снизилось до 70/30, появился дегтеобразный стул. </w:t>
      </w:r>
      <w:r w:rsidR="00444B61">
        <w:rPr>
          <w:sz w:val="28"/>
          <w:szCs w:val="28"/>
        </w:rPr>
        <w:t>И</w:t>
      </w:r>
      <w:r w:rsidRPr="00EB52AD">
        <w:rPr>
          <w:sz w:val="28"/>
          <w:szCs w:val="28"/>
        </w:rPr>
        <w:t>звестно, что до заболевания  употреблял на работе техническую воду.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</w:t>
      </w:r>
    </w:p>
    <w:p w:rsidR="00B81B09" w:rsidRPr="00EB52AD" w:rsidRDefault="00B81B09" w:rsidP="006637C2">
      <w:pPr>
        <w:pStyle w:val="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4. </w:t>
      </w:r>
      <w:proofErr w:type="gramStart"/>
      <w:r w:rsidRPr="00EB52AD">
        <w:rPr>
          <w:sz w:val="28"/>
          <w:szCs w:val="28"/>
        </w:rPr>
        <w:t xml:space="preserve">Больной Е., 18 лет, учащийся колледжа, вызвал на дом участкового врача в связи с резким ухудшением самочувствия, сильной слабостью, головной болью, болями в мышцах спины и конечностей,  высокой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до 40,3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С. Заболевание началось очень остро рано утром в день обращения с резкого озноба, головной боли, слабости, повышения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до 39,0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. При осмотре  участковый врач оценил состояние больного как тяжелое</w:t>
      </w:r>
      <w:proofErr w:type="gramEnd"/>
      <w:r w:rsidRPr="00EB52AD">
        <w:rPr>
          <w:sz w:val="28"/>
          <w:szCs w:val="28"/>
        </w:rPr>
        <w:t xml:space="preserve">, сознание спутанное. Кожные покровы были бледные, дистальные отделы конечностей  -  </w:t>
      </w:r>
      <w:proofErr w:type="spellStart"/>
      <w:r w:rsidRPr="00EB52AD">
        <w:rPr>
          <w:sz w:val="28"/>
          <w:szCs w:val="28"/>
        </w:rPr>
        <w:t>цианотичные</w:t>
      </w:r>
      <w:proofErr w:type="spellEnd"/>
      <w:r w:rsidRPr="00EB52AD">
        <w:rPr>
          <w:sz w:val="28"/>
          <w:szCs w:val="28"/>
        </w:rPr>
        <w:t xml:space="preserve">. </w:t>
      </w:r>
      <w:r w:rsidRPr="00EB52AD">
        <w:rPr>
          <w:sz w:val="28"/>
          <w:szCs w:val="28"/>
          <w:lang w:val="en-US"/>
        </w:rPr>
        <w:t>PS</w:t>
      </w:r>
      <w:r w:rsidRPr="00EB52AD">
        <w:rPr>
          <w:sz w:val="28"/>
          <w:szCs w:val="28"/>
        </w:rPr>
        <w:t xml:space="preserve"> 108 ударов в минуту ослабленного наполнения, АД 80/40. На коже голеностопного сустава и ягодиц  геморрагическая  звездчатая сыпь. </w:t>
      </w:r>
      <w:proofErr w:type="spellStart"/>
      <w:r w:rsidRPr="00EB52AD">
        <w:rPr>
          <w:sz w:val="28"/>
          <w:szCs w:val="28"/>
        </w:rPr>
        <w:t>Менингеальные</w:t>
      </w:r>
      <w:proofErr w:type="spellEnd"/>
      <w:r w:rsidRPr="00EB52AD">
        <w:rPr>
          <w:sz w:val="28"/>
          <w:szCs w:val="28"/>
        </w:rPr>
        <w:t xml:space="preserve"> симптомы отрицательные. 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3.Тема: синдром лихорадки</w:t>
      </w:r>
    </w:p>
    <w:p w:rsidR="00B81B09" w:rsidRPr="00006AE8" w:rsidRDefault="00B81B09" w:rsidP="006637C2">
      <w:pPr>
        <w:pStyle w:val="Normal1"/>
        <w:ind w:left="5387" w:hanging="5387"/>
        <w:jc w:val="both"/>
        <w:rPr>
          <w:sz w:val="28"/>
          <w:szCs w:val="28"/>
        </w:rPr>
      </w:pPr>
      <w:r w:rsidRPr="00006AE8">
        <w:rPr>
          <w:sz w:val="28"/>
          <w:szCs w:val="28"/>
        </w:rPr>
        <w:t xml:space="preserve">Варианты ответа:            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7C648A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81B09" w:rsidRPr="00EB52AD">
              <w:rPr>
                <w:sz w:val="28"/>
                <w:szCs w:val="28"/>
              </w:rPr>
              <w:t>алярия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гнойный менингит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эпидемический возвратный тиф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7C648A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81B09" w:rsidRPr="00EB52AD">
              <w:rPr>
                <w:sz w:val="28"/>
                <w:szCs w:val="28"/>
              </w:rPr>
              <w:t>епсис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4979E0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сыпной тиф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вирусный гепатит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ГЛПС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брюшной тиф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340F7D" w:rsidRDefault="004979E0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340F7D">
              <w:rPr>
                <w:sz w:val="28"/>
                <w:szCs w:val="28"/>
              </w:rPr>
              <w:t>лихорадка денге</w:t>
            </w:r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lastRenderedPageBreak/>
        <w:t xml:space="preserve">                                                                                   </w:t>
      </w:r>
    </w:p>
    <w:p w:rsidR="00B81B09" w:rsidRPr="00006AE8" w:rsidRDefault="00006AE8" w:rsidP="006637C2">
      <w:pPr>
        <w:pStyle w:val="Normal1"/>
        <w:jc w:val="both"/>
        <w:rPr>
          <w:b/>
          <w:i/>
          <w:sz w:val="28"/>
          <w:szCs w:val="28"/>
        </w:rPr>
      </w:pPr>
      <w:r w:rsidRPr="00006AE8">
        <w:rPr>
          <w:b/>
          <w:i/>
          <w:sz w:val="28"/>
          <w:szCs w:val="28"/>
        </w:rPr>
        <w:t>Д</w:t>
      </w:r>
      <w:r w:rsidR="00B81B09" w:rsidRPr="00006AE8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340F7D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5.  К участковому врачу в поликлинике обратился больной Р., 26 лет, с жалобами на периодические подъемы температуры до высоких цифр.  Из анамнеза выяснено, что 05.09.2014 г. у пациента после озноба повысилась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до 39,4</w:t>
      </w:r>
      <w:proofErr w:type="gramStart"/>
      <w:r w:rsidRPr="00EB52AD">
        <w:rPr>
          <w:sz w:val="28"/>
          <w:szCs w:val="28"/>
        </w:rPr>
        <w:t>°С</w:t>
      </w:r>
      <w:proofErr w:type="gramEnd"/>
      <w:r w:rsidRPr="00EB52AD">
        <w:rPr>
          <w:sz w:val="28"/>
          <w:szCs w:val="28"/>
        </w:rPr>
        <w:t xml:space="preserve">, которая держалась около 7 – 7,5 часов, и сменилась потоотделением. Подобный приступ повторился 07.09.2014 года. В день обращения к врачу 08.09.2014 г.  состояние и самочувствие больного было удовлетворительным. При осмотре у больного </w:t>
      </w:r>
      <w:proofErr w:type="gramStart"/>
      <w:r w:rsidRPr="00EB52AD">
        <w:rPr>
          <w:sz w:val="28"/>
          <w:szCs w:val="28"/>
        </w:rPr>
        <w:t>обнаружена</w:t>
      </w:r>
      <w:proofErr w:type="gramEnd"/>
      <w:r w:rsidRPr="00EB52AD">
        <w:rPr>
          <w:sz w:val="28"/>
          <w:szCs w:val="28"/>
        </w:rPr>
        <w:t xml:space="preserve"> </w:t>
      </w:r>
      <w:proofErr w:type="spellStart"/>
      <w:r w:rsidRPr="00EB52AD">
        <w:rPr>
          <w:sz w:val="28"/>
          <w:szCs w:val="28"/>
        </w:rPr>
        <w:t>гепатомегалия</w:t>
      </w:r>
      <w:proofErr w:type="spellEnd"/>
      <w:r w:rsidRPr="00EB52AD">
        <w:rPr>
          <w:sz w:val="28"/>
          <w:szCs w:val="28"/>
        </w:rPr>
        <w:t>. Из эпидемиологического анамнеза известно, что больной вернулся из Непала 28.08. 2014 г., где находился в течение 3 недель.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6. В стационар доставлен бо</w:t>
      </w:r>
      <w:r w:rsidR="001E09A5">
        <w:rPr>
          <w:sz w:val="28"/>
          <w:szCs w:val="28"/>
        </w:rPr>
        <w:t xml:space="preserve">льной Н., рабочий убойного цеха </w:t>
      </w:r>
      <w:r w:rsidRPr="00EB52AD">
        <w:rPr>
          <w:sz w:val="28"/>
          <w:szCs w:val="28"/>
        </w:rPr>
        <w:t>мясокомбината, на второй день болезни.      При поступлении  жаловался  на чувство жара, сильную головную боль, высокую температуру 39,2</w:t>
      </w:r>
      <w:proofErr w:type="gramStart"/>
      <w:r w:rsidRPr="00EB52AD">
        <w:rPr>
          <w:sz w:val="28"/>
          <w:szCs w:val="28"/>
        </w:rPr>
        <w:t xml:space="preserve"> °С</w:t>
      </w:r>
      <w:proofErr w:type="gramEnd"/>
      <w:r w:rsidRPr="00EB52AD">
        <w:rPr>
          <w:sz w:val="28"/>
          <w:szCs w:val="28"/>
        </w:rPr>
        <w:t xml:space="preserve">, боли в икроножных мышцах и в пояснице. При осмотре в приемном отделении: состояние средней тяжести,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до 39,6</w:t>
      </w:r>
      <w:proofErr w:type="gramStart"/>
      <w:r w:rsidRPr="00EB52AD">
        <w:rPr>
          <w:sz w:val="28"/>
          <w:szCs w:val="28"/>
        </w:rPr>
        <w:t>°С</w:t>
      </w:r>
      <w:proofErr w:type="gramEnd"/>
      <w:r w:rsidRPr="00EB52AD">
        <w:rPr>
          <w:sz w:val="28"/>
          <w:szCs w:val="28"/>
        </w:rPr>
        <w:t xml:space="preserve">, лицо </w:t>
      </w:r>
      <w:proofErr w:type="spellStart"/>
      <w:r w:rsidRPr="00EB52AD">
        <w:rPr>
          <w:sz w:val="28"/>
          <w:szCs w:val="28"/>
        </w:rPr>
        <w:t>гиперемировано</w:t>
      </w:r>
      <w:proofErr w:type="spellEnd"/>
      <w:r w:rsidRPr="00EB52AD">
        <w:rPr>
          <w:sz w:val="28"/>
          <w:szCs w:val="28"/>
        </w:rPr>
        <w:t xml:space="preserve">, одутловато, склеры </w:t>
      </w:r>
      <w:proofErr w:type="spellStart"/>
      <w:r w:rsidRPr="00EB52AD">
        <w:rPr>
          <w:sz w:val="28"/>
          <w:szCs w:val="28"/>
        </w:rPr>
        <w:t>иктеричны</w:t>
      </w:r>
      <w:proofErr w:type="spellEnd"/>
      <w:r w:rsidRPr="00EB52AD">
        <w:rPr>
          <w:sz w:val="28"/>
          <w:szCs w:val="28"/>
        </w:rPr>
        <w:t xml:space="preserve">.  Кровоизлияние в склеру левого глаза. </w:t>
      </w:r>
      <w:proofErr w:type="spellStart"/>
      <w:r w:rsidRPr="00EB52AD">
        <w:rPr>
          <w:sz w:val="28"/>
          <w:szCs w:val="28"/>
        </w:rPr>
        <w:t>Герпетические</w:t>
      </w:r>
      <w:proofErr w:type="spellEnd"/>
      <w:r w:rsidRPr="00EB52AD">
        <w:rPr>
          <w:sz w:val="28"/>
          <w:szCs w:val="28"/>
        </w:rPr>
        <w:t xml:space="preserve"> высыпания на губах. Умеренная ригидность затылочных мышц. </w:t>
      </w:r>
      <w:r w:rsidRPr="00EB52AD">
        <w:rPr>
          <w:sz w:val="28"/>
          <w:szCs w:val="28"/>
          <w:lang w:val="en-US"/>
        </w:rPr>
        <w:t>PS</w:t>
      </w:r>
      <w:r w:rsidRPr="00EB52AD">
        <w:rPr>
          <w:sz w:val="28"/>
          <w:szCs w:val="28"/>
        </w:rPr>
        <w:t xml:space="preserve"> 108 ударов в минуту, АД 120/80. Печень увеличена на 2 см, селезенка – на 1 см. пальпация икроножных мышц болезненная. Диурез снижен.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4.Тема: синдром лихорадки</w:t>
      </w:r>
    </w:p>
    <w:p w:rsidR="0016353D" w:rsidRDefault="0016353D" w:rsidP="006637C2">
      <w:pPr>
        <w:pStyle w:val="Normal1"/>
        <w:jc w:val="both"/>
        <w:rPr>
          <w:sz w:val="28"/>
          <w:szCs w:val="28"/>
        </w:rPr>
      </w:pPr>
    </w:p>
    <w:p w:rsidR="00B81B09" w:rsidRPr="00AB6D51" w:rsidRDefault="00B81B09" w:rsidP="006637C2">
      <w:pPr>
        <w:pStyle w:val="Normal1"/>
        <w:jc w:val="both"/>
        <w:rPr>
          <w:sz w:val="28"/>
          <w:szCs w:val="28"/>
        </w:rPr>
      </w:pPr>
      <w:r w:rsidRPr="00AB6D51">
        <w:rPr>
          <w:sz w:val="28"/>
          <w:szCs w:val="28"/>
        </w:rPr>
        <w:t>Варианты ответа</w:t>
      </w:r>
      <w:r w:rsidR="00AB6D51">
        <w:rPr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аденовирусная инфекция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сибирская язва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сепсис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инфекционный мононуклеоз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туляремия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токсоплазмоз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бруцеллез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чума</w:t>
            </w:r>
          </w:p>
        </w:tc>
      </w:tr>
    </w:tbl>
    <w:p w:rsidR="00340F7D" w:rsidRDefault="00340F7D" w:rsidP="006637C2">
      <w:pPr>
        <w:pStyle w:val="Normal1"/>
        <w:jc w:val="both"/>
        <w:rPr>
          <w:b/>
          <w:i/>
          <w:sz w:val="28"/>
          <w:szCs w:val="28"/>
        </w:rPr>
      </w:pPr>
    </w:p>
    <w:p w:rsidR="00B81B09" w:rsidRPr="00AB6D51" w:rsidRDefault="00AB6D51" w:rsidP="006637C2">
      <w:pPr>
        <w:pStyle w:val="Normal1"/>
        <w:jc w:val="both"/>
        <w:rPr>
          <w:b/>
          <w:i/>
          <w:sz w:val="28"/>
          <w:szCs w:val="28"/>
        </w:rPr>
      </w:pPr>
      <w:r w:rsidRPr="00AB6D51">
        <w:rPr>
          <w:b/>
          <w:i/>
          <w:sz w:val="28"/>
          <w:szCs w:val="28"/>
        </w:rPr>
        <w:t>Д</w:t>
      </w:r>
      <w:r w:rsidR="00B81B09" w:rsidRPr="00AB6D51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340F7D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AB6D51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7. Ветеринарный фельдшер К. обратился к участковому врачу  с жалобами на </w:t>
      </w:r>
      <w:proofErr w:type="gramStart"/>
      <w:r w:rsidRPr="00EB52AD">
        <w:rPr>
          <w:sz w:val="28"/>
          <w:szCs w:val="28"/>
        </w:rPr>
        <w:t>высокую</w:t>
      </w:r>
      <w:proofErr w:type="gramEnd"/>
      <w:r w:rsidRPr="00EB52AD">
        <w:rPr>
          <w:sz w:val="28"/>
          <w:szCs w:val="28"/>
        </w:rPr>
        <w:t xml:space="preserve">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с  колебаниями в течение суток от 37,4 до 38,7°С, которая держится в течение 8 дней. Больной ощущает ознобы, потливость. Однако </w:t>
      </w:r>
      <w:proofErr w:type="gramStart"/>
      <w:r w:rsidRPr="00EB52AD">
        <w:rPr>
          <w:sz w:val="28"/>
          <w:szCs w:val="28"/>
        </w:rPr>
        <w:t>при</w:t>
      </w:r>
      <w:proofErr w:type="gramEnd"/>
      <w:r w:rsidRPr="00EB52AD">
        <w:rPr>
          <w:sz w:val="28"/>
          <w:szCs w:val="28"/>
        </w:rPr>
        <w:t xml:space="preserve"> субфебрильной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чувствовал себя удовлетворительно и продолжал работать. При осмотре врачу удалось обнаружить увеличение подмышечных и шейных лимфатических узлов,  небольшое увеличение печени и селезенки. В области крестца выявлены </w:t>
      </w:r>
      <w:proofErr w:type="spellStart"/>
      <w:r w:rsidRPr="00EB52AD">
        <w:rPr>
          <w:sz w:val="28"/>
          <w:szCs w:val="28"/>
        </w:rPr>
        <w:t>целлюлиты</w:t>
      </w:r>
      <w:proofErr w:type="spellEnd"/>
      <w:r w:rsidRPr="00EB52AD">
        <w:rPr>
          <w:sz w:val="28"/>
          <w:szCs w:val="28"/>
        </w:rPr>
        <w:t>.</w:t>
      </w:r>
      <w:r w:rsidR="00AB6D51">
        <w:rPr>
          <w:sz w:val="28"/>
          <w:szCs w:val="28"/>
        </w:rPr>
        <w:t xml:space="preserve"> </w:t>
      </w:r>
    </w:p>
    <w:p w:rsidR="00AB6D51" w:rsidRDefault="00AB6D51" w:rsidP="006637C2">
      <w:pPr>
        <w:pStyle w:val="Normal1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lastRenderedPageBreak/>
        <w:t xml:space="preserve">8.   Больной В., 27 лет, инженер, доставлен в инфекционное отделение на 4-й день болезни. Заболел остро. Появился озноб, выраженная слабость.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 повысилась до 39,2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С. При объективном обследовании выявлено: пульс 96 ударов в 1 мин., АД 110/70 мм. </w:t>
      </w:r>
      <w:proofErr w:type="spellStart"/>
      <w:r w:rsidRPr="00EB52AD">
        <w:rPr>
          <w:sz w:val="28"/>
          <w:szCs w:val="28"/>
        </w:rPr>
        <w:t>рт</w:t>
      </w:r>
      <w:proofErr w:type="spellEnd"/>
      <w:r w:rsidRPr="00EB52AD">
        <w:rPr>
          <w:sz w:val="28"/>
          <w:szCs w:val="28"/>
        </w:rPr>
        <w:t>. ст</w:t>
      </w:r>
      <w:proofErr w:type="gramStart"/>
      <w:r w:rsidRPr="00EB52AD">
        <w:rPr>
          <w:sz w:val="28"/>
          <w:szCs w:val="28"/>
        </w:rPr>
        <w:t xml:space="preserve">.. </w:t>
      </w:r>
      <w:proofErr w:type="gramEnd"/>
      <w:r w:rsidRPr="00EB52AD">
        <w:rPr>
          <w:sz w:val="28"/>
          <w:szCs w:val="28"/>
        </w:rPr>
        <w:t>В правой подмышечной области увеличенный до 3 см лимфатический узел с четкими контурами, не спаянный с окружающими тканями, слабо болезненный. За 5 дней до болезни был на охоте в течение 2 суток в районе лесного озера, видел много ондатр.</w:t>
      </w:r>
    </w:p>
    <w:p w:rsidR="00B81B09" w:rsidRPr="00EB52AD" w:rsidRDefault="00B81B09" w:rsidP="006637C2">
      <w:pPr>
        <w:pStyle w:val="1"/>
        <w:ind w:left="851" w:hanging="34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1"/>
        <w:ind w:left="851" w:hanging="34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5. Тема: синдром лихорадки</w:t>
      </w:r>
    </w:p>
    <w:p w:rsidR="0016353D" w:rsidRDefault="0016353D" w:rsidP="006637C2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Normal1"/>
        <w:ind w:left="5387" w:hanging="5387"/>
        <w:jc w:val="both"/>
        <w:rPr>
          <w:sz w:val="28"/>
          <w:szCs w:val="28"/>
        </w:rPr>
      </w:pPr>
      <w:r w:rsidRPr="00AB6D51">
        <w:rPr>
          <w:sz w:val="28"/>
          <w:szCs w:val="28"/>
        </w:rPr>
        <w:t>Варианты ответа:</w:t>
      </w:r>
      <w:r w:rsidRPr="00EB52AD">
        <w:rPr>
          <w:sz w:val="28"/>
          <w:szCs w:val="28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Грипп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ГЛПС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Брюшной тиф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Острый </w:t>
            </w:r>
            <w:proofErr w:type="spellStart"/>
            <w:r w:rsidRPr="00EB52AD">
              <w:rPr>
                <w:sz w:val="28"/>
                <w:szCs w:val="28"/>
              </w:rPr>
              <w:t>пиелонефрит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Болезнь </w:t>
            </w:r>
            <w:proofErr w:type="spellStart"/>
            <w:r w:rsidRPr="00EB52AD">
              <w:rPr>
                <w:sz w:val="28"/>
                <w:szCs w:val="28"/>
              </w:rPr>
              <w:t>Брилля</w:t>
            </w:r>
            <w:proofErr w:type="spellEnd"/>
            <w:r w:rsidRPr="00EB52AD">
              <w:rPr>
                <w:sz w:val="28"/>
                <w:szCs w:val="28"/>
              </w:rPr>
              <w:t xml:space="preserve"> - </w:t>
            </w:r>
            <w:proofErr w:type="spellStart"/>
            <w:r w:rsidRPr="00EB52AD">
              <w:rPr>
                <w:sz w:val="28"/>
                <w:szCs w:val="28"/>
              </w:rPr>
              <w:t>Цинссера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16353D" w:rsidRDefault="001F6A95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16353D">
              <w:rPr>
                <w:sz w:val="28"/>
                <w:szCs w:val="28"/>
              </w:rPr>
              <w:t>Иерсиниоз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Менингококковая инфекция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Сыпной тиф</w:t>
            </w:r>
          </w:p>
        </w:tc>
      </w:tr>
    </w:tbl>
    <w:p w:rsidR="0016353D" w:rsidRDefault="0016353D" w:rsidP="006637C2">
      <w:pPr>
        <w:pStyle w:val="Normal1"/>
        <w:jc w:val="both"/>
        <w:rPr>
          <w:b/>
          <w:i/>
          <w:sz w:val="28"/>
          <w:szCs w:val="28"/>
        </w:rPr>
      </w:pPr>
    </w:p>
    <w:p w:rsidR="00B81B09" w:rsidRPr="00AB6D51" w:rsidRDefault="00AB6D51" w:rsidP="006637C2">
      <w:pPr>
        <w:pStyle w:val="Normal1"/>
        <w:jc w:val="both"/>
        <w:rPr>
          <w:b/>
          <w:i/>
          <w:sz w:val="28"/>
          <w:szCs w:val="28"/>
        </w:rPr>
      </w:pPr>
      <w:r w:rsidRPr="00AB6D51">
        <w:rPr>
          <w:b/>
          <w:i/>
          <w:sz w:val="28"/>
          <w:szCs w:val="28"/>
        </w:rPr>
        <w:t>Д</w:t>
      </w:r>
      <w:r w:rsidR="00B81B09" w:rsidRPr="00AB6D51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16353D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9. В стационар доставлен больной</w:t>
      </w:r>
      <w:r w:rsidR="006A0C78">
        <w:rPr>
          <w:sz w:val="28"/>
          <w:szCs w:val="28"/>
        </w:rPr>
        <w:t xml:space="preserve"> </w:t>
      </w:r>
      <w:r w:rsidRPr="00EB52AD">
        <w:rPr>
          <w:sz w:val="28"/>
          <w:szCs w:val="28"/>
        </w:rPr>
        <w:t>М.,</w:t>
      </w:r>
      <w:r w:rsidR="006A0C78">
        <w:rPr>
          <w:sz w:val="28"/>
          <w:szCs w:val="28"/>
        </w:rPr>
        <w:t xml:space="preserve"> </w:t>
      </w:r>
      <w:r w:rsidRPr="00EB52AD">
        <w:rPr>
          <w:sz w:val="28"/>
          <w:szCs w:val="28"/>
        </w:rPr>
        <w:t xml:space="preserve">59 лет,  на 5 день болезни. Заболевание началось остро с озноба, выраженной головной боли, повышения </w:t>
      </w:r>
      <w:r w:rsidR="0016353D">
        <w:rPr>
          <w:sz w:val="28"/>
          <w:szCs w:val="28"/>
        </w:rPr>
        <w:t>температуры</w:t>
      </w:r>
      <w:r w:rsidRPr="00EB52AD">
        <w:rPr>
          <w:sz w:val="28"/>
          <w:szCs w:val="28"/>
        </w:rPr>
        <w:t xml:space="preserve"> до 38,0</w:t>
      </w:r>
      <w:proofErr w:type="gramStart"/>
      <w:r w:rsidRPr="00EB52AD">
        <w:rPr>
          <w:sz w:val="28"/>
          <w:szCs w:val="28"/>
        </w:rPr>
        <w:t>°С</w:t>
      </w:r>
      <w:proofErr w:type="gramEnd"/>
      <w:r w:rsidRPr="00EB52AD">
        <w:rPr>
          <w:sz w:val="28"/>
          <w:szCs w:val="28"/>
        </w:rPr>
        <w:t xml:space="preserve">, слабости. В последующие дни  </w:t>
      </w:r>
      <w:r w:rsidR="0016353D">
        <w:rPr>
          <w:sz w:val="28"/>
          <w:szCs w:val="28"/>
        </w:rPr>
        <w:t>температура</w:t>
      </w:r>
      <w:r w:rsidRPr="00EB52AD">
        <w:rPr>
          <w:sz w:val="28"/>
          <w:szCs w:val="28"/>
        </w:rPr>
        <w:t xml:space="preserve"> сохранялась </w:t>
      </w:r>
      <w:proofErr w:type="gramStart"/>
      <w:r w:rsidRPr="00EB52AD">
        <w:rPr>
          <w:sz w:val="28"/>
          <w:szCs w:val="28"/>
        </w:rPr>
        <w:t>повышенной</w:t>
      </w:r>
      <w:proofErr w:type="gramEnd"/>
      <w:r w:rsidRPr="00EB52AD">
        <w:rPr>
          <w:sz w:val="28"/>
          <w:szCs w:val="28"/>
        </w:rPr>
        <w:t xml:space="preserve"> и по вечерам достигала 39,1°С. Головная боль усилилась.  При осмотре в отделении: состояние средней тяжести, умеренная гиперемия лица, шеи, верхней части груди. Язык обложен темно-коричневым налетом. На боковых поверхностях туловища обильная </w:t>
      </w:r>
      <w:proofErr w:type="spellStart"/>
      <w:r w:rsidRPr="00EB52AD">
        <w:rPr>
          <w:sz w:val="28"/>
          <w:szCs w:val="28"/>
        </w:rPr>
        <w:t>розеолезная</w:t>
      </w:r>
      <w:proofErr w:type="spellEnd"/>
      <w:r w:rsidRPr="00EB52AD">
        <w:rPr>
          <w:sz w:val="28"/>
          <w:szCs w:val="28"/>
        </w:rPr>
        <w:t xml:space="preserve"> сыпь, умеренное количество петехий. </w:t>
      </w:r>
      <w:r w:rsidR="0016353D">
        <w:rPr>
          <w:sz w:val="28"/>
          <w:szCs w:val="28"/>
        </w:rPr>
        <w:t xml:space="preserve">Тоны сердца приглушены, дыхание жестковатое. Живот мягкий безболезненный. </w:t>
      </w:r>
      <w:r w:rsidR="002615CD">
        <w:rPr>
          <w:sz w:val="28"/>
          <w:szCs w:val="28"/>
        </w:rPr>
        <w:t>Край печени выступает из-под реберной дуги</w:t>
      </w:r>
      <w:r w:rsidRPr="00EB52AD">
        <w:rPr>
          <w:sz w:val="28"/>
          <w:szCs w:val="28"/>
        </w:rPr>
        <w:t xml:space="preserve"> на 2 см, </w:t>
      </w:r>
      <w:r w:rsidR="002615CD">
        <w:rPr>
          <w:sz w:val="28"/>
          <w:szCs w:val="28"/>
        </w:rPr>
        <w:t xml:space="preserve">пальпируется </w:t>
      </w:r>
      <w:r w:rsidRPr="00EB52AD">
        <w:rPr>
          <w:sz w:val="28"/>
          <w:szCs w:val="28"/>
        </w:rPr>
        <w:t xml:space="preserve">селезенка. </w:t>
      </w:r>
      <w:r w:rsidR="005929B3">
        <w:rPr>
          <w:sz w:val="28"/>
          <w:szCs w:val="28"/>
        </w:rPr>
        <w:t xml:space="preserve">Постукивание по пояснице безболезненно. </w:t>
      </w:r>
      <w:r w:rsidRPr="00EB52AD">
        <w:rPr>
          <w:sz w:val="28"/>
          <w:szCs w:val="28"/>
        </w:rPr>
        <w:t xml:space="preserve">Умеренная ригидность затылочных мышц, положительный симптом </w:t>
      </w:r>
      <w:proofErr w:type="spellStart"/>
      <w:r w:rsidRPr="00EB52AD">
        <w:rPr>
          <w:sz w:val="28"/>
          <w:szCs w:val="28"/>
        </w:rPr>
        <w:t>Кернига</w:t>
      </w:r>
      <w:proofErr w:type="spellEnd"/>
      <w:r w:rsidRPr="00EB52AD">
        <w:rPr>
          <w:sz w:val="28"/>
          <w:szCs w:val="28"/>
        </w:rPr>
        <w:t>. В молодом возрасте перенес брюшной тиф, сыпной тиф</w:t>
      </w:r>
      <w:r w:rsidR="00314C03">
        <w:rPr>
          <w:sz w:val="28"/>
          <w:szCs w:val="28"/>
        </w:rPr>
        <w:t xml:space="preserve">; несколько лет назад - </w:t>
      </w:r>
      <w:proofErr w:type="spellStart"/>
      <w:r w:rsidRPr="00EB52AD">
        <w:rPr>
          <w:sz w:val="28"/>
          <w:szCs w:val="28"/>
        </w:rPr>
        <w:t>псевдотуберкулез</w:t>
      </w:r>
      <w:proofErr w:type="spellEnd"/>
      <w:r w:rsidRPr="00EB52AD">
        <w:rPr>
          <w:sz w:val="28"/>
          <w:szCs w:val="28"/>
        </w:rPr>
        <w:t>.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10. Больной Т., 40 лет, поступил в больницу на 3-й день болезни в среднетяжелом состоянии с подозрением на правостороннюю пневмонию. Заболел остро, все дни высоко лихорадил. Пневмония рентгенологически не подтвердилась. С 5-ого дня болезни температура начала снижаться, появились боли в пояснице,  петехии в подмышечных впадинах, на груди и в области ключиц. Однократно было носовое кровотечение. На 4-5 день стал редко мочиться, температура нормализовалась, но общее состояние ухудшилось. Из эпидемиологического анамнеза стало известно, что занимается заготовкой леса в одном из таежных районов Амурской области.</w:t>
      </w:r>
    </w:p>
    <w:p w:rsidR="00B81B09" w:rsidRPr="00EB52AD" w:rsidRDefault="00B81B09" w:rsidP="006637C2">
      <w:pPr>
        <w:pStyle w:val="Normal1"/>
        <w:ind w:left="851" w:hanging="85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lastRenderedPageBreak/>
        <w:t>6.Тема: синдром лихорадки</w:t>
      </w:r>
    </w:p>
    <w:p w:rsidR="004D59BF" w:rsidRDefault="004D59BF" w:rsidP="006637C2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DB68CF" w:rsidRDefault="00B81B09" w:rsidP="006637C2">
      <w:pPr>
        <w:pStyle w:val="Normal1"/>
        <w:ind w:left="5387" w:hanging="5387"/>
        <w:jc w:val="both"/>
        <w:rPr>
          <w:sz w:val="28"/>
          <w:szCs w:val="28"/>
        </w:rPr>
      </w:pPr>
      <w:r w:rsidRPr="00DB68CF">
        <w:rPr>
          <w:sz w:val="28"/>
          <w:szCs w:val="28"/>
        </w:rPr>
        <w:t xml:space="preserve">Варианты ответа:           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Лакунарная ангина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Дифтерия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Аденовирусная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Инфекционный мононуклеоз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Фолликулярная ангина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Туляремия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Токсоплазмоз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1F6A95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</w:t>
            </w:r>
            <w:r w:rsidR="00B81B09" w:rsidRPr="00EB52AD">
              <w:rPr>
                <w:sz w:val="28"/>
                <w:szCs w:val="28"/>
              </w:rPr>
              <w:t>истериоз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4D59BF" w:rsidRDefault="008122D7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4D59BF">
              <w:rPr>
                <w:sz w:val="28"/>
                <w:szCs w:val="28"/>
              </w:rPr>
              <w:t xml:space="preserve">Ангина </w:t>
            </w:r>
            <w:proofErr w:type="spellStart"/>
            <w:r w:rsidRPr="004D59BF">
              <w:rPr>
                <w:sz w:val="28"/>
                <w:szCs w:val="28"/>
              </w:rPr>
              <w:t>Симановскго-Венсана</w:t>
            </w:r>
            <w:proofErr w:type="spellEnd"/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B81B09" w:rsidRPr="00DB68CF" w:rsidRDefault="00DB68CF" w:rsidP="006637C2">
      <w:pPr>
        <w:pStyle w:val="Normal1"/>
        <w:jc w:val="both"/>
        <w:rPr>
          <w:b/>
          <w:i/>
          <w:sz w:val="28"/>
          <w:szCs w:val="28"/>
        </w:rPr>
      </w:pPr>
      <w:r w:rsidRPr="00DB68CF">
        <w:rPr>
          <w:b/>
          <w:i/>
          <w:sz w:val="28"/>
          <w:szCs w:val="28"/>
        </w:rPr>
        <w:t>Д</w:t>
      </w:r>
      <w:r w:rsidR="00B81B09" w:rsidRPr="00DB68CF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4D59BF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11. К участковому врачу обратился рабочий леспромхоза  с жалобами на повышение температуры и боли в горле при глотании, упорную головную боль, слабость, мышечные боли. Заболел 4 дня назад. Сначала почувствовал озноб, головную боль. Быстро пропал аппетит, появились боли в горле и затруднение при глотании.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держалась в пределах 38,5°- 39,5°С. На 4 день болезни больной заметил припухлость  в области шеи справа.  При объективном обследовании врач выявил увеличение передних шейных лимфатических узлов справа до 3 см в диаметре и увеличение подчелюстных лимфатических узлов справа до 1,5 – 2 см. Слизистая глотки </w:t>
      </w:r>
      <w:proofErr w:type="spellStart"/>
      <w:r w:rsidRPr="00EB52AD">
        <w:rPr>
          <w:sz w:val="28"/>
          <w:szCs w:val="28"/>
        </w:rPr>
        <w:t>гиперемирована</w:t>
      </w:r>
      <w:proofErr w:type="spellEnd"/>
      <w:r w:rsidRPr="00EB52AD">
        <w:rPr>
          <w:sz w:val="28"/>
          <w:szCs w:val="28"/>
        </w:rPr>
        <w:t xml:space="preserve">, правая миндалина </w:t>
      </w:r>
      <w:proofErr w:type="spellStart"/>
      <w:r w:rsidRPr="00EB52AD">
        <w:rPr>
          <w:sz w:val="28"/>
          <w:szCs w:val="28"/>
        </w:rPr>
        <w:t>гиперплазирована</w:t>
      </w:r>
      <w:proofErr w:type="spellEnd"/>
      <w:r w:rsidRPr="00EB52AD">
        <w:rPr>
          <w:sz w:val="28"/>
          <w:szCs w:val="28"/>
        </w:rPr>
        <w:t>, покрыта налетом серовато-белого цвета, в центре которого располагается язва 0,4 ×  0,5 см в диаметре.</w:t>
      </w:r>
    </w:p>
    <w:p w:rsidR="00B81B09" w:rsidRPr="00EB52AD" w:rsidRDefault="00B81B09" w:rsidP="006637C2">
      <w:pPr>
        <w:pStyle w:val="Normal1"/>
        <w:ind w:left="851" w:hanging="851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12. Больная З.,18лет, учащаяся педагогического колледжа, поступила в больницу на 5 день болезни. Из анамнеза известно, что заболевание началось остро с озноба, болей в глотке при глотании, слабости, головной боли.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 в первый день повысилась до 38,5 °С и держалась в последующие дни в пределах  38,5 – 39,1°С. При осмотре: состояние средней тяжести, слизистая оболочка глотки </w:t>
      </w:r>
      <w:proofErr w:type="spellStart"/>
      <w:r w:rsidRPr="00EB52AD">
        <w:rPr>
          <w:sz w:val="28"/>
          <w:szCs w:val="28"/>
        </w:rPr>
        <w:t>гиперемирована</w:t>
      </w:r>
      <w:proofErr w:type="spellEnd"/>
      <w:r w:rsidRPr="00EB52AD">
        <w:rPr>
          <w:sz w:val="28"/>
          <w:szCs w:val="28"/>
        </w:rPr>
        <w:t xml:space="preserve">, миндалины </w:t>
      </w:r>
      <w:proofErr w:type="spellStart"/>
      <w:r w:rsidRPr="00EB52AD">
        <w:rPr>
          <w:sz w:val="28"/>
          <w:szCs w:val="28"/>
        </w:rPr>
        <w:t>гиперплазированы</w:t>
      </w:r>
      <w:proofErr w:type="spellEnd"/>
      <w:r w:rsidRPr="00EB52AD">
        <w:rPr>
          <w:sz w:val="28"/>
          <w:szCs w:val="28"/>
        </w:rPr>
        <w:t xml:space="preserve">  </w:t>
      </w:r>
      <w:proofErr w:type="gramStart"/>
      <w:r w:rsidRPr="00EB52AD">
        <w:rPr>
          <w:sz w:val="28"/>
          <w:szCs w:val="28"/>
        </w:rPr>
        <w:t>П</w:t>
      </w:r>
      <w:proofErr w:type="gramEnd"/>
      <w:r w:rsidRPr="00EB52AD">
        <w:rPr>
          <w:sz w:val="28"/>
          <w:szCs w:val="28"/>
        </w:rPr>
        <w:t xml:space="preserve"> - Ш степени, покрыты сплошными налетами белого цвета с  сероватым оттенком. Увеличены передние шейные лимфатические узлы  до 2,5 см в диаметре, задние шейные – до 0,8  × 1,5 см, подчелюстные -  до 1,0 ×1,0 см, подмышечные – до 0,5 × 0,7 см. Печень и селезенка умеренно увеличены, консистенция их мягкая. </w:t>
      </w:r>
    </w:p>
    <w:p w:rsidR="00B81B09" w:rsidRPr="00EB52AD" w:rsidRDefault="00B81B09" w:rsidP="006637C2">
      <w:pPr>
        <w:pStyle w:val="Normal1"/>
        <w:ind w:left="851" w:hanging="85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ind w:left="851" w:hanging="85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7.Тема: синдром лихорадки</w:t>
      </w:r>
    </w:p>
    <w:p w:rsidR="004D59BF" w:rsidRDefault="004D59BF" w:rsidP="006637C2">
      <w:pPr>
        <w:pStyle w:val="Normal1"/>
        <w:jc w:val="both"/>
        <w:rPr>
          <w:sz w:val="28"/>
          <w:szCs w:val="28"/>
        </w:rPr>
      </w:pPr>
    </w:p>
    <w:p w:rsidR="00B81B09" w:rsidRPr="00E14CBD" w:rsidRDefault="00B81B09" w:rsidP="006637C2">
      <w:pPr>
        <w:pStyle w:val="Normal1"/>
        <w:jc w:val="both"/>
        <w:rPr>
          <w:sz w:val="28"/>
          <w:szCs w:val="28"/>
        </w:rPr>
      </w:pPr>
      <w:r w:rsidRPr="00E14CBD">
        <w:rPr>
          <w:sz w:val="28"/>
          <w:szCs w:val="28"/>
        </w:rPr>
        <w:t>Варианты ответа: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Туляремия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Трофическая язва левой голени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Чума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Дерматомиозит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Рожа</w:t>
            </w:r>
            <w:proofErr w:type="gram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Сибирская язва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Столбняк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Герпетическая</w:t>
            </w:r>
            <w:proofErr w:type="spellEnd"/>
            <w:r w:rsidRPr="00EB52AD">
              <w:rPr>
                <w:sz w:val="28"/>
                <w:szCs w:val="28"/>
              </w:rPr>
              <w:t xml:space="preserve"> инфекция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Фурункул </w:t>
            </w:r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</w:p>
    <w:p w:rsidR="00B81B09" w:rsidRPr="00E14CBD" w:rsidRDefault="00E14CBD" w:rsidP="006637C2">
      <w:pPr>
        <w:pStyle w:val="Normal1"/>
        <w:jc w:val="both"/>
        <w:rPr>
          <w:b/>
          <w:i/>
          <w:sz w:val="28"/>
          <w:szCs w:val="28"/>
        </w:rPr>
      </w:pPr>
      <w:r w:rsidRPr="00E14CBD">
        <w:rPr>
          <w:b/>
          <w:i/>
          <w:sz w:val="28"/>
          <w:szCs w:val="28"/>
        </w:rPr>
        <w:t>Д</w:t>
      </w:r>
      <w:r w:rsidR="00B81B09" w:rsidRPr="00E14CBD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553A2C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13. В стационар доставлена больная И. на 3</w:t>
      </w:r>
      <w:r w:rsidR="00553A2C">
        <w:rPr>
          <w:sz w:val="28"/>
          <w:szCs w:val="28"/>
        </w:rPr>
        <w:t xml:space="preserve">-й </w:t>
      </w:r>
      <w:r w:rsidRPr="00EB52AD">
        <w:rPr>
          <w:sz w:val="28"/>
          <w:szCs w:val="28"/>
        </w:rPr>
        <w:t xml:space="preserve">день </w:t>
      </w:r>
      <w:r w:rsidR="00553A2C">
        <w:rPr>
          <w:sz w:val="28"/>
          <w:szCs w:val="28"/>
        </w:rPr>
        <w:t>болезни</w:t>
      </w:r>
      <w:r w:rsidRPr="00EB52AD">
        <w:rPr>
          <w:sz w:val="28"/>
          <w:szCs w:val="28"/>
        </w:rPr>
        <w:t xml:space="preserve"> с жалобами на головную боль, слабость, жжение кожи левой щеки и левой ушной раковины.  </w:t>
      </w:r>
      <w:r w:rsidR="00725FCA">
        <w:rPr>
          <w:sz w:val="28"/>
          <w:szCs w:val="28"/>
        </w:rPr>
        <w:t>С первого дня болезни температура на уровне 38.5-</w:t>
      </w:r>
      <w:r w:rsidRPr="00EB52AD">
        <w:rPr>
          <w:sz w:val="28"/>
          <w:szCs w:val="28"/>
        </w:rPr>
        <w:t>39</w:t>
      </w:r>
      <w:r w:rsidR="00725FCA">
        <w:rPr>
          <w:sz w:val="28"/>
          <w:szCs w:val="28"/>
        </w:rPr>
        <w:t>.</w:t>
      </w:r>
      <w:r w:rsidRPr="00EB52AD">
        <w:rPr>
          <w:sz w:val="28"/>
          <w:szCs w:val="28"/>
        </w:rPr>
        <w:t>2</w:t>
      </w:r>
      <w:r w:rsidR="00725FCA">
        <w:rPr>
          <w:sz w:val="28"/>
          <w:szCs w:val="28"/>
        </w:rPr>
        <w:t>°С</w:t>
      </w:r>
      <w:r w:rsidRPr="00EB52AD">
        <w:rPr>
          <w:sz w:val="28"/>
          <w:szCs w:val="28"/>
        </w:rPr>
        <w:t>.  При осмотре</w:t>
      </w:r>
      <w:r w:rsidR="00461EA7">
        <w:rPr>
          <w:sz w:val="28"/>
          <w:szCs w:val="28"/>
        </w:rPr>
        <w:t>:</w:t>
      </w:r>
      <w:r w:rsidRPr="00EB52AD">
        <w:rPr>
          <w:sz w:val="28"/>
          <w:szCs w:val="28"/>
        </w:rPr>
        <w:t xml:space="preserve"> состояние средней тяжести. Кожа левой щеки и правой ушной раковины резко </w:t>
      </w:r>
      <w:proofErr w:type="spellStart"/>
      <w:r w:rsidR="00461EA7">
        <w:rPr>
          <w:sz w:val="28"/>
          <w:szCs w:val="28"/>
        </w:rPr>
        <w:t>гиперемирована</w:t>
      </w:r>
      <w:proofErr w:type="spellEnd"/>
      <w:r w:rsidR="00461EA7">
        <w:rPr>
          <w:sz w:val="28"/>
          <w:szCs w:val="28"/>
        </w:rPr>
        <w:t>, инфильтрирована,</w:t>
      </w:r>
      <w:r w:rsidRPr="00EB52AD">
        <w:rPr>
          <w:sz w:val="28"/>
          <w:szCs w:val="28"/>
        </w:rPr>
        <w:t xml:space="preserve"> болезненная  на ощупь, края ее неровные, очертания  пораженного участка напоминают «географическую карту». Увеличены передние шейные лимфатические узлы слева, пальпация  их болезненна. 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14. Больной Р. 60 лет, поступил </w:t>
      </w:r>
      <w:r w:rsidR="00BE1208">
        <w:rPr>
          <w:sz w:val="28"/>
          <w:szCs w:val="28"/>
        </w:rPr>
        <w:t xml:space="preserve">в больницу </w:t>
      </w:r>
      <w:r w:rsidRPr="00EB52AD">
        <w:rPr>
          <w:sz w:val="28"/>
          <w:szCs w:val="28"/>
        </w:rPr>
        <w:t xml:space="preserve">на 3 день болезни в  состоянии средней тяжести. В начале заболевания в нижней трети левой голени появилось красное  пятно и жжение в его области. На следующий день пятно превратилось в пузырек, наполненный кровянистой жидкостью. </w:t>
      </w:r>
      <w:r w:rsidR="00D70531">
        <w:rPr>
          <w:sz w:val="28"/>
          <w:szCs w:val="28"/>
        </w:rPr>
        <w:t xml:space="preserve">С </w:t>
      </w:r>
      <w:r w:rsidR="00BE1208">
        <w:rPr>
          <w:sz w:val="28"/>
          <w:szCs w:val="28"/>
        </w:rPr>
        <w:t>1-го</w:t>
      </w:r>
      <w:r w:rsidR="00D70531">
        <w:rPr>
          <w:sz w:val="28"/>
          <w:szCs w:val="28"/>
        </w:rPr>
        <w:t xml:space="preserve"> дня болезни </w:t>
      </w:r>
      <w:r w:rsidRPr="00EB52AD">
        <w:rPr>
          <w:sz w:val="28"/>
          <w:szCs w:val="28"/>
        </w:rPr>
        <w:t xml:space="preserve">t°39,0°С.  При </w:t>
      </w:r>
      <w:r w:rsidR="00B70118">
        <w:rPr>
          <w:sz w:val="28"/>
          <w:szCs w:val="28"/>
        </w:rPr>
        <w:t>осмотре</w:t>
      </w:r>
      <w:r w:rsidRPr="00EB52AD">
        <w:rPr>
          <w:sz w:val="28"/>
          <w:szCs w:val="28"/>
        </w:rPr>
        <w:t xml:space="preserve"> на коже нижней трети левой голени обнаружена  язва, покрытая сухой черной коркой, за пределами  которой воспаленная  кожа багрового цвета. Отмечается резкий отек левой голени. Мягкие ткани в области  язвы безболезненны.  </w:t>
      </w:r>
      <w:r w:rsidR="00BE1208" w:rsidRPr="00EB52AD">
        <w:rPr>
          <w:sz w:val="28"/>
          <w:szCs w:val="28"/>
        </w:rPr>
        <w:t>Из анамнеза известно, что больной перед заболеванием носил шерстяные носки, купленные на рынке.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8.Тема: синдром лихорадки</w:t>
      </w:r>
    </w:p>
    <w:p w:rsidR="00565952" w:rsidRDefault="00565952" w:rsidP="006637C2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DE7F35" w:rsidRDefault="00B81B09" w:rsidP="006637C2">
      <w:pPr>
        <w:pStyle w:val="Normal1"/>
        <w:ind w:left="5387" w:hanging="5387"/>
        <w:jc w:val="both"/>
        <w:rPr>
          <w:sz w:val="28"/>
          <w:szCs w:val="28"/>
        </w:rPr>
      </w:pPr>
      <w:r w:rsidRPr="00DE7F35">
        <w:rPr>
          <w:sz w:val="28"/>
          <w:szCs w:val="28"/>
        </w:rPr>
        <w:t>Варианты ответа: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легочная форма  туляремии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F24634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О</w:t>
            </w:r>
            <w:r w:rsidR="00B81B09" w:rsidRPr="00EB52AD">
              <w:rPr>
                <w:sz w:val="28"/>
                <w:szCs w:val="28"/>
              </w:rPr>
              <w:t>рнитоз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крупозная пневмония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tabs>
                <w:tab w:val="left" w:pos="5475"/>
              </w:tabs>
              <w:ind w:left="2268" w:hanging="2268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Q </w:t>
            </w:r>
            <w:r w:rsidR="00F24634">
              <w:rPr>
                <w:sz w:val="28"/>
                <w:szCs w:val="28"/>
              </w:rPr>
              <w:t>–</w:t>
            </w:r>
            <w:r w:rsidRPr="00EB52AD">
              <w:rPr>
                <w:sz w:val="28"/>
                <w:szCs w:val="28"/>
              </w:rPr>
              <w:t xml:space="preserve"> лихорадка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легочная форма чумы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F24634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  <w:r w:rsidR="00B81B09" w:rsidRPr="00EB52AD">
              <w:rPr>
                <w:sz w:val="28"/>
                <w:szCs w:val="28"/>
              </w:rPr>
              <w:t>руцеллез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легионеллез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565952" w:rsidRDefault="00563CE5" w:rsidP="00563CE5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Параг</w:t>
            </w:r>
            <w:r w:rsidR="00F24634" w:rsidRPr="00565952">
              <w:rPr>
                <w:sz w:val="28"/>
                <w:szCs w:val="28"/>
              </w:rPr>
              <w:t>рипп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микоплазменная</w:t>
            </w:r>
            <w:proofErr w:type="spellEnd"/>
            <w:r w:rsidRPr="00EB52AD">
              <w:rPr>
                <w:sz w:val="28"/>
                <w:szCs w:val="28"/>
              </w:rPr>
              <w:t xml:space="preserve"> инфекция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ВИЧ </w:t>
            </w:r>
            <w:r w:rsidR="00F24634">
              <w:rPr>
                <w:sz w:val="28"/>
                <w:szCs w:val="28"/>
              </w:rPr>
              <w:t>–</w:t>
            </w:r>
            <w:r w:rsidRPr="00EB52AD">
              <w:rPr>
                <w:sz w:val="28"/>
                <w:szCs w:val="28"/>
              </w:rPr>
              <w:t xml:space="preserve"> инфекция</w:t>
            </w:r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B81B09" w:rsidRPr="00DE7F35" w:rsidRDefault="00DE7F35" w:rsidP="006637C2">
      <w:pPr>
        <w:pStyle w:val="Normal1"/>
        <w:jc w:val="both"/>
        <w:rPr>
          <w:b/>
          <w:i/>
          <w:sz w:val="28"/>
          <w:szCs w:val="28"/>
        </w:rPr>
      </w:pPr>
      <w:r w:rsidRPr="00DE7F35">
        <w:rPr>
          <w:b/>
          <w:i/>
          <w:sz w:val="28"/>
          <w:szCs w:val="28"/>
        </w:rPr>
        <w:t>Д</w:t>
      </w:r>
      <w:r w:rsidR="00B81B09" w:rsidRPr="00DE7F35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565952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15.</w:t>
      </w:r>
      <w:r w:rsidR="00563CE5">
        <w:rPr>
          <w:sz w:val="28"/>
          <w:szCs w:val="28"/>
        </w:rPr>
        <w:t xml:space="preserve"> </w:t>
      </w:r>
      <w:r w:rsidRPr="00EB52AD">
        <w:rPr>
          <w:sz w:val="28"/>
          <w:szCs w:val="28"/>
        </w:rPr>
        <w:t>С самолета, прибывшего из азиатской страны, снят пассажир М., заболевший предположительно двусторонней пневмонией. Болен второй день. Жалуется на сильные боли в грудной клетке. Состояние больного тяжелое, температура 40</w:t>
      </w:r>
      <w:proofErr w:type="gramStart"/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 xml:space="preserve">, гиперемия лица, шеи, верхней части груди, </w:t>
      </w:r>
      <w:proofErr w:type="spellStart"/>
      <w:r w:rsidRPr="00EB52AD">
        <w:rPr>
          <w:sz w:val="28"/>
          <w:szCs w:val="28"/>
        </w:rPr>
        <w:t>иньекция</w:t>
      </w:r>
      <w:proofErr w:type="spellEnd"/>
      <w:r w:rsidRPr="00EB52AD">
        <w:rPr>
          <w:sz w:val="28"/>
          <w:szCs w:val="28"/>
        </w:rPr>
        <w:t xml:space="preserve"> сосудов склер.  Широко раскрытые глаза, выражение сильного страха на лице. Частота дыханий 50 в 1 мин., кашель с умеренным количеством жидкой, пенистой мокроты с небольшой примесью крови. </w:t>
      </w:r>
      <w:r w:rsidR="00FC29A9">
        <w:rPr>
          <w:sz w:val="28"/>
          <w:szCs w:val="28"/>
        </w:rPr>
        <w:t>У</w:t>
      </w:r>
      <w:r w:rsidRPr="00EB52AD">
        <w:rPr>
          <w:sz w:val="28"/>
          <w:szCs w:val="28"/>
        </w:rPr>
        <w:t xml:space="preserve">корочение </w:t>
      </w:r>
      <w:proofErr w:type="spellStart"/>
      <w:r w:rsidRPr="00EB52AD">
        <w:rPr>
          <w:sz w:val="28"/>
          <w:szCs w:val="28"/>
        </w:rPr>
        <w:t>перкуторного</w:t>
      </w:r>
      <w:proofErr w:type="spellEnd"/>
      <w:r w:rsidRPr="00EB52AD">
        <w:rPr>
          <w:sz w:val="28"/>
          <w:szCs w:val="28"/>
        </w:rPr>
        <w:t xml:space="preserve"> звука в </w:t>
      </w:r>
      <w:r w:rsidR="00FC29A9">
        <w:rPr>
          <w:sz w:val="28"/>
          <w:szCs w:val="28"/>
        </w:rPr>
        <w:t xml:space="preserve">межлопаточном пространстве, </w:t>
      </w:r>
      <w:r w:rsidRPr="00EB52AD">
        <w:rPr>
          <w:sz w:val="28"/>
          <w:szCs w:val="28"/>
        </w:rPr>
        <w:t>единичные  мелкопузырчаты</w:t>
      </w:r>
      <w:r w:rsidR="00FC29A9">
        <w:rPr>
          <w:sz w:val="28"/>
          <w:szCs w:val="28"/>
        </w:rPr>
        <w:t>е</w:t>
      </w:r>
      <w:r w:rsidRPr="00EB52AD">
        <w:rPr>
          <w:sz w:val="28"/>
          <w:szCs w:val="28"/>
        </w:rPr>
        <w:t xml:space="preserve"> влажны</w:t>
      </w:r>
      <w:r w:rsidR="00FC29A9">
        <w:rPr>
          <w:sz w:val="28"/>
          <w:szCs w:val="28"/>
        </w:rPr>
        <w:t>е</w:t>
      </w:r>
      <w:r w:rsidRPr="00EB52AD">
        <w:rPr>
          <w:sz w:val="28"/>
          <w:szCs w:val="28"/>
        </w:rPr>
        <w:t xml:space="preserve"> хрип</w:t>
      </w:r>
      <w:r w:rsidR="00FC29A9">
        <w:rPr>
          <w:sz w:val="28"/>
          <w:szCs w:val="28"/>
        </w:rPr>
        <w:t>ы</w:t>
      </w:r>
      <w:r w:rsidRPr="00EB52AD">
        <w:rPr>
          <w:sz w:val="28"/>
          <w:szCs w:val="28"/>
        </w:rPr>
        <w:t>.</w:t>
      </w:r>
    </w:p>
    <w:p w:rsidR="00553A2C" w:rsidRDefault="00553A2C" w:rsidP="006637C2">
      <w:pPr>
        <w:pStyle w:val="1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16. Больной Д.,17 лет, рабочий животноводческого хозяйства, пост</w:t>
      </w:r>
      <w:r w:rsidR="008A7910">
        <w:rPr>
          <w:sz w:val="28"/>
          <w:szCs w:val="28"/>
        </w:rPr>
        <w:t xml:space="preserve">упил в инфекционную больницу на </w:t>
      </w:r>
      <w:r w:rsidRPr="00EB52AD">
        <w:rPr>
          <w:sz w:val="28"/>
          <w:szCs w:val="28"/>
        </w:rPr>
        <w:t xml:space="preserve">6 – </w:t>
      </w:r>
      <w:proofErr w:type="spellStart"/>
      <w:r w:rsidRPr="00EB52AD">
        <w:rPr>
          <w:sz w:val="28"/>
          <w:szCs w:val="28"/>
        </w:rPr>
        <w:t>й</w:t>
      </w:r>
      <w:proofErr w:type="spellEnd"/>
      <w:r w:rsidRPr="00EB52AD">
        <w:rPr>
          <w:sz w:val="28"/>
          <w:szCs w:val="28"/>
        </w:rPr>
        <w:t xml:space="preserve"> день болезни. Заболевание началось остро с головной боли, озноба, сухого кашля, болей в мышцах и повышения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до 38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С. В течение 6 дней находился дома, лечился пенициллином. Улучшение  не наступило. Сохранялась лихорадка ремитирующего характера. При поступлении жалуется на головную боль, кашель, слабость. Состояние средней тяжести, температура 38,8 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Start"/>
      <w:r w:rsidRPr="00EB52AD">
        <w:rPr>
          <w:sz w:val="28"/>
          <w:szCs w:val="28"/>
        </w:rPr>
        <w:t xml:space="preserve"> ,</w:t>
      </w:r>
      <w:proofErr w:type="gramEnd"/>
      <w:r w:rsidRPr="00EB52AD">
        <w:rPr>
          <w:sz w:val="28"/>
          <w:szCs w:val="28"/>
        </w:rPr>
        <w:t xml:space="preserve"> пульс 80 ударов в минуту, АД 90/60 мм РТ. ст.. Над легкими выслушиваются единичные сухие хрипы, печень и селезенка увеличены. Рентгенологически: усиление легочного рисунка, расширение корней легких. Предварительный диагноз: «брюшной тиф». Посев крови, РНГА с комплексным </w:t>
      </w:r>
      <w:proofErr w:type="spellStart"/>
      <w:r w:rsidRPr="00EB52AD">
        <w:rPr>
          <w:sz w:val="28"/>
          <w:szCs w:val="28"/>
        </w:rPr>
        <w:t>сальмонеллезным</w:t>
      </w:r>
      <w:proofErr w:type="spellEnd"/>
      <w:r w:rsidRPr="00EB52AD">
        <w:rPr>
          <w:sz w:val="28"/>
          <w:szCs w:val="28"/>
        </w:rPr>
        <w:t xml:space="preserve"> антигеном дали отрицательные результаты. Анализ крови: лейкоциты – 4,5×10</w:t>
      </w:r>
      <w:r w:rsidRPr="00EB52AD">
        <w:rPr>
          <w:sz w:val="28"/>
          <w:szCs w:val="28"/>
          <w:vertAlign w:val="superscript"/>
        </w:rPr>
        <w:t>9</w:t>
      </w:r>
      <w:r w:rsidRPr="00EB52AD">
        <w:rPr>
          <w:sz w:val="28"/>
          <w:szCs w:val="28"/>
        </w:rPr>
        <w:t xml:space="preserve">/л,  </w:t>
      </w:r>
      <w:proofErr w:type="spellStart"/>
      <w:proofErr w:type="gramStart"/>
      <w:r w:rsidRPr="00EB52AD">
        <w:rPr>
          <w:sz w:val="28"/>
          <w:szCs w:val="28"/>
        </w:rPr>
        <w:t>п</w:t>
      </w:r>
      <w:proofErr w:type="spellEnd"/>
      <w:proofErr w:type="gramEnd"/>
      <w:r w:rsidRPr="00EB52AD">
        <w:rPr>
          <w:sz w:val="28"/>
          <w:szCs w:val="28"/>
        </w:rPr>
        <w:t>/я – 12%, с/я - 34%, л – 42%, м – 12%, СОЭ -  18 мм/час.</w:t>
      </w:r>
    </w:p>
    <w:p w:rsidR="00B81B09" w:rsidRPr="00EB52AD" w:rsidRDefault="00B81B09" w:rsidP="006637C2">
      <w:pPr>
        <w:pStyle w:val="1"/>
        <w:ind w:left="709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1"/>
        <w:ind w:left="709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9.Тема: синдром лихорадки</w:t>
      </w:r>
    </w:p>
    <w:p w:rsidR="001A6917" w:rsidRDefault="001A6917" w:rsidP="006637C2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1A6917">
      <w:pPr>
        <w:pStyle w:val="Normal1"/>
        <w:ind w:left="5387" w:hanging="5387"/>
        <w:jc w:val="both"/>
        <w:rPr>
          <w:sz w:val="28"/>
          <w:szCs w:val="28"/>
        </w:rPr>
      </w:pPr>
      <w:r w:rsidRPr="005339D1">
        <w:rPr>
          <w:sz w:val="28"/>
          <w:szCs w:val="28"/>
        </w:rPr>
        <w:t xml:space="preserve">Варианты ответа: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623DD2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81B09" w:rsidRPr="00EB52AD">
              <w:rPr>
                <w:sz w:val="28"/>
                <w:szCs w:val="28"/>
              </w:rPr>
              <w:t>ибирская язва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623DD2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B81B09" w:rsidRPr="00EB52AD">
              <w:rPr>
                <w:sz w:val="28"/>
                <w:szCs w:val="28"/>
              </w:rPr>
              <w:t>ума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623DD2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81B09" w:rsidRPr="00EB52AD">
              <w:rPr>
                <w:sz w:val="28"/>
                <w:szCs w:val="28"/>
              </w:rPr>
              <w:t>енингококковая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623DD2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r w:rsidR="00B81B09" w:rsidRPr="00EB52AD">
              <w:rPr>
                <w:sz w:val="28"/>
                <w:szCs w:val="28"/>
              </w:rPr>
              <w:t>ожа</w:t>
            </w:r>
            <w:proofErr w:type="gram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623DD2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B81B09" w:rsidRPr="00EB52AD">
              <w:rPr>
                <w:sz w:val="28"/>
                <w:szCs w:val="28"/>
              </w:rPr>
              <w:t>елтая лихорадка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623DD2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B81B09" w:rsidRPr="00EB52AD">
              <w:rPr>
                <w:sz w:val="28"/>
                <w:szCs w:val="28"/>
              </w:rPr>
              <w:t>уляремия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623DD2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81B09" w:rsidRPr="00EB52AD">
              <w:rPr>
                <w:sz w:val="28"/>
                <w:szCs w:val="28"/>
              </w:rPr>
              <w:t>алярия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флегмона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623DD2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B81B09" w:rsidRPr="00EB52AD">
              <w:rPr>
                <w:sz w:val="28"/>
                <w:szCs w:val="28"/>
              </w:rPr>
              <w:t>севдотуберкулез</w:t>
            </w:r>
            <w:proofErr w:type="spellEnd"/>
            <w:r w:rsidR="00B81B09" w:rsidRPr="00EB52AD">
              <w:rPr>
                <w:sz w:val="28"/>
                <w:szCs w:val="28"/>
              </w:rPr>
              <w:t xml:space="preserve"> </w:t>
            </w:r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B81B09" w:rsidRPr="005339D1" w:rsidRDefault="005339D1" w:rsidP="006637C2">
      <w:pPr>
        <w:pStyle w:val="Normal1"/>
        <w:jc w:val="both"/>
        <w:rPr>
          <w:b/>
          <w:i/>
          <w:sz w:val="28"/>
          <w:szCs w:val="28"/>
        </w:rPr>
      </w:pPr>
      <w:r w:rsidRPr="005339D1">
        <w:rPr>
          <w:b/>
          <w:i/>
          <w:sz w:val="28"/>
          <w:szCs w:val="28"/>
        </w:rPr>
        <w:t>Д</w:t>
      </w:r>
      <w:r w:rsidR="00B81B09" w:rsidRPr="005339D1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535B8E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17. Больной А., работник мясокомбината, поступил в стационар на 4</w:t>
      </w:r>
      <w:r w:rsidR="00535B8E">
        <w:rPr>
          <w:sz w:val="28"/>
          <w:szCs w:val="28"/>
        </w:rPr>
        <w:t>-й</w:t>
      </w:r>
      <w:r w:rsidRPr="00EB52AD">
        <w:rPr>
          <w:sz w:val="28"/>
          <w:szCs w:val="28"/>
        </w:rPr>
        <w:t xml:space="preserve"> день болезни с жалобами на разбитость, слабость, головную боль, повышение </w:t>
      </w:r>
      <w:r w:rsidR="00A723B5">
        <w:rPr>
          <w:sz w:val="28"/>
          <w:szCs w:val="28"/>
        </w:rPr>
        <w:t>температуры</w:t>
      </w:r>
      <w:r w:rsidRPr="00EB52AD">
        <w:rPr>
          <w:sz w:val="28"/>
          <w:szCs w:val="28"/>
        </w:rPr>
        <w:t xml:space="preserve"> до 39.2 – 40,0°С. Из анамнеза болезни известно, что в первый день заболевания на тыльной поверхности нижней трети  правого предплечья  у пациента появилось пятно красновато-синеватого цвета</w:t>
      </w:r>
      <w:proofErr w:type="gramStart"/>
      <w:r w:rsidRPr="00EB52AD">
        <w:rPr>
          <w:sz w:val="28"/>
          <w:szCs w:val="28"/>
        </w:rPr>
        <w:t xml:space="preserve"> ,</w:t>
      </w:r>
      <w:proofErr w:type="gramEnd"/>
      <w:r w:rsidRPr="00EB52AD">
        <w:rPr>
          <w:sz w:val="28"/>
          <w:szCs w:val="28"/>
        </w:rPr>
        <w:t xml:space="preserve"> диаметром 3 мм. В течение суток пятно приобрело объемную форму</w:t>
      </w:r>
      <w:proofErr w:type="gramStart"/>
      <w:r w:rsidRPr="00EB52AD">
        <w:rPr>
          <w:sz w:val="28"/>
          <w:szCs w:val="28"/>
        </w:rPr>
        <w:t>.</w:t>
      </w:r>
      <w:proofErr w:type="gramEnd"/>
      <w:r w:rsidRPr="00EB52AD">
        <w:rPr>
          <w:sz w:val="28"/>
          <w:szCs w:val="28"/>
        </w:rPr>
        <w:t xml:space="preserve"> </w:t>
      </w:r>
      <w:proofErr w:type="gramStart"/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>тало возвышаться над уровнем кожи и наполнилось полупрозрачной жидкостью. Больной ощущал зуд, жжение</w:t>
      </w:r>
      <w:r w:rsidR="003F7817">
        <w:rPr>
          <w:sz w:val="28"/>
          <w:szCs w:val="28"/>
        </w:rPr>
        <w:t>, температура</w:t>
      </w:r>
      <w:r w:rsidRPr="00EB52AD">
        <w:rPr>
          <w:sz w:val="28"/>
          <w:szCs w:val="28"/>
        </w:rPr>
        <w:t xml:space="preserve"> </w:t>
      </w:r>
      <w:proofErr w:type="gramStart"/>
      <w:r w:rsidRPr="00EB52AD">
        <w:rPr>
          <w:sz w:val="28"/>
          <w:szCs w:val="28"/>
        </w:rPr>
        <w:t>повысилась до 38,5°С. На вторые сутки заболевания содержимое образования на предплечье стало</w:t>
      </w:r>
      <w:proofErr w:type="gramEnd"/>
      <w:r w:rsidRPr="00EB52AD">
        <w:rPr>
          <w:sz w:val="28"/>
          <w:szCs w:val="28"/>
        </w:rPr>
        <w:t xml:space="preserve"> кровянистым, кожа над ним лопнула и образовалась язва, которая постепенно увеличивалась в размерах. При осмотре в отделении на нижней трети правого предплечья обнаружена язва диаметром 2,5 см, по краям которой располагались мелкие везикулы. Кожа вокруг первичного аффекта была инфильтрирована, цвет ее был багрово – красный.   Отмечался сильный отек предплечья. Симптом </w:t>
      </w:r>
      <w:proofErr w:type="spellStart"/>
      <w:r w:rsidRPr="00EB52AD">
        <w:rPr>
          <w:sz w:val="28"/>
          <w:szCs w:val="28"/>
        </w:rPr>
        <w:t>Стефанского</w:t>
      </w:r>
      <w:proofErr w:type="spellEnd"/>
      <w:r w:rsidRPr="00EB52AD">
        <w:rPr>
          <w:sz w:val="28"/>
          <w:szCs w:val="28"/>
        </w:rPr>
        <w:t xml:space="preserve"> был положительный. Тактильная чувствительность  в области язвы и вокруг нее отсутствовала.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lastRenderedPageBreak/>
        <w:t>18. Больная М..32 лет поступила в инфекционную больницу на 7</w:t>
      </w:r>
      <w:r w:rsidR="00BC36C9">
        <w:rPr>
          <w:sz w:val="28"/>
          <w:szCs w:val="28"/>
        </w:rPr>
        <w:t>-й</w:t>
      </w:r>
      <w:r w:rsidRPr="00EB52AD">
        <w:rPr>
          <w:sz w:val="28"/>
          <w:szCs w:val="28"/>
        </w:rPr>
        <w:t xml:space="preserve"> день болезни с жалобами на сильную головную боль, тошноту, боли в мышцах и пояснице, периодические ощущения озноба или жара, высокую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в пределах 38,6 - 40,1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С. Заболела 7 дней назад, когда появился потрясающий озноб, сильная головная боль</w:t>
      </w:r>
      <w:proofErr w:type="gramStart"/>
      <w:r w:rsidRPr="00EB52AD">
        <w:rPr>
          <w:sz w:val="28"/>
          <w:szCs w:val="28"/>
        </w:rPr>
        <w:t xml:space="preserve"> ,</w:t>
      </w:r>
      <w:proofErr w:type="gramEnd"/>
      <w:r w:rsidRPr="00EB52AD">
        <w:rPr>
          <w:sz w:val="28"/>
          <w:szCs w:val="28"/>
        </w:rPr>
        <w:t xml:space="preserve"> боли в мышцах, тошнота, однократная рвота. Принимала жаропонижающие, под влиянием которых 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снижалась до 38-38,5</w:t>
      </w:r>
      <w:proofErr w:type="gramStart"/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 xml:space="preserve">  на 2 – 3 часа, а затем поднималась вновь. При осмотре в отделении состояние больной расценено как тяжелое. Выявлена </w:t>
      </w:r>
      <w:proofErr w:type="spellStart"/>
      <w:r w:rsidRPr="00EB52AD">
        <w:rPr>
          <w:sz w:val="28"/>
          <w:szCs w:val="28"/>
        </w:rPr>
        <w:t>иктеричность</w:t>
      </w:r>
      <w:proofErr w:type="spellEnd"/>
      <w:r w:rsidRPr="00EB52AD">
        <w:rPr>
          <w:sz w:val="28"/>
          <w:szCs w:val="28"/>
        </w:rPr>
        <w:t xml:space="preserve"> склер, ригидность затылочных мышц, положительный симптом </w:t>
      </w:r>
      <w:proofErr w:type="spellStart"/>
      <w:r w:rsidRPr="00EB52AD">
        <w:rPr>
          <w:sz w:val="28"/>
          <w:szCs w:val="28"/>
        </w:rPr>
        <w:t>Кернига</w:t>
      </w:r>
      <w:proofErr w:type="spellEnd"/>
      <w:r w:rsidRPr="00EB52AD">
        <w:rPr>
          <w:sz w:val="28"/>
          <w:szCs w:val="28"/>
        </w:rPr>
        <w:t xml:space="preserve">, густо обложенный  толстым белым налетом язык, умеренная </w:t>
      </w:r>
      <w:proofErr w:type="spellStart"/>
      <w:r w:rsidRPr="00EB52AD">
        <w:rPr>
          <w:sz w:val="28"/>
          <w:szCs w:val="28"/>
        </w:rPr>
        <w:t>гепатоспленомегалия</w:t>
      </w:r>
      <w:proofErr w:type="spellEnd"/>
      <w:r w:rsidRPr="00EB52AD">
        <w:rPr>
          <w:sz w:val="28"/>
          <w:szCs w:val="28"/>
        </w:rPr>
        <w:t>. Из эпидемиологического анамнеза стало известно, что больная прибыла из государ</w:t>
      </w:r>
      <w:r w:rsidR="00BC36C9">
        <w:rPr>
          <w:sz w:val="28"/>
          <w:szCs w:val="28"/>
        </w:rPr>
        <w:t>ства Сь</w:t>
      </w:r>
      <w:r w:rsidRPr="00EB52AD">
        <w:rPr>
          <w:sz w:val="28"/>
          <w:szCs w:val="28"/>
        </w:rPr>
        <w:t xml:space="preserve">ерра – </w:t>
      </w:r>
      <w:proofErr w:type="gramStart"/>
      <w:r w:rsidRPr="00EB52AD">
        <w:rPr>
          <w:sz w:val="28"/>
          <w:szCs w:val="28"/>
        </w:rPr>
        <w:t>Леоне</w:t>
      </w:r>
      <w:proofErr w:type="gramEnd"/>
      <w:r w:rsidRPr="00EB52AD">
        <w:rPr>
          <w:sz w:val="28"/>
          <w:szCs w:val="28"/>
        </w:rPr>
        <w:t xml:space="preserve"> за 12 дней до начала заболевания.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ind w:left="851" w:hanging="284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10.Тема: синдром лихорадки</w:t>
      </w:r>
    </w:p>
    <w:p w:rsidR="00B81B09" w:rsidRPr="00EB52AD" w:rsidRDefault="00B81B09" w:rsidP="004D3109">
      <w:pPr>
        <w:pStyle w:val="Normal1"/>
        <w:ind w:left="5387" w:hanging="5387"/>
        <w:jc w:val="both"/>
        <w:rPr>
          <w:sz w:val="28"/>
          <w:szCs w:val="28"/>
        </w:rPr>
      </w:pPr>
      <w:r w:rsidRPr="005339D1">
        <w:rPr>
          <w:sz w:val="28"/>
          <w:szCs w:val="28"/>
        </w:rPr>
        <w:t xml:space="preserve">Варианты ответа:    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тиф возвратный эндемический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Грипп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менингококковая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Малярия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F17340" w:rsidRDefault="008C7B26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F17340">
              <w:rPr>
                <w:sz w:val="28"/>
                <w:szCs w:val="28"/>
              </w:rPr>
              <w:t xml:space="preserve">Болезнь </w:t>
            </w:r>
            <w:proofErr w:type="spellStart"/>
            <w:r w:rsidRPr="00F17340">
              <w:rPr>
                <w:sz w:val="28"/>
                <w:szCs w:val="28"/>
              </w:rPr>
              <w:t>Брилля-Цинссера</w:t>
            </w:r>
            <w:proofErr w:type="spellEnd"/>
            <w:r w:rsidR="00D731F9" w:rsidRPr="00F17340">
              <w:rPr>
                <w:sz w:val="28"/>
                <w:szCs w:val="28"/>
              </w:rPr>
              <w:t xml:space="preserve"> </w:t>
            </w:r>
            <w:r w:rsidR="00B81B09" w:rsidRPr="00F17340">
              <w:rPr>
                <w:sz w:val="28"/>
                <w:szCs w:val="28"/>
              </w:rPr>
              <w:t xml:space="preserve">    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Сальмонеллез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Сыпной тиф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ГЛПС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B81B09" w:rsidRPr="005339D1" w:rsidRDefault="005339D1" w:rsidP="006637C2">
      <w:pPr>
        <w:pStyle w:val="Normal1"/>
        <w:jc w:val="both"/>
        <w:rPr>
          <w:b/>
          <w:i/>
          <w:sz w:val="28"/>
          <w:szCs w:val="28"/>
        </w:rPr>
      </w:pPr>
      <w:r w:rsidRPr="005339D1">
        <w:rPr>
          <w:b/>
          <w:i/>
          <w:sz w:val="28"/>
          <w:szCs w:val="28"/>
        </w:rPr>
        <w:t>Д</w:t>
      </w:r>
      <w:r w:rsidR="00B81B09" w:rsidRPr="005339D1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19.</w:t>
      </w:r>
      <w:r w:rsidR="00E33297">
        <w:rPr>
          <w:sz w:val="28"/>
          <w:szCs w:val="28"/>
        </w:rPr>
        <w:t xml:space="preserve"> </w:t>
      </w:r>
      <w:r w:rsidRPr="00EB52AD">
        <w:rPr>
          <w:sz w:val="28"/>
          <w:szCs w:val="28"/>
        </w:rPr>
        <w:t xml:space="preserve">Больной С., 35 лет, поступил в клинику 04.09.2010 г. на 3-й день болезни. При поступлении жаловался на головную боль, сильный жар, тошноту, боли в мышцах и пояснице,  повышение </w:t>
      </w:r>
      <w:proofErr w:type="spellStart"/>
      <w:r w:rsidRPr="00EB52AD">
        <w:rPr>
          <w:sz w:val="28"/>
          <w:szCs w:val="28"/>
        </w:rPr>
        <w:t>t°</w:t>
      </w:r>
      <w:proofErr w:type="spellEnd"/>
      <w:r w:rsidRPr="00EB52AD">
        <w:rPr>
          <w:sz w:val="28"/>
          <w:szCs w:val="28"/>
        </w:rPr>
        <w:t xml:space="preserve"> до 39,8 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С. Заболевание началось остро 02.09.2010 г. с потрясающего озноба, головной боли, болей в мышцах, тошноты,  однократной рвоты. </w:t>
      </w:r>
      <w:r w:rsidR="0050343A">
        <w:rPr>
          <w:sz w:val="28"/>
          <w:szCs w:val="28"/>
        </w:rPr>
        <w:t>Часа через три</w:t>
      </w:r>
      <w:r w:rsidRPr="00EB52AD">
        <w:rPr>
          <w:sz w:val="28"/>
          <w:szCs w:val="28"/>
        </w:rPr>
        <w:t xml:space="preserve"> озноб сменился сильным жаром. Температура поднялась до 40</w:t>
      </w:r>
      <w:proofErr w:type="gramStart"/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 xml:space="preserve">  и держалась около 7 часов. Снижение температуры сопровождалось обильным потоотделением. Из анамнеза известно, что неделю назад больной вернулся из Афганистана.</w:t>
      </w:r>
    </w:p>
    <w:p w:rsidR="00B81B09" w:rsidRPr="00EB52AD" w:rsidRDefault="00B81B09" w:rsidP="006637C2">
      <w:pPr>
        <w:pStyle w:val="Normal1"/>
        <w:ind w:left="851" w:hanging="142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20.</w:t>
      </w:r>
      <w:r w:rsidR="005339D1">
        <w:rPr>
          <w:sz w:val="28"/>
          <w:szCs w:val="28"/>
        </w:rPr>
        <w:t xml:space="preserve"> </w:t>
      </w:r>
      <w:r w:rsidR="007E7A51">
        <w:rPr>
          <w:sz w:val="28"/>
          <w:szCs w:val="28"/>
        </w:rPr>
        <w:t xml:space="preserve"> </w:t>
      </w:r>
      <w:r w:rsidRPr="00EB52AD">
        <w:rPr>
          <w:sz w:val="28"/>
          <w:szCs w:val="28"/>
        </w:rPr>
        <w:t xml:space="preserve">Больная Н., 38 лет, </w:t>
      </w:r>
      <w:r w:rsidR="006A54F7">
        <w:rPr>
          <w:sz w:val="28"/>
          <w:szCs w:val="28"/>
        </w:rPr>
        <w:t xml:space="preserve">работница прачечной, </w:t>
      </w:r>
      <w:r w:rsidRPr="00EB52AD">
        <w:rPr>
          <w:sz w:val="28"/>
          <w:szCs w:val="28"/>
        </w:rPr>
        <w:t>поступила в приемное отделение с жалобами на сильную головную боль, повышение температуры тела до 38-39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С. Больна 7-й день. При осмотре: </w:t>
      </w:r>
      <w:proofErr w:type="gramStart"/>
      <w:r w:rsidRPr="00EB52AD">
        <w:rPr>
          <w:sz w:val="28"/>
          <w:szCs w:val="28"/>
        </w:rPr>
        <w:t>возбуждена</w:t>
      </w:r>
      <w:proofErr w:type="gramEnd"/>
      <w:r w:rsidRPr="00EB52AD">
        <w:rPr>
          <w:sz w:val="28"/>
          <w:szCs w:val="28"/>
        </w:rPr>
        <w:t xml:space="preserve">, лицо </w:t>
      </w:r>
      <w:proofErr w:type="spellStart"/>
      <w:r w:rsidRPr="00EB52AD">
        <w:rPr>
          <w:sz w:val="28"/>
          <w:szCs w:val="28"/>
        </w:rPr>
        <w:t>гиперемировано</w:t>
      </w:r>
      <w:proofErr w:type="spellEnd"/>
      <w:r w:rsidRPr="00EB52AD">
        <w:rPr>
          <w:sz w:val="28"/>
          <w:szCs w:val="28"/>
        </w:rPr>
        <w:t xml:space="preserve">, склеры инъецированы, точечные кровоизлияния в переходную складке конъюнктив, темно-красные пятнышки на мягком небе. Обнаружена </w:t>
      </w:r>
      <w:proofErr w:type="spellStart"/>
      <w:r w:rsidRPr="00EB52AD">
        <w:rPr>
          <w:sz w:val="28"/>
          <w:szCs w:val="28"/>
        </w:rPr>
        <w:t>розеолезно-петехиальная</w:t>
      </w:r>
      <w:proofErr w:type="spellEnd"/>
      <w:r w:rsidRPr="00EB52AD">
        <w:rPr>
          <w:sz w:val="28"/>
          <w:szCs w:val="28"/>
        </w:rPr>
        <w:t xml:space="preserve"> сыпь на коже боковых поверхностей туловища, </w:t>
      </w:r>
      <w:proofErr w:type="spellStart"/>
      <w:r w:rsidRPr="00EB52AD">
        <w:rPr>
          <w:sz w:val="28"/>
          <w:szCs w:val="28"/>
        </w:rPr>
        <w:t>гепатоспленомегалия</w:t>
      </w:r>
      <w:proofErr w:type="spellEnd"/>
      <w:r w:rsidRPr="00EB52AD">
        <w:rPr>
          <w:sz w:val="28"/>
          <w:szCs w:val="28"/>
        </w:rPr>
        <w:t xml:space="preserve">, ригидность затылочных мышц, положительный симптом </w:t>
      </w:r>
      <w:proofErr w:type="spellStart"/>
      <w:r w:rsidRPr="00EB52AD">
        <w:rPr>
          <w:sz w:val="28"/>
          <w:szCs w:val="28"/>
        </w:rPr>
        <w:t>Кернига</w:t>
      </w:r>
      <w:proofErr w:type="spellEnd"/>
      <w:r w:rsidRPr="00EB52AD">
        <w:rPr>
          <w:sz w:val="28"/>
          <w:szCs w:val="28"/>
        </w:rPr>
        <w:t>. Язык обложен темно-коричневым налетом. Высунуть язык полностью не может. В городе повышенная заболеваемость гриппом.</w:t>
      </w: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lastRenderedPageBreak/>
        <w:t>11.Тема: синдром лихорадки</w:t>
      </w:r>
    </w:p>
    <w:p w:rsidR="000E098F" w:rsidRDefault="000E098F" w:rsidP="006637C2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0E098F">
      <w:pPr>
        <w:pStyle w:val="Normal1"/>
        <w:ind w:left="5387" w:hanging="5387"/>
        <w:jc w:val="both"/>
        <w:rPr>
          <w:sz w:val="28"/>
          <w:szCs w:val="28"/>
        </w:rPr>
      </w:pPr>
      <w:r w:rsidRPr="007E7A51">
        <w:rPr>
          <w:sz w:val="28"/>
          <w:szCs w:val="28"/>
        </w:rPr>
        <w:t xml:space="preserve">Варианты ответа:  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502D76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81B09" w:rsidRPr="00EB52AD">
              <w:rPr>
                <w:sz w:val="28"/>
                <w:szCs w:val="28"/>
              </w:rPr>
              <w:t>енингит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502D76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81B09" w:rsidRPr="00EB52AD">
              <w:rPr>
                <w:sz w:val="28"/>
                <w:szCs w:val="28"/>
              </w:rPr>
              <w:t>рипп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502D76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81B09" w:rsidRPr="00EB52AD">
              <w:rPr>
                <w:sz w:val="28"/>
                <w:szCs w:val="28"/>
              </w:rPr>
              <w:t>альмонеллез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502D76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81B09" w:rsidRPr="00EB52AD">
              <w:rPr>
                <w:sz w:val="28"/>
                <w:szCs w:val="28"/>
              </w:rPr>
              <w:t>нгина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502D76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</w:t>
            </w:r>
            <w:r w:rsidR="00B81B09" w:rsidRPr="00EB52AD">
              <w:rPr>
                <w:sz w:val="28"/>
                <w:szCs w:val="28"/>
              </w:rPr>
              <w:t>отавирусная</w:t>
            </w:r>
            <w:proofErr w:type="spellEnd"/>
            <w:r w:rsidR="00B81B09" w:rsidRPr="00EB52AD">
              <w:rPr>
                <w:sz w:val="28"/>
                <w:szCs w:val="28"/>
              </w:rPr>
              <w:t xml:space="preserve">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пневмония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дизентерия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аденовирусная инфекция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амебиаз</w:t>
            </w:r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B81B09" w:rsidRPr="007E7A51" w:rsidRDefault="007E7A51" w:rsidP="006637C2">
      <w:pPr>
        <w:pStyle w:val="Normal1"/>
        <w:jc w:val="both"/>
        <w:rPr>
          <w:b/>
          <w:i/>
          <w:sz w:val="28"/>
          <w:szCs w:val="28"/>
        </w:rPr>
      </w:pPr>
      <w:r w:rsidRPr="007E7A51">
        <w:rPr>
          <w:b/>
          <w:i/>
          <w:sz w:val="28"/>
          <w:szCs w:val="28"/>
        </w:rPr>
        <w:t>Д</w:t>
      </w:r>
      <w:r w:rsidR="00B81B09" w:rsidRPr="007E7A51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A31C78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21. Больной Ф., 18 лет, вызвал участкового врача на дом в связи с высокой температурой 39,6</w:t>
      </w:r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 xml:space="preserve">С, головной болью, кашлем и затруднением носового дыхания. Заболевание началось накануне с  озноба, сильной головной боли в лобно-теменной области и в области надбровных дуг, боли в глазных яблоках, ломоты во всем теле. Позже появился частый сухой навязчивый кашель с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саднением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за грудиной, не приносящий облегчения, заложенность носа, слабость,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анорексия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. Однократно было носовое кровотечение. Объективно: состояние средней тяжести,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вялый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. Отмечается гиперемия и одутловатость лица, скудные слизистые выделения из носа, гиперемия и отечность задней стенки глотки. Над легкими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перкуторно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выявляется ясный легочный звук, выслушивается жесткое дыхание, хрипов нет. </w:t>
      </w:r>
      <w:r w:rsidR="00A31C78">
        <w:rPr>
          <w:rFonts w:ascii="Times New Roman" w:hAnsi="Times New Roman" w:cs="Times New Roman"/>
          <w:sz w:val="28"/>
          <w:szCs w:val="28"/>
        </w:rPr>
        <w:t>Живот мягкий безболезненный, п</w:t>
      </w:r>
      <w:r w:rsidRPr="00EB52AD">
        <w:rPr>
          <w:rFonts w:ascii="Times New Roman" w:hAnsi="Times New Roman" w:cs="Times New Roman"/>
          <w:sz w:val="28"/>
          <w:szCs w:val="28"/>
        </w:rPr>
        <w:t xml:space="preserve">ечень и селезенка не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увеличены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>.</w:t>
      </w:r>
    </w:p>
    <w:p w:rsidR="00B81B09" w:rsidRPr="00EB52AD" w:rsidRDefault="00B81B09" w:rsidP="006637C2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2A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1B09" w:rsidRPr="00EB52AD" w:rsidRDefault="00B81B09" w:rsidP="006637C2">
      <w:pPr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22. Больная  Т.,21 года, работающая помощником воспитателя в детском саду, поступила в инфекционное отделение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сутки заболевания с жалобами на схваткообразные режущие боли в животе, очень частый (через каждый час)   жидкий стул со слизью и кровью, ложные позывы на дефекацию. При объективном обследовании состояние тяжелое, </w:t>
      </w:r>
      <w:r w:rsidR="005A103B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Pr="00EB52AD">
        <w:rPr>
          <w:rFonts w:ascii="Times New Roman" w:hAnsi="Times New Roman" w:cs="Times New Roman"/>
          <w:sz w:val="28"/>
          <w:szCs w:val="28"/>
        </w:rPr>
        <w:t>39,5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>, кожные покровы бледные, язык обложен белым налетом, умеренно влажный, пульс 110 ударов в минуту удовлетворительного наполнения, АД 110/70</w:t>
      </w:r>
      <w:r w:rsidR="005A103B">
        <w:rPr>
          <w:rFonts w:ascii="Times New Roman" w:hAnsi="Times New Roman" w:cs="Times New Roman"/>
          <w:sz w:val="28"/>
          <w:szCs w:val="28"/>
        </w:rPr>
        <w:t xml:space="preserve"> мм </w:t>
      </w:r>
      <w:proofErr w:type="spellStart"/>
      <w:r w:rsidR="005A103B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5A103B">
        <w:rPr>
          <w:rFonts w:ascii="Times New Roman" w:hAnsi="Times New Roman" w:cs="Times New Roman"/>
          <w:sz w:val="28"/>
          <w:szCs w:val="28"/>
        </w:rPr>
        <w:t>.</w:t>
      </w:r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5A103B">
        <w:rPr>
          <w:rFonts w:ascii="Times New Roman" w:hAnsi="Times New Roman" w:cs="Times New Roman"/>
          <w:sz w:val="28"/>
          <w:szCs w:val="28"/>
        </w:rPr>
        <w:t>Ж</w:t>
      </w:r>
      <w:r w:rsidRPr="00EB52AD">
        <w:rPr>
          <w:rFonts w:ascii="Times New Roman" w:hAnsi="Times New Roman" w:cs="Times New Roman"/>
          <w:sz w:val="28"/>
          <w:szCs w:val="28"/>
        </w:rPr>
        <w:t xml:space="preserve">ивот правильной формы, несколько втянут, симметричный, в дыхании участвует, болезненный в левой подвздошной области, где пальпируется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спазмированная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, болезненная, уплотненная сигмовидная кишка. </w:t>
      </w:r>
      <w:proofErr w:type="spellStart"/>
      <w:r w:rsidR="00367F8D">
        <w:rPr>
          <w:rFonts w:ascii="Times New Roman" w:hAnsi="Times New Roman" w:cs="Times New Roman"/>
          <w:sz w:val="28"/>
          <w:szCs w:val="28"/>
        </w:rPr>
        <w:t>Менингеальные</w:t>
      </w:r>
      <w:proofErr w:type="spellEnd"/>
      <w:r w:rsidR="00367F8D">
        <w:rPr>
          <w:rFonts w:ascii="Times New Roman" w:hAnsi="Times New Roman" w:cs="Times New Roman"/>
          <w:sz w:val="28"/>
          <w:szCs w:val="28"/>
        </w:rPr>
        <w:t xml:space="preserve"> симптомы сомнительны. </w:t>
      </w:r>
      <w:r w:rsidRPr="00EB52AD">
        <w:rPr>
          <w:rFonts w:ascii="Times New Roman" w:hAnsi="Times New Roman" w:cs="Times New Roman"/>
          <w:sz w:val="28"/>
          <w:szCs w:val="28"/>
        </w:rPr>
        <w:t>В судне стул со скудным количеством каловых масс, с тяжами слизи и прожилками крови.</w:t>
      </w:r>
      <w:r w:rsidR="005A1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B09" w:rsidRPr="00EB52AD" w:rsidRDefault="00B81B09" w:rsidP="006637C2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297" w:rsidRDefault="00E33297" w:rsidP="006637C2">
      <w:pPr>
        <w:pStyle w:val="Normal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lastRenderedPageBreak/>
        <w:t>12.Тема: синдром лихорадки</w:t>
      </w:r>
    </w:p>
    <w:p w:rsidR="00D908AA" w:rsidRDefault="00D908AA" w:rsidP="006637C2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D908AA">
      <w:pPr>
        <w:pStyle w:val="Normal1"/>
        <w:ind w:left="5387" w:hanging="5387"/>
        <w:jc w:val="both"/>
        <w:rPr>
          <w:sz w:val="28"/>
          <w:szCs w:val="28"/>
        </w:rPr>
      </w:pPr>
      <w:r w:rsidRPr="00227FA9">
        <w:rPr>
          <w:sz w:val="28"/>
          <w:szCs w:val="28"/>
        </w:rPr>
        <w:t xml:space="preserve">Варианты ответа:  </w:t>
      </w:r>
    </w:p>
    <w:tbl>
      <w:tblPr>
        <w:tblStyle w:val="a4"/>
        <w:tblW w:w="0" w:type="auto"/>
        <w:tblLook w:val="04A0"/>
      </w:tblPr>
      <w:tblGrid>
        <w:gridCol w:w="534"/>
        <w:gridCol w:w="3827"/>
        <w:gridCol w:w="567"/>
        <w:gridCol w:w="4643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382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аденовирусная инфекция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643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респираторно-синцитиальная </w:t>
            </w:r>
            <w:proofErr w:type="spellStart"/>
            <w:r w:rsidRPr="00EB52AD">
              <w:rPr>
                <w:sz w:val="28"/>
                <w:szCs w:val="28"/>
              </w:rPr>
              <w:t>инф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382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лакунарная ангина                    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643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фолликулярная ангина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382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дифтерия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643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пневмония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382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инфекционный мононуклеоз   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643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орнитоз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382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листериоз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643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парагрипп</w:t>
            </w:r>
            <w:proofErr w:type="spellEnd"/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B81B09" w:rsidRPr="00227FA9" w:rsidRDefault="00227FA9" w:rsidP="006637C2">
      <w:pPr>
        <w:pStyle w:val="Normal1"/>
        <w:jc w:val="both"/>
        <w:rPr>
          <w:b/>
          <w:i/>
          <w:sz w:val="28"/>
          <w:szCs w:val="28"/>
        </w:rPr>
      </w:pPr>
      <w:r w:rsidRPr="00227FA9">
        <w:rPr>
          <w:b/>
          <w:i/>
          <w:sz w:val="28"/>
          <w:szCs w:val="28"/>
        </w:rPr>
        <w:t>Д</w:t>
      </w:r>
      <w:r w:rsidR="00B81B09" w:rsidRPr="00227FA9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4C4A4C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23. Учитель общеобразовательной школы Р., 23 лет, обратилась в поликлинику с жалобами на боли в горле при глотании,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познабливание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, головную боль, слабость, </w:t>
      </w:r>
      <w:r w:rsidR="0087432D">
        <w:rPr>
          <w:rFonts w:ascii="Times New Roman" w:hAnsi="Times New Roman" w:cs="Times New Roman"/>
          <w:sz w:val="28"/>
          <w:szCs w:val="28"/>
        </w:rPr>
        <w:t>повышение температуры</w:t>
      </w:r>
      <w:r w:rsidRPr="00EB52AD">
        <w:rPr>
          <w:rFonts w:ascii="Times New Roman" w:hAnsi="Times New Roman" w:cs="Times New Roman"/>
          <w:sz w:val="28"/>
          <w:szCs w:val="28"/>
        </w:rPr>
        <w:t xml:space="preserve">. Больна в течение  5 дней. Заболевание началось остро с болей в горле при глотании, слабости, разбитости повышения </w:t>
      </w:r>
      <w:r w:rsidRPr="00EB52A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B52AD">
        <w:rPr>
          <w:rFonts w:ascii="Times New Roman" w:hAnsi="Times New Roman" w:cs="Times New Roman"/>
          <w:sz w:val="28"/>
          <w:szCs w:val="28"/>
        </w:rPr>
        <w:t xml:space="preserve">˚ до 38, 8˚.  При </w:t>
      </w:r>
      <w:r w:rsidR="002B30CD">
        <w:rPr>
          <w:rFonts w:ascii="Times New Roman" w:hAnsi="Times New Roman" w:cs="Times New Roman"/>
          <w:sz w:val="28"/>
          <w:szCs w:val="28"/>
        </w:rPr>
        <w:t xml:space="preserve">осмотре: состояние средней тяжести, </w:t>
      </w:r>
      <w:r w:rsidRPr="00EB52AD">
        <w:rPr>
          <w:rFonts w:ascii="Times New Roman" w:hAnsi="Times New Roman" w:cs="Times New Roman"/>
          <w:sz w:val="28"/>
          <w:szCs w:val="28"/>
        </w:rPr>
        <w:t xml:space="preserve"> выраженная гиперемия глотки, гиперплазия миндалин, сплошные налеты серовато-белого цвета на них</w:t>
      </w:r>
      <w:r w:rsidR="002B30CD">
        <w:rPr>
          <w:rFonts w:ascii="Times New Roman" w:hAnsi="Times New Roman" w:cs="Times New Roman"/>
          <w:sz w:val="28"/>
          <w:szCs w:val="28"/>
        </w:rPr>
        <w:t>.</w:t>
      </w:r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2B30CD">
        <w:rPr>
          <w:rFonts w:ascii="Times New Roman" w:hAnsi="Times New Roman" w:cs="Times New Roman"/>
          <w:sz w:val="28"/>
          <w:szCs w:val="28"/>
        </w:rPr>
        <w:t>Р</w:t>
      </w:r>
      <w:r w:rsidRPr="00EB52AD">
        <w:rPr>
          <w:rFonts w:ascii="Times New Roman" w:hAnsi="Times New Roman" w:cs="Times New Roman"/>
          <w:sz w:val="28"/>
          <w:szCs w:val="28"/>
        </w:rPr>
        <w:t xml:space="preserve">езкое увеличение передних шейных лимфатических узлов до 2 – 2,5 см в диаметре, умеренное увеличение подчелюстных, подбородочных, задних шейных, затылочных лимфоузлов. </w:t>
      </w:r>
      <w:r w:rsidR="002B30CD">
        <w:rPr>
          <w:rFonts w:ascii="Times New Roman" w:hAnsi="Times New Roman" w:cs="Times New Roman"/>
          <w:sz w:val="28"/>
          <w:szCs w:val="28"/>
        </w:rPr>
        <w:t>Тоны сердца приглушены, дыхание жестковатое. Живот мягкий безболезненный. Печень выступает из-под реберной дуги на 2 см, пальпируется с</w:t>
      </w:r>
      <w:r w:rsidRPr="00EB52AD">
        <w:rPr>
          <w:rFonts w:ascii="Times New Roman" w:hAnsi="Times New Roman" w:cs="Times New Roman"/>
          <w:sz w:val="28"/>
          <w:szCs w:val="28"/>
        </w:rPr>
        <w:t>елезенка</w:t>
      </w:r>
      <w:r w:rsidR="002B30CD">
        <w:rPr>
          <w:rFonts w:ascii="Times New Roman" w:hAnsi="Times New Roman" w:cs="Times New Roman"/>
          <w:sz w:val="28"/>
          <w:szCs w:val="28"/>
        </w:rPr>
        <w:t>.</w:t>
      </w:r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87432D">
        <w:rPr>
          <w:rFonts w:ascii="Times New Roman" w:hAnsi="Times New Roman" w:cs="Times New Roman"/>
          <w:sz w:val="28"/>
          <w:szCs w:val="28"/>
        </w:rPr>
        <w:t xml:space="preserve">Постукивание по пояснице безболезненно. </w:t>
      </w:r>
      <w:r w:rsidR="002A4A9F">
        <w:rPr>
          <w:rFonts w:ascii="Times New Roman" w:hAnsi="Times New Roman" w:cs="Times New Roman"/>
          <w:sz w:val="28"/>
          <w:szCs w:val="28"/>
        </w:rPr>
        <w:t>Анализ крови: л</w:t>
      </w:r>
      <w:r w:rsidR="004C4A4C">
        <w:rPr>
          <w:rFonts w:ascii="Times New Roman" w:hAnsi="Times New Roman" w:cs="Times New Roman"/>
          <w:sz w:val="28"/>
          <w:szCs w:val="28"/>
        </w:rPr>
        <w:t>ейкоциты</w:t>
      </w:r>
      <w:r w:rsidRPr="00EB52AD">
        <w:rPr>
          <w:rFonts w:ascii="Times New Roman" w:hAnsi="Times New Roman" w:cs="Times New Roman"/>
          <w:sz w:val="28"/>
          <w:szCs w:val="28"/>
        </w:rPr>
        <w:t xml:space="preserve"> 14, 0 ×10 </w:t>
      </w:r>
      <w:r w:rsidRPr="00EB52AD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4C4A4C">
        <w:rPr>
          <w:rFonts w:ascii="Times New Roman" w:hAnsi="Times New Roman" w:cs="Times New Roman"/>
          <w:sz w:val="28"/>
          <w:szCs w:val="28"/>
        </w:rPr>
        <w:t xml:space="preserve">/л, </w:t>
      </w:r>
      <w:proofErr w:type="spellStart"/>
      <w:proofErr w:type="gramStart"/>
      <w:r w:rsidR="004C4A4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C4A4C">
        <w:rPr>
          <w:rFonts w:ascii="Times New Roman" w:hAnsi="Times New Roman" w:cs="Times New Roman"/>
          <w:sz w:val="28"/>
          <w:szCs w:val="28"/>
        </w:rPr>
        <w:t xml:space="preserve"> </w:t>
      </w:r>
      <w:r w:rsidRPr="00EB52AD">
        <w:rPr>
          <w:rFonts w:ascii="Times New Roman" w:hAnsi="Times New Roman" w:cs="Times New Roman"/>
          <w:sz w:val="28"/>
          <w:szCs w:val="28"/>
        </w:rPr>
        <w:t>10</w:t>
      </w:r>
      <w:r w:rsidR="004C4A4C">
        <w:rPr>
          <w:rFonts w:ascii="Times New Roman" w:hAnsi="Times New Roman" w:cs="Times New Roman"/>
          <w:sz w:val="28"/>
          <w:szCs w:val="28"/>
        </w:rPr>
        <w:t>%</w:t>
      </w:r>
      <w:r w:rsidRPr="00EB52AD">
        <w:rPr>
          <w:rFonts w:ascii="Times New Roman" w:hAnsi="Times New Roman" w:cs="Times New Roman"/>
          <w:sz w:val="28"/>
          <w:szCs w:val="28"/>
        </w:rPr>
        <w:t>, с 21</w:t>
      </w:r>
      <w:r w:rsidR="004C4A4C">
        <w:rPr>
          <w:rFonts w:ascii="Times New Roman" w:hAnsi="Times New Roman" w:cs="Times New Roman"/>
          <w:sz w:val="28"/>
          <w:szCs w:val="28"/>
        </w:rPr>
        <w:t>%</w:t>
      </w:r>
      <w:r w:rsidRPr="00EB52AD">
        <w:rPr>
          <w:rFonts w:ascii="Times New Roman" w:hAnsi="Times New Roman" w:cs="Times New Roman"/>
          <w:sz w:val="28"/>
          <w:szCs w:val="28"/>
        </w:rPr>
        <w:t>, л 45</w:t>
      </w:r>
      <w:r w:rsidR="004C4A4C">
        <w:rPr>
          <w:rFonts w:ascii="Times New Roman" w:hAnsi="Times New Roman" w:cs="Times New Roman"/>
          <w:sz w:val="28"/>
          <w:szCs w:val="28"/>
        </w:rPr>
        <w:t>%</w:t>
      </w:r>
      <w:r w:rsidRPr="00EB52AD">
        <w:rPr>
          <w:rFonts w:ascii="Times New Roman" w:hAnsi="Times New Roman" w:cs="Times New Roman"/>
          <w:sz w:val="28"/>
          <w:szCs w:val="28"/>
        </w:rPr>
        <w:t>, м 7</w:t>
      </w:r>
      <w:r w:rsidR="004C4A4C">
        <w:rPr>
          <w:rFonts w:ascii="Times New Roman" w:hAnsi="Times New Roman" w:cs="Times New Roman"/>
          <w:sz w:val="28"/>
          <w:szCs w:val="28"/>
        </w:rPr>
        <w:t>%</w:t>
      </w:r>
      <w:r w:rsidRPr="00EB5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атипичных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мононуклеаров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17</w:t>
      </w:r>
      <w:r w:rsidR="004C4A4C">
        <w:rPr>
          <w:rFonts w:ascii="Times New Roman" w:hAnsi="Times New Roman" w:cs="Times New Roman"/>
          <w:sz w:val="28"/>
          <w:szCs w:val="28"/>
        </w:rPr>
        <w:t>%</w:t>
      </w:r>
      <w:r w:rsidR="002A4A9F">
        <w:rPr>
          <w:rFonts w:ascii="Times New Roman" w:hAnsi="Times New Roman" w:cs="Times New Roman"/>
          <w:sz w:val="28"/>
          <w:szCs w:val="28"/>
        </w:rPr>
        <w:t>; АЛТ 230 е</w:t>
      </w:r>
      <w:r w:rsidR="002A4A9F" w:rsidRPr="002A4A9F">
        <w:rPr>
          <w:rFonts w:ascii="Times New Roman" w:hAnsi="Times New Roman" w:cs="Times New Roman"/>
          <w:sz w:val="28"/>
          <w:szCs w:val="28"/>
        </w:rPr>
        <w:t>/</w:t>
      </w:r>
      <w:r w:rsidR="002A4A9F">
        <w:rPr>
          <w:rFonts w:ascii="Times New Roman" w:hAnsi="Times New Roman" w:cs="Times New Roman"/>
          <w:sz w:val="28"/>
          <w:szCs w:val="28"/>
        </w:rPr>
        <w:t>л</w:t>
      </w:r>
      <w:r w:rsidRPr="00EB52AD">
        <w:rPr>
          <w:rFonts w:ascii="Times New Roman" w:hAnsi="Times New Roman" w:cs="Times New Roman"/>
          <w:sz w:val="28"/>
          <w:szCs w:val="28"/>
        </w:rPr>
        <w:t>.</w:t>
      </w:r>
    </w:p>
    <w:p w:rsidR="00B81B09" w:rsidRPr="00EB52AD" w:rsidRDefault="00B81B09" w:rsidP="006637C2">
      <w:pPr>
        <w:ind w:left="851" w:hanging="3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24. Студент педагогического ВУЗа О. в возрасте 21 года, вызвал участкового врача на дом на 3</w:t>
      </w:r>
      <w:r w:rsidR="00672BB2">
        <w:rPr>
          <w:sz w:val="28"/>
          <w:szCs w:val="28"/>
        </w:rPr>
        <w:t>-й</w:t>
      </w:r>
      <w:r w:rsidRPr="00EB52AD">
        <w:rPr>
          <w:sz w:val="28"/>
          <w:szCs w:val="28"/>
        </w:rPr>
        <w:t xml:space="preserve"> день болезни в связи с  головной болью, жаром, </w:t>
      </w:r>
      <w:r w:rsidR="00672BB2">
        <w:rPr>
          <w:sz w:val="28"/>
          <w:szCs w:val="28"/>
        </w:rPr>
        <w:t>высокой</w:t>
      </w:r>
      <w:r w:rsidRPr="00EB52AD">
        <w:rPr>
          <w:sz w:val="28"/>
          <w:szCs w:val="28"/>
        </w:rPr>
        <w:t xml:space="preserve"> </w:t>
      </w:r>
      <w:r w:rsidR="00672BB2">
        <w:rPr>
          <w:sz w:val="28"/>
          <w:szCs w:val="28"/>
        </w:rPr>
        <w:t>температурой,</w:t>
      </w:r>
      <w:r w:rsidRPr="00EB52AD">
        <w:rPr>
          <w:sz w:val="28"/>
          <w:szCs w:val="28"/>
        </w:rPr>
        <w:t xml:space="preserve"> сухим «лающим» кашлем, осиплостью голоса, затруднением носового дыхания. Заболевание началось остро с выраженного недомогания, озноба, головной боли, ощущения жара, повышения </w:t>
      </w:r>
      <w:r w:rsidR="00672BB2">
        <w:rPr>
          <w:sz w:val="28"/>
          <w:szCs w:val="28"/>
        </w:rPr>
        <w:t>температуры</w:t>
      </w:r>
      <w:r w:rsidRPr="00EB52AD">
        <w:rPr>
          <w:sz w:val="28"/>
          <w:szCs w:val="28"/>
        </w:rPr>
        <w:t xml:space="preserve"> до  38,5</w:t>
      </w:r>
      <w:proofErr w:type="gramStart"/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 xml:space="preserve">, </w:t>
      </w:r>
      <w:proofErr w:type="spellStart"/>
      <w:r w:rsidRPr="00EB52AD">
        <w:rPr>
          <w:sz w:val="28"/>
          <w:szCs w:val="28"/>
        </w:rPr>
        <w:t>першения</w:t>
      </w:r>
      <w:proofErr w:type="spellEnd"/>
      <w:r w:rsidRPr="00EB52AD">
        <w:rPr>
          <w:sz w:val="28"/>
          <w:szCs w:val="28"/>
        </w:rPr>
        <w:t xml:space="preserve"> в горле.  Затем присоединились охриплость и осиплость голоса, сухой кашель, который постепенно стал «лающим». При осмотре врач обнаружил изменения тембра голоса, затруднение носового  дыхании, скудные слизистые выделения из носа,  инспираторную одышку до 24 дыханий в минуту, жесткое дыхание при аускультации легких. </w:t>
      </w:r>
      <w:r w:rsidR="00486FE1">
        <w:rPr>
          <w:sz w:val="28"/>
          <w:szCs w:val="28"/>
        </w:rPr>
        <w:t xml:space="preserve">                           </w:t>
      </w:r>
      <w:r w:rsidRPr="00EB52AD">
        <w:rPr>
          <w:sz w:val="28"/>
          <w:szCs w:val="28"/>
        </w:rPr>
        <w:t>Из эпидемиологического анамнеза известно, что в гимназии, где проходили практические занятия студента</w:t>
      </w:r>
      <w:r w:rsidR="00486FE1">
        <w:rPr>
          <w:sz w:val="28"/>
          <w:szCs w:val="28"/>
        </w:rPr>
        <w:t xml:space="preserve"> в течение недели</w:t>
      </w:r>
      <w:r w:rsidRPr="00EB52AD">
        <w:rPr>
          <w:sz w:val="28"/>
          <w:szCs w:val="28"/>
        </w:rPr>
        <w:t>, были больные дети с подобными признаками заболевания.</w:t>
      </w:r>
    </w:p>
    <w:p w:rsidR="00B81B09" w:rsidRPr="00EB52AD" w:rsidRDefault="00B81B09" w:rsidP="006637C2">
      <w:pPr>
        <w:pStyle w:val="ab"/>
        <w:ind w:left="851" w:hanging="31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ab"/>
        <w:ind w:left="851" w:hanging="31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lastRenderedPageBreak/>
        <w:t>13.Тема:  синдром лихорадки</w:t>
      </w:r>
    </w:p>
    <w:p w:rsidR="00197BE8" w:rsidRDefault="00197BE8" w:rsidP="006637C2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197BE8">
      <w:pPr>
        <w:pStyle w:val="Normal1"/>
        <w:ind w:left="5387" w:hanging="5387"/>
        <w:jc w:val="both"/>
        <w:rPr>
          <w:sz w:val="28"/>
          <w:szCs w:val="28"/>
        </w:rPr>
      </w:pPr>
      <w:r w:rsidRPr="00635CE9">
        <w:rPr>
          <w:sz w:val="28"/>
          <w:szCs w:val="28"/>
        </w:rPr>
        <w:t>Варианты ответа</w:t>
      </w:r>
      <w:r w:rsidR="00197BE8">
        <w:rPr>
          <w:sz w:val="28"/>
          <w:szCs w:val="28"/>
        </w:rPr>
        <w:t>:</w:t>
      </w:r>
      <w:r w:rsidRPr="00EB52AD">
        <w:rPr>
          <w:sz w:val="28"/>
          <w:szCs w:val="28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туляремия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сибирская язва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фелиноз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tabs>
                <w:tab w:val="left" w:pos="5475"/>
              </w:tabs>
              <w:ind w:left="2268" w:hanging="2268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герпетическая</w:t>
            </w:r>
            <w:proofErr w:type="spellEnd"/>
            <w:r w:rsidRPr="00EB52AD">
              <w:rPr>
                <w:sz w:val="28"/>
                <w:szCs w:val="28"/>
              </w:rPr>
              <w:t xml:space="preserve">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чума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7827EF" w:rsidRDefault="007827EF" w:rsidP="007827EF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7827EF">
              <w:rPr>
                <w:sz w:val="28"/>
                <w:szCs w:val="28"/>
              </w:rPr>
              <w:t>листериоз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рожа</w:t>
            </w:r>
            <w:proofErr w:type="gram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бруцеллез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клещевой </w:t>
            </w:r>
            <w:proofErr w:type="spellStart"/>
            <w:r w:rsidRPr="00EB52AD">
              <w:rPr>
                <w:sz w:val="28"/>
                <w:szCs w:val="28"/>
              </w:rPr>
              <w:t>боррелиоз</w:t>
            </w:r>
            <w:proofErr w:type="spellEnd"/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B81B09" w:rsidRPr="00635CE9" w:rsidRDefault="00635CE9" w:rsidP="006637C2">
      <w:pPr>
        <w:pStyle w:val="Normal1"/>
        <w:jc w:val="both"/>
        <w:rPr>
          <w:b/>
          <w:i/>
          <w:sz w:val="28"/>
          <w:szCs w:val="28"/>
        </w:rPr>
      </w:pPr>
      <w:r w:rsidRPr="00635CE9">
        <w:rPr>
          <w:b/>
          <w:i/>
          <w:sz w:val="28"/>
          <w:szCs w:val="28"/>
        </w:rPr>
        <w:t>Д</w:t>
      </w:r>
      <w:r w:rsidR="00B81B09" w:rsidRPr="00635CE9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197BE8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25. У больного Н., 30 лет, охотника по профессии</w:t>
      </w:r>
      <w:r w:rsidR="00197BE8">
        <w:rPr>
          <w:sz w:val="28"/>
          <w:szCs w:val="28"/>
        </w:rPr>
        <w:t>,</w:t>
      </w:r>
      <w:r w:rsidRPr="00EB52AD">
        <w:rPr>
          <w:sz w:val="28"/>
          <w:szCs w:val="28"/>
        </w:rPr>
        <w:t xml:space="preserve"> заболевание началось остро с появления озноба, повышения </w:t>
      </w:r>
      <w:r w:rsidRPr="00EB52AD">
        <w:rPr>
          <w:sz w:val="28"/>
          <w:szCs w:val="28"/>
          <w:lang w:val="en-US"/>
        </w:rPr>
        <w:t>t</w:t>
      </w:r>
      <w:r w:rsidRPr="00EB52AD">
        <w:rPr>
          <w:sz w:val="28"/>
          <w:szCs w:val="28"/>
        </w:rPr>
        <w:t xml:space="preserve">˚  до 39-40 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С  головной боли, боли во всех мышцах, слабости. На 3 день болезни он начал ощущать  боли в правой подмышечной области, где под наружными покровами появилось плотное образование округлой формы размером с голубиное яйцо. Кожа над этим образованием была не изменена.  В последующие дни температура продолжала оставаться высокой, беспокоила головная боль, слабость, потливость. При обращении к врачу была выявлена </w:t>
      </w:r>
      <w:proofErr w:type="spellStart"/>
      <w:r w:rsidRPr="00EB52AD">
        <w:rPr>
          <w:sz w:val="28"/>
          <w:szCs w:val="28"/>
        </w:rPr>
        <w:t>гепатоспленомегалия</w:t>
      </w:r>
      <w:proofErr w:type="spellEnd"/>
      <w:r w:rsidRPr="00EB52AD">
        <w:rPr>
          <w:sz w:val="28"/>
          <w:szCs w:val="28"/>
        </w:rPr>
        <w:t xml:space="preserve">. Из эпидемиологического анамнеза известно, что за 5 дней до начала заболевания больной разделывал тушку ондатры и порезал указательный палец. </w:t>
      </w: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26. Больной С., 67 лет, вызвал  терапевта  поликлиники на дом   в связи  с болью, ощущением жжения в коже нижней трети правой голени, где сегодня рано утром заметил крупный участок воспаления красного цвета с неправильными контурами.  Заболел поздно вечером предыдущего дня, когда почувствовал озноб, слабость, головную боль. Температура  </w:t>
      </w:r>
      <w:proofErr w:type="gramStart"/>
      <w:r w:rsidRPr="00EB52AD">
        <w:rPr>
          <w:sz w:val="28"/>
          <w:szCs w:val="28"/>
        </w:rPr>
        <w:t>повысилась до 39,2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С.</w:t>
      </w:r>
      <w:r w:rsidR="007827EF">
        <w:rPr>
          <w:sz w:val="28"/>
          <w:szCs w:val="28"/>
        </w:rPr>
        <w:t xml:space="preserve"> П</w:t>
      </w:r>
      <w:r w:rsidRPr="00EB52AD">
        <w:rPr>
          <w:sz w:val="28"/>
          <w:szCs w:val="28"/>
        </w:rPr>
        <w:t>ринимал</w:t>
      </w:r>
      <w:proofErr w:type="gramEnd"/>
      <w:r w:rsidRPr="00EB52AD">
        <w:rPr>
          <w:sz w:val="28"/>
          <w:szCs w:val="28"/>
        </w:rPr>
        <w:t xml:space="preserve"> анальгин, действие которого было кратковременным. Во время посещения больного врач обнаружил </w:t>
      </w:r>
      <w:r w:rsidR="00922C61">
        <w:rPr>
          <w:sz w:val="28"/>
          <w:szCs w:val="28"/>
        </w:rPr>
        <w:t xml:space="preserve">на </w:t>
      </w:r>
      <w:r w:rsidR="00922C61" w:rsidRPr="00EB52AD">
        <w:rPr>
          <w:sz w:val="28"/>
          <w:szCs w:val="28"/>
        </w:rPr>
        <w:t xml:space="preserve">правой голени </w:t>
      </w:r>
      <w:r w:rsidRPr="00EB52AD">
        <w:rPr>
          <w:sz w:val="28"/>
          <w:szCs w:val="28"/>
        </w:rPr>
        <w:t xml:space="preserve">болезненный очаг </w:t>
      </w:r>
      <w:r w:rsidR="00922C61">
        <w:rPr>
          <w:sz w:val="28"/>
          <w:szCs w:val="28"/>
        </w:rPr>
        <w:t>гиперемии,</w:t>
      </w:r>
      <w:r w:rsidRPr="00EB52AD">
        <w:rPr>
          <w:sz w:val="28"/>
          <w:szCs w:val="28"/>
        </w:rPr>
        <w:t xml:space="preserve">  возвышающийся над поверхностью здоровой кожи, </w:t>
      </w:r>
      <w:r w:rsidR="007657FB" w:rsidRPr="00EB52AD">
        <w:rPr>
          <w:sz w:val="28"/>
          <w:szCs w:val="28"/>
        </w:rPr>
        <w:t xml:space="preserve">11×18 см, </w:t>
      </w:r>
      <w:r w:rsidRPr="00EB52AD">
        <w:rPr>
          <w:sz w:val="28"/>
          <w:szCs w:val="28"/>
        </w:rPr>
        <w:t>с неровными контурами</w:t>
      </w:r>
      <w:r w:rsidR="007657FB">
        <w:rPr>
          <w:sz w:val="28"/>
          <w:szCs w:val="28"/>
        </w:rPr>
        <w:t xml:space="preserve"> </w:t>
      </w:r>
      <w:r w:rsidRPr="00EB52AD">
        <w:rPr>
          <w:sz w:val="28"/>
          <w:szCs w:val="28"/>
        </w:rPr>
        <w:t>в виде «географической карты».</w:t>
      </w:r>
    </w:p>
    <w:p w:rsidR="00B81B09" w:rsidRPr="00EB52AD" w:rsidRDefault="00B81B09" w:rsidP="006637C2">
      <w:pPr>
        <w:pStyle w:val="ab"/>
        <w:ind w:left="851" w:hanging="31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ab"/>
        <w:ind w:left="851" w:hanging="31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 xml:space="preserve"> 14.Тема: синдром лихорадки</w:t>
      </w:r>
    </w:p>
    <w:p w:rsidR="00E74461" w:rsidRDefault="00E74461" w:rsidP="00922C61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922C61">
      <w:pPr>
        <w:pStyle w:val="Normal1"/>
        <w:ind w:left="5387" w:hanging="5387"/>
        <w:jc w:val="both"/>
        <w:rPr>
          <w:sz w:val="28"/>
          <w:szCs w:val="28"/>
        </w:rPr>
      </w:pPr>
      <w:r w:rsidRPr="0007439B">
        <w:rPr>
          <w:sz w:val="28"/>
          <w:szCs w:val="28"/>
        </w:rPr>
        <w:t>Варианты ответа</w:t>
      </w:r>
      <w:r w:rsidRPr="00EB52AD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брюшной тиф                 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ротавирусная</w:t>
            </w:r>
            <w:proofErr w:type="spellEnd"/>
            <w:r w:rsidRPr="00EB52AD">
              <w:rPr>
                <w:sz w:val="28"/>
                <w:szCs w:val="28"/>
              </w:rPr>
              <w:t xml:space="preserve">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эшерихиоз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аденовирусная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дизентерия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пищевая </w:t>
            </w:r>
            <w:proofErr w:type="spellStart"/>
            <w:r w:rsidRPr="00EB52AD">
              <w:rPr>
                <w:sz w:val="28"/>
                <w:szCs w:val="28"/>
              </w:rPr>
              <w:t>токсикоинфекция</w:t>
            </w:r>
            <w:proofErr w:type="spellEnd"/>
            <w:r w:rsidRPr="00EB52AD">
              <w:rPr>
                <w:sz w:val="28"/>
                <w:szCs w:val="28"/>
              </w:rPr>
              <w:t xml:space="preserve">,   вызванная </w:t>
            </w:r>
            <w:r w:rsidRPr="00EB52AD">
              <w:rPr>
                <w:sz w:val="28"/>
                <w:szCs w:val="28"/>
                <w:lang w:val="en-US"/>
              </w:rPr>
              <w:t>Proteus</w:t>
            </w:r>
            <w:r w:rsidRPr="00EB52AD">
              <w:rPr>
                <w:sz w:val="28"/>
                <w:szCs w:val="28"/>
              </w:rPr>
              <w:t xml:space="preserve"> </w:t>
            </w:r>
            <w:proofErr w:type="spellStart"/>
            <w:r w:rsidRPr="00EB52AD">
              <w:rPr>
                <w:sz w:val="28"/>
                <w:szCs w:val="28"/>
                <w:lang w:val="en-US"/>
              </w:rPr>
              <w:t>vulgaris</w:t>
            </w:r>
            <w:proofErr w:type="spellEnd"/>
            <w:r w:rsidRPr="00EB52A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2C1DA5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стафилококковая пищевая   интоксикация                                                 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сальмонеллез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2C1DA5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холера</w:t>
            </w:r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B81B09" w:rsidRPr="0007439B" w:rsidRDefault="0007439B" w:rsidP="006637C2">
      <w:pPr>
        <w:pStyle w:val="Normal1"/>
        <w:jc w:val="both"/>
        <w:rPr>
          <w:b/>
          <w:i/>
          <w:sz w:val="28"/>
          <w:szCs w:val="28"/>
        </w:rPr>
      </w:pPr>
      <w:r w:rsidRPr="0007439B">
        <w:rPr>
          <w:b/>
          <w:i/>
          <w:sz w:val="28"/>
          <w:szCs w:val="28"/>
        </w:rPr>
        <w:lastRenderedPageBreak/>
        <w:t>Д</w:t>
      </w:r>
      <w:r w:rsidR="00B81B09" w:rsidRPr="0007439B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FD419C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27.</w:t>
      </w:r>
      <w:r w:rsidRPr="00EB52AD">
        <w:rPr>
          <w:b/>
          <w:sz w:val="28"/>
          <w:szCs w:val="28"/>
        </w:rPr>
        <w:t xml:space="preserve"> </w:t>
      </w:r>
      <w:r w:rsidRPr="00EB52AD">
        <w:rPr>
          <w:sz w:val="28"/>
          <w:szCs w:val="28"/>
        </w:rPr>
        <w:t>Больной  К.,</w:t>
      </w:r>
      <w:r w:rsidR="00DF704B">
        <w:rPr>
          <w:sz w:val="28"/>
          <w:szCs w:val="28"/>
        </w:rPr>
        <w:t xml:space="preserve"> </w:t>
      </w:r>
      <w:r w:rsidRPr="00EB52AD">
        <w:rPr>
          <w:sz w:val="28"/>
          <w:szCs w:val="28"/>
        </w:rPr>
        <w:t xml:space="preserve">62 лет, находясь на работе, внезапно почувствовал  нарушение самочувствия, тошноту, позывы к рвоте, боли в </w:t>
      </w:r>
      <w:proofErr w:type="spellStart"/>
      <w:r w:rsidRPr="00EB52AD">
        <w:rPr>
          <w:sz w:val="28"/>
          <w:szCs w:val="28"/>
        </w:rPr>
        <w:t>эпигастрии</w:t>
      </w:r>
      <w:proofErr w:type="spellEnd"/>
      <w:r w:rsidRPr="00EB52AD">
        <w:rPr>
          <w:sz w:val="28"/>
          <w:szCs w:val="28"/>
        </w:rPr>
        <w:t xml:space="preserve"> и «вокруг пупка», озноб. Вскоре появилась многократная рвота остатками пищи, чуть позже – частый, жидкий, обильный, водянистый, зловонный, пенистый стул с зеленью. Температура повысилась до 39,0</w:t>
      </w:r>
      <w:proofErr w:type="gramStart"/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>, появились судороги икроножных мышц. Больной был госпитализирован в инфекционное отделение. При осмотре в приемном отделении</w:t>
      </w:r>
      <w:r w:rsidR="00DF704B">
        <w:rPr>
          <w:sz w:val="28"/>
          <w:szCs w:val="28"/>
        </w:rPr>
        <w:t>:</w:t>
      </w:r>
      <w:r w:rsidRPr="00EB52AD">
        <w:rPr>
          <w:sz w:val="28"/>
          <w:szCs w:val="28"/>
        </w:rPr>
        <w:t xml:space="preserve"> состояние тяжелое, цианоз губ, язык обложен белым налетом умеренно влажный, кисти рук и стопы холодные на ощупь, пульс 120 ударов в минуту</w:t>
      </w:r>
      <w:r w:rsidR="00DF704B">
        <w:rPr>
          <w:sz w:val="28"/>
          <w:szCs w:val="28"/>
        </w:rPr>
        <w:t>,</w:t>
      </w:r>
      <w:r w:rsidRPr="00EB52AD">
        <w:rPr>
          <w:sz w:val="28"/>
          <w:szCs w:val="28"/>
        </w:rPr>
        <w:t xml:space="preserve"> ритмичный</w:t>
      </w:r>
      <w:r w:rsidR="00DF704B">
        <w:rPr>
          <w:sz w:val="28"/>
          <w:szCs w:val="28"/>
        </w:rPr>
        <w:t>,</w:t>
      </w:r>
      <w:r w:rsidRPr="00EB52AD">
        <w:rPr>
          <w:sz w:val="28"/>
          <w:szCs w:val="28"/>
        </w:rPr>
        <w:t xml:space="preserve"> слабого наполнения, АД 90/50 мм</w:t>
      </w:r>
      <w:proofErr w:type="gramStart"/>
      <w:r w:rsidRPr="00EB52AD">
        <w:rPr>
          <w:sz w:val="28"/>
          <w:szCs w:val="28"/>
        </w:rPr>
        <w:t>.</w:t>
      </w:r>
      <w:proofErr w:type="gramEnd"/>
      <w:r w:rsidRPr="00EB52AD">
        <w:rPr>
          <w:sz w:val="28"/>
          <w:szCs w:val="28"/>
        </w:rPr>
        <w:t xml:space="preserve"> </w:t>
      </w:r>
      <w:proofErr w:type="spellStart"/>
      <w:proofErr w:type="gramStart"/>
      <w:r w:rsidRPr="00EB52AD">
        <w:rPr>
          <w:sz w:val="28"/>
          <w:szCs w:val="28"/>
        </w:rPr>
        <w:t>р</w:t>
      </w:r>
      <w:proofErr w:type="gramEnd"/>
      <w:r w:rsidRPr="00EB52AD">
        <w:rPr>
          <w:sz w:val="28"/>
          <w:szCs w:val="28"/>
        </w:rPr>
        <w:t>т</w:t>
      </w:r>
      <w:proofErr w:type="spellEnd"/>
      <w:r w:rsidRPr="00EB52AD">
        <w:rPr>
          <w:sz w:val="28"/>
          <w:szCs w:val="28"/>
        </w:rPr>
        <w:t>. ст</w:t>
      </w:r>
      <w:r w:rsidR="00DF704B">
        <w:rPr>
          <w:sz w:val="28"/>
          <w:szCs w:val="28"/>
        </w:rPr>
        <w:t>. Тоны сердца приглушены, дыхание жестковатое.</w:t>
      </w:r>
      <w:r w:rsidRPr="00EB52AD">
        <w:rPr>
          <w:sz w:val="28"/>
          <w:szCs w:val="28"/>
        </w:rPr>
        <w:t xml:space="preserve"> </w:t>
      </w:r>
      <w:r w:rsidR="00DF704B">
        <w:rPr>
          <w:sz w:val="28"/>
          <w:szCs w:val="28"/>
        </w:rPr>
        <w:t>Ж</w:t>
      </w:r>
      <w:r w:rsidRPr="00EB52AD">
        <w:rPr>
          <w:sz w:val="28"/>
          <w:szCs w:val="28"/>
        </w:rPr>
        <w:t xml:space="preserve">ивот мягкий, урчит, болезненный при пальпации тонкого кишечника и в </w:t>
      </w:r>
      <w:proofErr w:type="spellStart"/>
      <w:r w:rsidRPr="00EB52AD">
        <w:rPr>
          <w:sz w:val="28"/>
          <w:szCs w:val="28"/>
        </w:rPr>
        <w:t>эпигастрии</w:t>
      </w:r>
      <w:proofErr w:type="spellEnd"/>
      <w:r w:rsidRPr="00EB52AD">
        <w:rPr>
          <w:sz w:val="28"/>
          <w:szCs w:val="28"/>
        </w:rPr>
        <w:t xml:space="preserve">. </w:t>
      </w:r>
      <w:r w:rsidR="00DF704B">
        <w:rPr>
          <w:sz w:val="28"/>
          <w:szCs w:val="28"/>
        </w:rPr>
        <w:t xml:space="preserve">Печень и селезенка не пальпируются. Постукивание по пояснице безболезненно. </w:t>
      </w:r>
      <w:r w:rsidRPr="00EB52AD">
        <w:rPr>
          <w:sz w:val="28"/>
          <w:szCs w:val="28"/>
        </w:rPr>
        <w:t>Из эпидемиологического анамнеза известно, что накануне больной употреблял котлеты домашнего приготовления,  которые хранились двое суток при комнатной температуре.</w:t>
      </w:r>
    </w:p>
    <w:p w:rsidR="00B81B09" w:rsidRPr="00EB52AD" w:rsidRDefault="00B81B09" w:rsidP="006637C2">
      <w:pPr>
        <w:pStyle w:val="ab"/>
        <w:ind w:left="851" w:hanging="284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28. У больного П., 68 лет, пенсионера, проживающего в сельской местности, заболевание началось остро в один из весенних месяцев  с тошноты и рвоты 3 раза в сутки. Несколько позже появился частый, 5 раз в сутки, обильный водянистый пенистый стул светло-коричневого цвета. Температура п</w:t>
      </w:r>
      <w:r w:rsidR="00FD419C">
        <w:rPr>
          <w:sz w:val="28"/>
          <w:szCs w:val="28"/>
        </w:rPr>
        <w:t>овысилась до 37,2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С. При осмотре  врачом поликлиники на следующий день выявлено: температура нормальная, слизистая оболочка глотки </w:t>
      </w:r>
      <w:proofErr w:type="spellStart"/>
      <w:r w:rsidRPr="00EB52AD">
        <w:rPr>
          <w:sz w:val="28"/>
          <w:szCs w:val="28"/>
        </w:rPr>
        <w:t>гиперемирована</w:t>
      </w:r>
      <w:proofErr w:type="spellEnd"/>
      <w:r w:rsidR="005A7CB5">
        <w:rPr>
          <w:sz w:val="28"/>
          <w:szCs w:val="28"/>
        </w:rPr>
        <w:t>. С</w:t>
      </w:r>
      <w:r w:rsidRPr="00EB52AD">
        <w:rPr>
          <w:sz w:val="28"/>
          <w:szCs w:val="28"/>
        </w:rPr>
        <w:t>тул жидкий 1 раз</w:t>
      </w:r>
      <w:r w:rsidR="005A7CB5">
        <w:rPr>
          <w:sz w:val="28"/>
          <w:szCs w:val="28"/>
        </w:rPr>
        <w:t xml:space="preserve"> в сутки</w:t>
      </w:r>
      <w:r w:rsidRPr="00EB52AD">
        <w:rPr>
          <w:sz w:val="28"/>
          <w:szCs w:val="28"/>
        </w:rPr>
        <w:t xml:space="preserve"> без патологических примесей,  рвоты не было,  пульс 92 удара в минуту</w:t>
      </w:r>
      <w:r w:rsidR="005A7CB5">
        <w:rPr>
          <w:sz w:val="28"/>
          <w:szCs w:val="28"/>
        </w:rPr>
        <w:t>,</w:t>
      </w:r>
      <w:r w:rsidRPr="00EB52AD">
        <w:rPr>
          <w:sz w:val="28"/>
          <w:szCs w:val="28"/>
        </w:rPr>
        <w:t xml:space="preserve"> ритмичный</w:t>
      </w:r>
      <w:r w:rsidR="005A7CB5">
        <w:rPr>
          <w:sz w:val="28"/>
          <w:szCs w:val="28"/>
        </w:rPr>
        <w:t>,</w:t>
      </w:r>
      <w:r w:rsidRPr="00EB52AD">
        <w:rPr>
          <w:sz w:val="28"/>
          <w:szCs w:val="28"/>
        </w:rPr>
        <w:t xml:space="preserve"> удовлетворительного наполнения, АД 120/80</w:t>
      </w:r>
      <w:r w:rsidR="005A7CB5">
        <w:rPr>
          <w:sz w:val="28"/>
          <w:szCs w:val="28"/>
        </w:rPr>
        <w:t xml:space="preserve"> мм </w:t>
      </w:r>
      <w:proofErr w:type="spellStart"/>
      <w:r w:rsidR="005A7CB5">
        <w:rPr>
          <w:sz w:val="28"/>
          <w:szCs w:val="28"/>
        </w:rPr>
        <w:t>рт.ст</w:t>
      </w:r>
      <w:proofErr w:type="spellEnd"/>
      <w:r w:rsidR="005A7CB5">
        <w:rPr>
          <w:sz w:val="28"/>
          <w:szCs w:val="28"/>
        </w:rPr>
        <w:t>.</w:t>
      </w:r>
      <w:r w:rsidRPr="00EB52AD">
        <w:rPr>
          <w:sz w:val="28"/>
          <w:szCs w:val="28"/>
        </w:rPr>
        <w:t xml:space="preserve"> </w:t>
      </w:r>
      <w:r w:rsidR="005A7CB5">
        <w:rPr>
          <w:sz w:val="28"/>
          <w:szCs w:val="28"/>
        </w:rPr>
        <w:t>Ж</w:t>
      </w:r>
      <w:r w:rsidRPr="00EB52AD">
        <w:rPr>
          <w:sz w:val="28"/>
          <w:szCs w:val="28"/>
        </w:rPr>
        <w:t xml:space="preserve">ивот мягкий, урчит при пальпации, слегка болезненный в </w:t>
      </w:r>
      <w:proofErr w:type="spellStart"/>
      <w:r w:rsidRPr="00EB52AD">
        <w:rPr>
          <w:sz w:val="28"/>
          <w:szCs w:val="28"/>
        </w:rPr>
        <w:t>эпигастрии</w:t>
      </w:r>
      <w:proofErr w:type="spellEnd"/>
      <w:r w:rsidRPr="00EB52AD">
        <w:rPr>
          <w:sz w:val="28"/>
          <w:szCs w:val="28"/>
        </w:rPr>
        <w:t xml:space="preserve"> и по ходу тонкого кишечника. Из эпидемиологического анамнеза известно, что больной пьет некипяченую воду из колодца.</w:t>
      </w:r>
    </w:p>
    <w:p w:rsidR="00B81B09" w:rsidRPr="00EB52AD" w:rsidRDefault="00B81B09" w:rsidP="006637C2">
      <w:pPr>
        <w:pStyle w:val="ab"/>
        <w:ind w:left="851" w:hanging="311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ab"/>
        <w:ind w:left="851" w:hanging="311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15.Тема: синдром лихорадки</w:t>
      </w:r>
    </w:p>
    <w:p w:rsidR="00E74461" w:rsidRDefault="00E74461" w:rsidP="00E74461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E74461">
      <w:pPr>
        <w:pStyle w:val="Normal1"/>
        <w:ind w:left="5387" w:hanging="5387"/>
        <w:jc w:val="both"/>
        <w:rPr>
          <w:sz w:val="28"/>
          <w:szCs w:val="28"/>
        </w:rPr>
      </w:pPr>
      <w:r w:rsidRPr="0007439B">
        <w:rPr>
          <w:sz w:val="28"/>
          <w:szCs w:val="28"/>
        </w:rPr>
        <w:t xml:space="preserve">Варианты ответа:  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листериоз</w:t>
            </w:r>
            <w:proofErr w:type="spellEnd"/>
            <w:r w:rsidRPr="00EB52AD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фолликулярная ангина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лакунарная ангина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ротавирусная</w:t>
            </w:r>
            <w:proofErr w:type="spellEnd"/>
            <w:r w:rsidRPr="00EB52AD">
              <w:rPr>
                <w:sz w:val="28"/>
                <w:szCs w:val="28"/>
              </w:rPr>
              <w:t xml:space="preserve"> 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дифтерия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аденовирусная инфекция                                                 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инфекционный мононуклеоз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парагрипп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герпангина</w:t>
            </w:r>
            <w:proofErr w:type="spellEnd"/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B81B09" w:rsidRPr="0007439B" w:rsidRDefault="0007439B" w:rsidP="006637C2">
      <w:pPr>
        <w:pStyle w:val="Normal1"/>
        <w:jc w:val="both"/>
        <w:rPr>
          <w:b/>
          <w:i/>
          <w:sz w:val="28"/>
          <w:szCs w:val="28"/>
        </w:rPr>
      </w:pPr>
      <w:r w:rsidRPr="0007439B">
        <w:rPr>
          <w:b/>
          <w:i/>
          <w:sz w:val="28"/>
          <w:szCs w:val="28"/>
        </w:rPr>
        <w:t>Д</w:t>
      </w:r>
      <w:r w:rsidR="00B81B09" w:rsidRPr="0007439B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E74461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lastRenderedPageBreak/>
        <w:t>29. Больная В., 26 лет, учитель</w:t>
      </w:r>
      <w:r w:rsidR="006508E9">
        <w:rPr>
          <w:sz w:val="28"/>
          <w:szCs w:val="28"/>
        </w:rPr>
        <w:t>ница</w:t>
      </w:r>
      <w:r w:rsidRPr="00EB52AD">
        <w:rPr>
          <w:sz w:val="28"/>
          <w:szCs w:val="28"/>
        </w:rPr>
        <w:t xml:space="preserve"> </w:t>
      </w:r>
      <w:r w:rsidR="006508E9">
        <w:rPr>
          <w:sz w:val="28"/>
          <w:szCs w:val="28"/>
        </w:rPr>
        <w:t>школы</w:t>
      </w:r>
      <w:r w:rsidRPr="00EB52AD">
        <w:rPr>
          <w:sz w:val="28"/>
          <w:szCs w:val="28"/>
        </w:rPr>
        <w:t>, заболела 3 дня назад</w:t>
      </w:r>
      <w:r w:rsidR="006508E9">
        <w:rPr>
          <w:sz w:val="28"/>
          <w:szCs w:val="28"/>
        </w:rPr>
        <w:t>:</w:t>
      </w:r>
      <w:r w:rsidRPr="00EB52AD">
        <w:rPr>
          <w:sz w:val="28"/>
          <w:szCs w:val="28"/>
        </w:rPr>
        <w:t xml:space="preserve"> недомогание,  слабость, боли в горле при глотании, повышение </w:t>
      </w:r>
      <w:r w:rsidRPr="00EB52AD">
        <w:rPr>
          <w:sz w:val="28"/>
          <w:szCs w:val="28"/>
          <w:lang w:val="en-US"/>
        </w:rPr>
        <w:t>t</w:t>
      </w:r>
      <w:r w:rsidRPr="00EB52AD">
        <w:rPr>
          <w:sz w:val="28"/>
          <w:szCs w:val="28"/>
        </w:rPr>
        <w:t>˚ до  38,4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С. Через день усилилась слабость, присоединилась головная боль, исчез аппетит. На 3</w:t>
      </w:r>
      <w:r w:rsidR="006508E9">
        <w:rPr>
          <w:sz w:val="28"/>
          <w:szCs w:val="28"/>
        </w:rPr>
        <w:t>-й</w:t>
      </w:r>
      <w:r w:rsidRPr="00EB52AD">
        <w:rPr>
          <w:sz w:val="28"/>
          <w:szCs w:val="28"/>
        </w:rPr>
        <w:t xml:space="preserve"> день болезни вызвала участкового терапевта. При осмотре</w:t>
      </w:r>
      <w:r w:rsidR="006508E9">
        <w:rPr>
          <w:sz w:val="28"/>
          <w:szCs w:val="28"/>
        </w:rPr>
        <w:t>:</w:t>
      </w:r>
      <w:r w:rsidRPr="00EB52AD">
        <w:rPr>
          <w:sz w:val="28"/>
          <w:szCs w:val="28"/>
        </w:rPr>
        <w:t xml:space="preserve"> состояние больной средней тяжести, </w:t>
      </w:r>
      <w:r w:rsidRPr="00EB52AD">
        <w:rPr>
          <w:sz w:val="28"/>
          <w:szCs w:val="28"/>
          <w:lang w:val="en-US"/>
        </w:rPr>
        <w:t>t</w:t>
      </w:r>
      <w:r w:rsidRPr="00EB52AD">
        <w:rPr>
          <w:sz w:val="28"/>
          <w:szCs w:val="28"/>
        </w:rPr>
        <w:t>˚   38,0</w:t>
      </w:r>
      <w:proofErr w:type="gramStart"/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 xml:space="preserve">, голос гнусавый. Слизистая глотки отечна, </w:t>
      </w:r>
      <w:proofErr w:type="spellStart"/>
      <w:r w:rsidRPr="00EB52AD">
        <w:rPr>
          <w:sz w:val="28"/>
          <w:szCs w:val="28"/>
        </w:rPr>
        <w:t>гиперемирована</w:t>
      </w:r>
      <w:proofErr w:type="spellEnd"/>
      <w:r w:rsidRPr="00EB52AD">
        <w:rPr>
          <w:sz w:val="28"/>
          <w:szCs w:val="28"/>
        </w:rPr>
        <w:t xml:space="preserve"> с синюшным оттенком. Небные миндалины </w:t>
      </w:r>
      <w:proofErr w:type="spellStart"/>
      <w:r w:rsidRPr="00EB52AD">
        <w:rPr>
          <w:sz w:val="28"/>
          <w:szCs w:val="28"/>
        </w:rPr>
        <w:t>гиперплазированы</w:t>
      </w:r>
      <w:proofErr w:type="spellEnd"/>
      <w:r w:rsidRPr="00EB52AD">
        <w:rPr>
          <w:sz w:val="28"/>
          <w:szCs w:val="28"/>
        </w:rPr>
        <w:t xml:space="preserve"> (</w:t>
      </w:r>
      <w:proofErr w:type="gramStart"/>
      <w:r w:rsidRPr="00EB52AD">
        <w:rPr>
          <w:sz w:val="28"/>
          <w:szCs w:val="28"/>
        </w:rPr>
        <w:t>П</w:t>
      </w:r>
      <w:proofErr w:type="gramEnd"/>
      <w:r w:rsidRPr="00EB52AD">
        <w:rPr>
          <w:sz w:val="28"/>
          <w:szCs w:val="28"/>
        </w:rPr>
        <w:t xml:space="preserve"> – Ш степени), покрыты пленчатыми налетами, распространяющимися на язычок и небные дужки. Налеты имеют беловато-серый цвет, </w:t>
      </w:r>
      <w:r w:rsidR="006508E9">
        <w:rPr>
          <w:sz w:val="28"/>
          <w:szCs w:val="28"/>
        </w:rPr>
        <w:t>при попытке снять</w:t>
      </w:r>
      <w:r w:rsidRPr="00EB52AD">
        <w:rPr>
          <w:sz w:val="28"/>
          <w:szCs w:val="28"/>
        </w:rPr>
        <w:t xml:space="preserve"> оставляют под собой кровоточащий дефект ткани</w:t>
      </w:r>
      <w:r w:rsidR="006508E9">
        <w:rPr>
          <w:sz w:val="28"/>
          <w:szCs w:val="28"/>
        </w:rPr>
        <w:t>.</w:t>
      </w:r>
      <w:r w:rsidRPr="00EB52AD">
        <w:rPr>
          <w:sz w:val="28"/>
          <w:szCs w:val="28"/>
        </w:rPr>
        <w:t xml:space="preserve"> Подчелюстные и передние шейные </w:t>
      </w:r>
      <w:proofErr w:type="spellStart"/>
      <w:r w:rsidRPr="00EB52AD">
        <w:rPr>
          <w:sz w:val="28"/>
          <w:szCs w:val="28"/>
        </w:rPr>
        <w:t>лимфоузлы</w:t>
      </w:r>
      <w:proofErr w:type="spellEnd"/>
      <w:r w:rsidRPr="00EB52AD">
        <w:rPr>
          <w:sz w:val="28"/>
          <w:szCs w:val="28"/>
        </w:rPr>
        <w:t xml:space="preserve"> увеличены до 1 – 1,5 см в диаметре, болезненны. Печень и селезенка не </w:t>
      </w:r>
      <w:proofErr w:type="gramStart"/>
      <w:r w:rsidRPr="00EB52AD">
        <w:rPr>
          <w:sz w:val="28"/>
          <w:szCs w:val="28"/>
        </w:rPr>
        <w:t>увеличены</w:t>
      </w:r>
      <w:proofErr w:type="gramEnd"/>
      <w:r w:rsidRPr="00EB52AD">
        <w:rPr>
          <w:sz w:val="28"/>
          <w:szCs w:val="28"/>
        </w:rPr>
        <w:t>.</w:t>
      </w:r>
    </w:p>
    <w:p w:rsidR="00B81B09" w:rsidRPr="00EB52AD" w:rsidRDefault="00B81B09" w:rsidP="006637C2">
      <w:pPr>
        <w:pStyle w:val="ab"/>
        <w:ind w:left="709" w:hanging="169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30. </w:t>
      </w:r>
      <w:r w:rsidR="003E0F1B">
        <w:rPr>
          <w:sz w:val="28"/>
          <w:szCs w:val="28"/>
        </w:rPr>
        <w:t>Ученица колледжа,</w:t>
      </w:r>
      <w:r w:rsidRPr="00EB52AD">
        <w:rPr>
          <w:sz w:val="28"/>
          <w:szCs w:val="28"/>
        </w:rPr>
        <w:t xml:space="preserve"> 17 лет, </w:t>
      </w:r>
      <w:r w:rsidR="003E0F1B">
        <w:rPr>
          <w:sz w:val="28"/>
          <w:szCs w:val="28"/>
        </w:rPr>
        <w:t>госпитализирована</w:t>
      </w:r>
      <w:r w:rsidRPr="00EB52AD">
        <w:rPr>
          <w:sz w:val="28"/>
          <w:szCs w:val="28"/>
        </w:rPr>
        <w:t xml:space="preserve"> на 3</w:t>
      </w:r>
      <w:r w:rsidR="003E0F1B">
        <w:rPr>
          <w:sz w:val="28"/>
          <w:szCs w:val="28"/>
        </w:rPr>
        <w:t>-й</w:t>
      </w:r>
      <w:r w:rsidRPr="00EB52AD">
        <w:rPr>
          <w:sz w:val="28"/>
          <w:szCs w:val="28"/>
        </w:rPr>
        <w:t xml:space="preserve"> день болезни. </w:t>
      </w:r>
      <w:proofErr w:type="gramStart"/>
      <w:r w:rsidRPr="00EB52AD">
        <w:rPr>
          <w:sz w:val="28"/>
          <w:szCs w:val="28"/>
        </w:rPr>
        <w:t>Забол</w:t>
      </w:r>
      <w:r w:rsidR="003E0F1B">
        <w:rPr>
          <w:sz w:val="28"/>
          <w:szCs w:val="28"/>
        </w:rPr>
        <w:t>ела</w:t>
      </w:r>
      <w:r w:rsidRPr="00EB52AD">
        <w:rPr>
          <w:sz w:val="28"/>
          <w:szCs w:val="28"/>
        </w:rPr>
        <w:t xml:space="preserve"> остро</w:t>
      </w:r>
      <w:r w:rsidR="003E0F1B">
        <w:rPr>
          <w:sz w:val="28"/>
          <w:szCs w:val="28"/>
        </w:rPr>
        <w:t xml:space="preserve">: </w:t>
      </w:r>
      <w:r w:rsidRPr="00EB52AD">
        <w:rPr>
          <w:sz w:val="28"/>
          <w:szCs w:val="28"/>
        </w:rPr>
        <w:t>ломот</w:t>
      </w:r>
      <w:r w:rsidR="003E0F1B">
        <w:rPr>
          <w:sz w:val="28"/>
          <w:szCs w:val="28"/>
        </w:rPr>
        <w:t>а</w:t>
      </w:r>
      <w:r w:rsidRPr="00EB52AD">
        <w:rPr>
          <w:sz w:val="28"/>
          <w:szCs w:val="28"/>
        </w:rPr>
        <w:t xml:space="preserve"> </w:t>
      </w:r>
      <w:r w:rsidR="00711DC1">
        <w:rPr>
          <w:sz w:val="28"/>
          <w:szCs w:val="28"/>
        </w:rPr>
        <w:t xml:space="preserve">в </w:t>
      </w:r>
      <w:r w:rsidRPr="00EB52AD">
        <w:rPr>
          <w:sz w:val="28"/>
          <w:szCs w:val="28"/>
        </w:rPr>
        <w:t>теле, головн</w:t>
      </w:r>
      <w:r w:rsidR="003E0F1B">
        <w:rPr>
          <w:sz w:val="28"/>
          <w:szCs w:val="28"/>
        </w:rPr>
        <w:t>ая</w:t>
      </w:r>
      <w:r w:rsidRPr="00EB52AD">
        <w:rPr>
          <w:sz w:val="28"/>
          <w:szCs w:val="28"/>
        </w:rPr>
        <w:t xml:space="preserve"> бол</w:t>
      </w:r>
      <w:r w:rsidR="003E0F1B">
        <w:rPr>
          <w:sz w:val="28"/>
          <w:szCs w:val="28"/>
        </w:rPr>
        <w:t>ь</w:t>
      </w:r>
      <w:r w:rsidRPr="00EB52AD">
        <w:rPr>
          <w:sz w:val="28"/>
          <w:szCs w:val="28"/>
        </w:rPr>
        <w:t>, заложенност</w:t>
      </w:r>
      <w:r w:rsidR="003E0F1B">
        <w:rPr>
          <w:sz w:val="28"/>
          <w:szCs w:val="28"/>
        </w:rPr>
        <w:t>ь</w:t>
      </w:r>
      <w:r w:rsidRPr="00EB52AD">
        <w:rPr>
          <w:sz w:val="28"/>
          <w:szCs w:val="28"/>
        </w:rPr>
        <w:t xml:space="preserve"> носа, повышени</w:t>
      </w:r>
      <w:r w:rsidR="003E0F1B">
        <w:rPr>
          <w:sz w:val="28"/>
          <w:szCs w:val="28"/>
        </w:rPr>
        <w:t>е</w:t>
      </w:r>
      <w:r w:rsidRPr="00EB52AD">
        <w:rPr>
          <w:sz w:val="28"/>
          <w:szCs w:val="28"/>
        </w:rPr>
        <w:t xml:space="preserve">  температуры до 37,8 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С. На 2</w:t>
      </w:r>
      <w:r w:rsidR="003E0F1B">
        <w:rPr>
          <w:sz w:val="28"/>
          <w:szCs w:val="28"/>
        </w:rPr>
        <w:t>-й</w:t>
      </w:r>
      <w:r w:rsidRPr="00EB52AD">
        <w:rPr>
          <w:sz w:val="28"/>
          <w:szCs w:val="28"/>
        </w:rPr>
        <w:t xml:space="preserve"> день болезни самочувствие ухудшилось, появились боли горле при глотании, сухой кашель, температура достигла 38,4 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С. </w:t>
      </w:r>
      <w:r w:rsidR="00711DC1">
        <w:rPr>
          <w:sz w:val="28"/>
          <w:szCs w:val="28"/>
        </w:rPr>
        <w:t>При осмотре:</w:t>
      </w:r>
      <w:r w:rsidRPr="00EB52AD">
        <w:rPr>
          <w:sz w:val="28"/>
          <w:szCs w:val="28"/>
        </w:rPr>
        <w:t xml:space="preserve"> состояние средней тяжести, </w:t>
      </w:r>
      <w:r w:rsidRPr="00EB52AD">
        <w:rPr>
          <w:sz w:val="28"/>
          <w:szCs w:val="28"/>
          <w:lang w:val="en-US"/>
        </w:rPr>
        <w:t>t</w:t>
      </w:r>
      <w:r w:rsidRPr="00EB52AD">
        <w:rPr>
          <w:sz w:val="28"/>
          <w:szCs w:val="28"/>
        </w:rPr>
        <w:t>˚  38,5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С, гиперемия </w:t>
      </w:r>
      <w:proofErr w:type="spellStart"/>
      <w:r w:rsidRPr="00EB52AD">
        <w:rPr>
          <w:sz w:val="28"/>
          <w:szCs w:val="28"/>
        </w:rPr>
        <w:t>коньюнктив</w:t>
      </w:r>
      <w:proofErr w:type="spellEnd"/>
      <w:r w:rsidRPr="00EB52AD">
        <w:rPr>
          <w:sz w:val="28"/>
          <w:szCs w:val="28"/>
        </w:rPr>
        <w:t>, выраженная гиперемия слизистой оболочки глотки,  отечность и зернистость задней стенки глотки, увеличение подчелюстных</w:t>
      </w:r>
      <w:r w:rsidR="000975EC">
        <w:rPr>
          <w:sz w:val="28"/>
          <w:szCs w:val="28"/>
        </w:rPr>
        <w:t xml:space="preserve"> и</w:t>
      </w:r>
      <w:r w:rsidRPr="00EB52AD">
        <w:rPr>
          <w:sz w:val="28"/>
          <w:szCs w:val="28"/>
        </w:rPr>
        <w:t xml:space="preserve"> </w:t>
      </w:r>
      <w:r w:rsidR="000975EC" w:rsidRPr="00EB52AD">
        <w:rPr>
          <w:sz w:val="28"/>
          <w:szCs w:val="28"/>
        </w:rPr>
        <w:t xml:space="preserve">передних шейных </w:t>
      </w:r>
      <w:r w:rsidR="000975EC">
        <w:rPr>
          <w:sz w:val="28"/>
          <w:szCs w:val="28"/>
        </w:rPr>
        <w:t>лимфатических узлов</w:t>
      </w:r>
      <w:r w:rsidRPr="00EB52AD">
        <w:rPr>
          <w:sz w:val="28"/>
          <w:szCs w:val="28"/>
        </w:rPr>
        <w:t>.</w:t>
      </w:r>
      <w:proofErr w:type="gramEnd"/>
      <w:r w:rsidRPr="00EB52AD">
        <w:rPr>
          <w:sz w:val="28"/>
          <w:szCs w:val="28"/>
        </w:rPr>
        <w:t xml:space="preserve"> Миндалины </w:t>
      </w:r>
      <w:r w:rsidR="00711DC1">
        <w:rPr>
          <w:sz w:val="28"/>
          <w:szCs w:val="28"/>
        </w:rPr>
        <w:t xml:space="preserve">увеличены, </w:t>
      </w:r>
      <w:proofErr w:type="spellStart"/>
      <w:r w:rsidRPr="00EB52AD">
        <w:rPr>
          <w:sz w:val="28"/>
          <w:szCs w:val="28"/>
        </w:rPr>
        <w:t>гиперемированы</w:t>
      </w:r>
      <w:proofErr w:type="spellEnd"/>
      <w:r w:rsidR="00711DC1">
        <w:rPr>
          <w:sz w:val="28"/>
          <w:szCs w:val="28"/>
        </w:rPr>
        <w:t>; н</w:t>
      </w:r>
      <w:r w:rsidRPr="00EB52AD">
        <w:rPr>
          <w:sz w:val="28"/>
          <w:szCs w:val="28"/>
        </w:rPr>
        <w:t>алет</w:t>
      </w:r>
      <w:r w:rsidR="00711DC1">
        <w:rPr>
          <w:sz w:val="28"/>
          <w:szCs w:val="28"/>
        </w:rPr>
        <w:t>ов нет</w:t>
      </w:r>
      <w:r w:rsidRPr="00EB52AD">
        <w:rPr>
          <w:sz w:val="28"/>
          <w:szCs w:val="28"/>
        </w:rPr>
        <w:t xml:space="preserve">. </w:t>
      </w:r>
      <w:r w:rsidR="00711DC1">
        <w:rPr>
          <w:sz w:val="28"/>
          <w:szCs w:val="28"/>
        </w:rPr>
        <w:t>Д</w:t>
      </w:r>
      <w:r w:rsidRPr="00EB52AD">
        <w:rPr>
          <w:sz w:val="28"/>
          <w:szCs w:val="28"/>
        </w:rPr>
        <w:t>ыхание жесткое</w:t>
      </w:r>
      <w:r w:rsidR="00711DC1">
        <w:rPr>
          <w:sz w:val="28"/>
          <w:szCs w:val="28"/>
        </w:rPr>
        <w:t>,</w:t>
      </w:r>
      <w:r w:rsidRPr="00EB52AD">
        <w:rPr>
          <w:sz w:val="28"/>
          <w:szCs w:val="28"/>
        </w:rPr>
        <w:t xml:space="preserve">  хрипов нет. Живот мягкий безболезненный. Стул кашицеобразный, 1 раз в сутки, без патологических примесей.</w:t>
      </w:r>
    </w:p>
    <w:p w:rsidR="00B81B09" w:rsidRPr="00EB52AD" w:rsidRDefault="00B81B09" w:rsidP="006637C2">
      <w:pPr>
        <w:pStyle w:val="ab"/>
        <w:ind w:left="709" w:hanging="169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ab"/>
        <w:ind w:left="709" w:hanging="169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16.Тема: синдром лихорадки</w:t>
      </w:r>
    </w:p>
    <w:p w:rsidR="006508E9" w:rsidRDefault="006508E9" w:rsidP="006508E9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6508E9">
      <w:pPr>
        <w:pStyle w:val="Normal1"/>
        <w:ind w:left="5387" w:hanging="5387"/>
        <w:jc w:val="both"/>
        <w:rPr>
          <w:sz w:val="28"/>
          <w:szCs w:val="28"/>
        </w:rPr>
      </w:pPr>
      <w:r w:rsidRPr="00EC16BF">
        <w:rPr>
          <w:sz w:val="28"/>
          <w:szCs w:val="28"/>
        </w:rPr>
        <w:t>Варианты ответа:</w:t>
      </w:r>
      <w:r w:rsidRPr="00EB52AD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ГЛПС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сыпной тиф                                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tabs>
                <w:tab w:val="left" w:pos="5475"/>
              </w:tabs>
              <w:ind w:left="2268" w:hanging="2268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тиф возвратный эндемический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брюшной тиф                              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бруцеллез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менингококковая инфекция       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серозный менингит                     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малярия</w:t>
            </w:r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B81B09" w:rsidRPr="00EC16BF" w:rsidRDefault="00EC16BF" w:rsidP="006637C2">
      <w:pPr>
        <w:pStyle w:val="Normal1"/>
        <w:jc w:val="both"/>
        <w:rPr>
          <w:b/>
          <w:i/>
          <w:sz w:val="28"/>
          <w:szCs w:val="28"/>
        </w:rPr>
      </w:pPr>
      <w:r w:rsidRPr="00EC16BF">
        <w:rPr>
          <w:b/>
          <w:i/>
          <w:sz w:val="28"/>
          <w:szCs w:val="28"/>
        </w:rPr>
        <w:t>Д</w:t>
      </w:r>
      <w:r w:rsidR="00B81B09" w:rsidRPr="00EC16BF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6508E9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31. Больная 18 лет, учащаяся педагогического колледжа, </w:t>
      </w:r>
      <w:r w:rsidR="003D56BB">
        <w:rPr>
          <w:sz w:val="28"/>
          <w:szCs w:val="28"/>
        </w:rPr>
        <w:t>госпитализирована</w:t>
      </w:r>
      <w:r w:rsidRPr="00EB52AD">
        <w:rPr>
          <w:sz w:val="28"/>
          <w:szCs w:val="28"/>
        </w:rPr>
        <w:t xml:space="preserve">  в связи с потерей сознания, появлением сыпи на коже нижних, верхних конечностей и туловища.  Заболе</w:t>
      </w:r>
      <w:r w:rsidR="003D56BB">
        <w:rPr>
          <w:sz w:val="28"/>
          <w:szCs w:val="28"/>
        </w:rPr>
        <w:t>ла 6 часов назад: в</w:t>
      </w:r>
      <w:r w:rsidRPr="00EB52AD">
        <w:rPr>
          <w:sz w:val="28"/>
          <w:szCs w:val="28"/>
        </w:rPr>
        <w:t>незапно</w:t>
      </w:r>
      <w:r w:rsidR="003D56BB">
        <w:rPr>
          <w:sz w:val="28"/>
          <w:szCs w:val="28"/>
        </w:rPr>
        <w:t xml:space="preserve"> -</w:t>
      </w:r>
      <w:r w:rsidRPr="00EB52AD">
        <w:rPr>
          <w:sz w:val="28"/>
          <w:szCs w:val="28"/>
        </w:rPr>
        <w:t xml:space="preserve"> сильный озноб, </w:t>
      </w:r>
      <w:r w:rsidR="003D56BB" w:rsidRPr="00EB52AD">
        <w:rPr>
          <w:sz w:val="28"/>
          <w:szCs w:val="28"/>
        </w:rPr>
        <w:t>по</w:t>
      </w:r>
      <w:r w:rsidR="003D56BB">
        <w:rPr>
          <w:sz w:val="28"/>
          <w:szCs w:val="28"/>
        </w:rPr>
        <w:t>дъем</w:t>
      </w:r>
      <w:r w:rsidR="003D56BB" w:rsidRPr="00EB52AD">
        <w:rPr>
          <w:sz w:val="28"/>
          <w:szCs w:val="28"/>
        </w:rPr>
        <w:t xml:space="preserve"> </w:t>
      </w:r>
      <w:r w:rsidR="003D56BB" w:rsidRPr="00EB52AD">
        <w:rPr>
          <w:sz w:val="28"/>
          <w:szCs w:val="28"/>
          <w:lang w:val="en-US"/>
        </w:rPr>
        <w:t>t</w:t>
      </w:r>
      <w:r w:rsidR="003D56BB" w:rsidRPr="00EB52AD">
        <w:rPr>
          <w:sz w:val="28"/>
          <w:szCs w:val="28"/>
        </w:rPr>
        <w:t>˚ до  40,3</w:t>
      </w:r>
      <w:proofErr w:type="gramStart"/>
      <w:r w:rsidR="003D56BB" w:rsidRPr="00EB52AD">
        <w:rPr>
          <w:sz w:val="28"/>
          <w:szCs w:val="28"/>
        </w:rPr>
        <w:sym w:font="Symbol" w:char="00B0"/>
      </w:r>
      <w:r w:rsidR="003D56BB" w:rsidRPr="00EB52AD">
        <w:rPr>
          <w:sz w:val="28"/>
          <w:szCs w:val="28"/>
        </w:rPr>
        <w:t>С</w:t>
      </w:r>
      <w:proofErr w:type="gramEnd"/>
      <w:r w:rsidR="003D56BB" w:rsidRPr="00EB52AD">
        <w:rPr>
          <w:sz w:val="28"/>
          <w:szCs w:val="28"/>
        </w:rPr>
        <w:t xml:space="preserve">, </w:t>
      </w:r>
      <w:r w:rsidRPr="00EB52AD">
        <w:rPr>
          <w:sz w:val="28"/>
          <w:szCs w:val="28"/>
        </w:rPr>
        <w:t xml:space="preserve">резкая головная боль, повторная рвота. При </w:t>
      </w:r>
      <w:r w:rsidR="003D56BB">
        <w:rPr>
          <w:sz w:val="28"/>
          <w:szCs w:val="28"/>
        </w:rPr>
        <w:t xml:space="preserve"> осмотре</w:t>
      </w:r>
      <w:r w:rsidRPr="00EB52AD">
        <w:rPr>
          <w:sz w:val="28"/>
          <w:szCs w:val="28"/>
        </w:rPr>
        <w:t xml:space="preserve"> в приемном отделении обнаружена геморрагическая «звездчатая» сыпь на коже ягодиц и нижних конечностей, кровоизлияния в склеры,  ригидность затылочных мышц</w:t>
      </w:r>
      <w:r w:rsidR="003D56BB">
        <w:rPr>
          <w:sz w:val="28"/>
          <w:szCs w:val="28"/>
        </w:rPr>
        <w:t xml:space="preserve">, положительный симптом </w:t>
      </w:r>
      <w:proofErr w:type="spellStart"/>
      <w:r w:rsidR="003D56BB">
        <w:rPr>
          <w:sz w:val="28"/>
          <w:szCs w:val="28"/>
        </w:rPr>
        <w:t>Кернига</w:t>
      </w:r>
      <w:proofErr w:type="spellEnd"/>
      <w:r w:rsidR="003D56BB">
        <w:rPr>
          <w:sz w:val="28"/>
          <w:szCs w:val="28"/>
        </w:rPr>
        <w:t>. Пульс нитевидный, ЧСС</w:t>
      </w:r>
      <w:r w:rsidRPr="00EB52AD">
        <w:rPr>
          <w:sz w:val="28"/>
          <w:szCs w:val="28"/>
        </w:rPr>
        <w:t xml:space="preserve"> 140 в минуту, АД до 80/30</w:t>
      </w:r>
      <w:r w:rsidR="003D56BB">
        <w:rPr>
          <w:sz w:val="28"/>
          <w:szCs w:val="28"/>
        </w:rPr>
        <w:t xml:space="preserve"> мм </w:t>
      </w:r>
      <w:proofErr w:type="spellStart"/>
      <w:r w:rsidR="003D56BB">
        <w:rPr>
          <w:sz w:val="28"/>
          <w:szCs w:val="28"/>
        </w:rPr>
        <w:t>рт.ст</w:t>
      </w:r>
      <w:proofErr w:type="spellEnd"/>
      <w:r w:rsidRPr="00EB52AD">
        <w:rPr>
          <w:sz w:val="28"/>
          <w:szCs w:val="28"/>
        </w:rPr>
        <w:t xml:space="preserve">. </w:t>
      </w:r>
      <w:r w:rsidR="00E16E09">
        <w:rPr>
          <w:sz w:val="28"/>
          <w:szCs w:val="28"/>
        </w:rPr>
        <w:t>И</w:t>
      </w:r>
      <w:r w:rsidRPr="00EB52AD">
        <w:rPr>
          <w:sz w:val="28"/>
          <w:szCs w:val="28"/>
        </w:rPr>
        <w:t>звестно, что за 6 дней до заболевания проходила стажировку в младших классах школы.</w:t>
      </w:r>
    </w:p>
    <w:p w:rsidR="00B81B09" w:rsidRPr="00EB52AD" w:rsidRDefault="00B81B09" w:rsidP="006637C2">
      <w:pPr>
        <w:pStyle w:val="ab"/>
        <w:ind w:left="709" w:hanging="169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32. Больной 32 лет  поступил в инфекционную больницу на 5 день болезни с жалобами на  чувство жара, повышение </w:t>
      </w:r>
      <w:r w:rsidRPr="00EB52AD">
        <w:rPr>
          <w:sz w:val="28"/>
          <w:szCs w:val="28"/>
          <w:lang w:val="en-US"/>
        </w:rPr>
        <w:t>t</w:t>
      </w:r>
      <w:r w:rsidRPr="00EB52AD">
        <w:rPr>
          <w:sz w:val="28"/>
          <w:szCs w:val="28"/>
        </w:rPr>
        <w:t>˚ до  38,7</w:t>
      </w:r>
      <w:proofErr w:type="gramStart"/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 xml:space="preserve">, головную боль, слабость, боли в мышцах, боли в пояснице, отсутствие аппетита, тошноту, однократную рвоту. Заболевание началось  остро в утренние часы с потрясающего озноба, длившегося около 2 часов, после которого появились жар, сохранявшийся около 6 часов, повышение </w:t>
      </w:r>
      <w:r w:rsidRPr="00EB52AD">
        <w:rPr>
          <w:sz w:val="28"/>
          <w:szCs w:val="28"/>
          <w:lang w:val="en-US"/>
        </w:rPr>
        <w:t>t</w:t>
      </w:r>
      <w:r w:rsidRPr="00EB52AD">
        <w:rPr>
          <w:sz w:val="28"/>
          <w:szCs w:val="28"/>
        </w:rPr>
        <w:t>˚ до  39,0</w:t>
      </w:r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С. После жара отмечалось обильное потоотделение, температура в течение 1,5 часов снизилась до нормы. Подобные приступы повторились на 3 и 5 день болезни. В остальные дни больной чувствовал себя удовлетворительно, сохранялась лишь небольшая слабость. Из эпидемиологического анамнеза известно, что больной приехал из Таджикистана 2 недели назад в составе строительной бригады для участия в работах по ремонту зданий.</w:t>
      </w:r>
    </w:p>
    <w:p w:rsidR="00B81B09" w:rsidRPr="00EB52AD" w:rsidRDefault="00B81B09" w:rsidP="006637C2">
      <w:pPr>
        <w:pStyle w:val="ab"/>
        <w:ind w:left="709" w:hanging="169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ab"/>
        <w:ind w:left="709" w:hanging="169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ab"/>
        <w:ind w:left="709" w:hanging="169"/>
        <w:jc w:val="both"/>
        <w:rPr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sz w:val="28"/>
          <w:szCs w:val="28"/>
        </w:rPr>
        <w:t xml:space="preserve">   </w:t>
      </w:r>
      <w:r w:rsidRPr="00EB52AD">
        <w:rPr>
          <w:b/>
          <w:sz w:val="28"/>
          <w:szCs w:val="28"/>
        </w:rPr>
        <w:t>17.Тема: синдром лихорадки</w:t>
      </w:r>
    </w:p>
    <w:p w:rsidR="007B4C08" w:rsidRDefault="007B4C08" w:rsidP="007B4C08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7B4C08">
      <w:pPr>
        <w:pStyle w:val="Normal1"/>
        <w:ind w:left="5387" w:hanging="5387"/>
        <w:jc w:val="both"/>
        <w:rPr>
          <w:sz w:val="28"/>
          <w:szCs w:val="28"/>
        </w:rPr>
      </w:pPr>
      <w:r w:rsidRPr="00EC16BF">
        <w:rPr>
          <w:sz w:val="28"/>
          <w:szCs w:val="28"/>
        </w:rPr>
        <w:t xml:space="preserve">Варианты ответа:        </w:t>
      </w:r>
      <w:r w:rsidRPr="00EB52AD">
        <w:rPr>
          <w:sz w:val="28"/>
          <w:szCs w:val="28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ботулизм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инфекционный мононуклеоз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клещевой энцефалит    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токсоплазмоз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Столбняк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ВИЧ - инфекция                                               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бешенство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цитомегаловирусная</w:t>
            </w:r>
            <w:proofErr w:type="spellEnd"/>
            <w:r w:rsidRPr="00EB52AD">
              <w:rPr>
                <w:sz w:val="28"/>
                <w:szCs w:val="28"/>
              </w:rPr>
              <w:t xml:space="preserve">  инфекция                                                           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Менингококковый </w:t>
            </w:r>
            <w:proofErr w:type="spellStart"/>
            <w:r w:rsidRPr="00EB52AD">
              <w:rPr>
                <w:sz w:val="28"/>
                <w:szCs w:val="28"/>
              </w:rPr>
              <w:t>менингоэнцефалит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</w:t>
      </w:r>
    </w:p>
    <w:p w:rsidR="00B81B09" w:rsidRPr="00EC16BF" w:rsidRDefault="00EC16BF" w:rsidP="006637C2">
      <w:pPr>
        <w:pStyle w:val="Normal1"/>
        <w:jc w:val="both"/>
        <w:rPr>
          <w:b/>
          <w:i/>
          <w:sz w:val="28"/>
          <w:szCs w:val="28"/>
        </w:rPr>
      </w:pPr>
      <w:r w:rsidRPr="00EC16BF">
        <w:rPr>
          <w:b/>
          <w:i/>
          <w:sz w:val="28"/>
          <w:szCs w:val="28"/>
        </w:rPr>
        <w:t>Д</w:t>
      </w:r>
      <w:r w:rsidR="00B81B09" w:rsidRPr="00EC16BF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7B4C08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33. </w:t>
      </w:r>
      <w:r w:rsidR="00204425">
        <w:rPr>
          <w:sz w:val="28"/>
          <w:szCs w:val="28"/>
        </w:rPr>
        <w:t>Р</w:t>
      </w:r>
      <w:r w:rsidRPr="00EB52AD">
        <w:rPr>
          <w:sz w:val="28"/>
          <w:szCs w:val="28"/>
        </w:rPr>
        <w:t xml:space="preserve">аботник </w:t>
      </w:r>
      <w:r w:rsidR="00204425">
        <w:rPr>
          <w:sz w:val="28"/>
          <w:szCs w:val="28"/>
        </w:rPr>
        <w:t>конюшни</w:t>
      </w:r>
      <w:r w:rsidRPr="00EB52AD">
        <w:rPr>
          <w:sz w:val="28"/>
          <w:szCs w:val="28"/>
        </w:rPr>
        <w:t xml:space="preserve">, </w:t>
      </w:r>
      <w:r w:rsidR="00204425" w:rsidRPr="00EB52AD">
        <w:rPr>
          <w:sz w:val="28"/>
          <w:szCs w:val="28"/>
        </w:rPr>
        <w:t>36 лет</w:t>
      </w:r>
      <w:r w:rsidR="00204425">
        <w:rPr>
          <w:sz w:val="28"/>
          <w:szCs w:val="28"/>
        </w:rPr>
        <w:t>,</w:t>
      </w:r>
      <w:r w:rsidR="00204425" w:rsidRPr="00EB52AD">
        <w:rPr>
          <w:sz w:val="28"/>
          <w:szCs w:val="28"/>
        </w:rPr>
        <w:t xml:space="preserve"> </w:t>
      </w:r>
      <w:r w:rsidRPr="00EB52AD">
        <w:rPr>
          <w:sz w:val="28"/>
          <w:szCs w:val="28"/>
        </w:rPr>
        <w:t>заболел за 3 дня до поступления в больницу.  В первый день заболевания появилось  затруднение при открывании рта и недомогание и потливость. На 2</w:t>
      </w:r>
      <w:r w:rsidR="00204425">
        <w:rPr>
          <w:sz w:val="28"/>
          <w:szCs w:val="28"/>
        </w:rPr>
        <w:t>-й</w:t>
      </w:r>
      <w:r w:rsidRPr="00EB52AD">
        <w:rPr>
          <w:sz w:val="28"/>
          <w:szCs w:val="28"/>
        </w:rPr>
        <w:t xml:space="preserve"> день болезни </w:t>
      </w:r>
      <w:r w:rsidR="00837021">
        <w:rPr>
          <w:sz w:val="28"/>
          <w:szCs w:val="28"/>
          <w:lang w:val="en-US"/>
        </w:rPr>
        <w:t>t</w:t>
      </w:r>
      <w:r w:rsidR="00837021"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 xml:space="preserve"> повысилась до 37,5</w:t>
      </w:r>
      <w:proofErr w:type="gramStart"/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 xml:space="preserve">, больной не мог полностью открыть рот. Стали возникать  судороги мимических мышц. При </w:t>
      </w:r>
      <w:r w:rsidR="009C31DD">
        <w:rPr>
          <w:sz w:val="28"/>
          <w:szCs w:val="28"/>
        </w:rPr>
        <w:t>осмотре:</w:t>
      </w:r>
      <w:r w:rsidRPr="00EB52AD">
        <w:rPr>
          <w:sz w:val="28"/>
          <w:szCs w:val="28"/>
        </w:rPr>
        <w:t xml:space="preserve"> </w:t>
      </w:r>
      <w:r w:rsidRPr="00EB52AD">
        <w:rPr>
          <w:sz w:val="28"/>
          <w:szCs w:val="28"/>
          <w:lang w:val="en-US"/>
        </w:rPr>
        <w:t>t</w:t>
      </w:r>
      <w:r w:rsidRPr="00EB52AD">
        <w:rPr>
          <w:sz w:val="28"/>
          <w:szCs w:val="28"/>
        </w:rPr>
        <w:t>˚  38,0</w:t>
      </w:r>
      <w:proofErr w:type="gramStart"/>
      <w:r w:rsidRPr="00EB52AD">
        <w:rPr>
          <w:sz w:val="28"/>
          <w:szCs w:val="28"/>
        </w:rPr>
        <w:sym w:font="Symbol" w:char="00B0"/>
      </w:r>
      <w:r w:rsidRPr="00EB52AD">
        <w:rPr>
          <w:sz w:val="28"/>
          <w:szCs w:val="28"/>
        </w:rPr>
        <w:t>С</w:t>
      </w:r>
      <w:proofErr w:type="gramEnd"/>
      <w:r w:rsidRPr="00EB52AD">
        <w:rPr>
          <w:sz w:val="28"/>
          <w:szCs w:val="28"/>
        </w:rPr>
        <w:t>,  зубы стиснуты, лоб в морщинах, рот растянут в ширину, углы его опущены. Выявляется ригидность затылочных мышц. Периодически возникают тонические судороги мышц шеи и спины, при этом голова запрокидывается назад, возникает лордоз.</w:t>
      </w:r>
    </w:p>
    <w:p w:rsidR="00B81B09" w:rsidRPr="00EB52AD" w:rsidRDefault="00B81B09" w:rsidP="006637C2">
      <w:pPr>
        <w:pStyle w:val="ab"/>
        <w:ind w:left="851" w:hanging="31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ab"/>
        <w:ind w:left="851" w:hanging="31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34. Больная 29 лет</w:t>
      </w:r>
      <w:r w:rsidR="00E068AC">
        <w:rPr>
          <w:rFonts w:ascii="Times New Roman" w:hAnsi="Times New Roman" w:cs="Times New Roman"/>
          <w:sz w:val="28"/>
          <w:szCs w:val="28"/>
        </w:rPr>
        <w:t>,</w:t>
      </w:r>
      <w:r w:rsidRPr="00EB52AD">
        <w:rPr>
          <w:rFonts w:ascii="Times New Roman" w:hAnsi="Times New Roman" w:cs="Times New Roman"/>
          <w:sz w:val="28"/>
          <w:szCs w:val="28"/>
        </w:rPr>
        <w:t xml:space="preserve"> служащая</w:t>
      </w:r>
      <w:r w:rsidR="00E068AC">
        <w:rPr>
          <w:rFonts w:ascii="Times New Roman" w:hAnsi="Times New Roman" w:cs="Times New Roman"/>
          <w:sz w:val="28"/>
          <w:szCs w:val="28"/>
        </w:rPr>
        <w:t>,</w:t>
      </w:r>
      <w:r w:rsidRPr="00EB52AD">
        <w:rPr>
          <w:rFonts w:ascii="Times New Roman" w:hAnsi="Times New Roman" w:cs="Times New Roman"/>
          <w:sz w:val="28"/>
          <w:szCs w:val="28"/>
        </w:rPr>
        <w:t xml:space="preserve"> обратилась в поликлинику в связи с повышением температуры до 38˚, в течение 5 дней, наличием сухого кашля, одышки, болей в горле и затруднения при глотании. Из анамнеза известно, что страдает хроническим тонзиллитом в течение 6 лет. За последний  год похудела  на 10 кг. Семь лет назад вернулась из Танзании, где работала </w:t>
      </w:r>
      <w:r w:rsidRPr="00EB52AD">
        <w:rPr>
          <w:rFonts w:ascii="Times New Roman" w:hAnsi="Times New Roman" w:cs="Times New Roman"/>
          <w:sz w:val="28"/>
          <w:szCs w:val="28"/>
        </w:rPr>
        <w:lastRenderedPageBreak/>
        <w:t xml:space="preserve">переводчицей. При осмотре состояние средней тяжести, пальпируются увеличенные передние шейные, задние шейные, околоушные, затылочные, надключичные, подмышечные и паховые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лимфоузлы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>. На слизистой оболочке ротовой полости бляшки белого цвета с узкой зоной гиперемии. Пульс 92 удара в минуту ритмичный удовлетворительного наполнения, АД 110/70 мм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52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. ст. Частота дыхания 28 в минуту. Небольшое притупление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перкуторного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звука  в межлопаточном пространстве. Дыхание жесткое, местами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ослабленной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>, хрипы выслушать не удается. Живот мягкий безболезненный, печень и селезенка увеличены на 1 см.</w:t>
      </w:r>
    </w:p>
    <w:p w:rsidR="00B81B09" w:rsidRPr="00EB52AD" w:rsidRDefault="00B81B09" w:rsidP="006637C2">
      <w:pPr>
        <w:ind w:left="851" w:hanging="3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18.Тема: синдром лихорадки</w:t>
      </w:r>
    </w:p>
    <w:p w:rsidR="00E068AC" w:rsidRDefault="00E068AC" w:rsidP="00E068AC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E068AC">
      <w:pPr>
        <w:pStyle w:val="Normal1"/>
        <w:ind w:left="5387" w:hanging="5387"/>
        <w:jc w:val="both"/>
        <w:rPr>
          <w:sz w:val="28"/>
          <w:szCs w:val="28"/>
        </w:rPr>
      </w:pPr>
      <w:r w:rsidRPr="00EC16BF">
        <w:rPr>
          <w:sz w:val="28"/>
          <w:szCs w:val="28"/>
        </w:rPr>
        <w:t>Варианты ответа</w:t>
      </w:r>
      <w:r w:rsidR="008A63F0">
        <w:rPr>
          <w:sz w:val="28"/>
          <w:szCs w:val="28"/>
        </w:rPr>
        <w:t>:</w:t>
      </w:r>
      <w:r w:rsidRPr="00EB52AD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34"/>
        <w:gridCol w:w="3827"/>
        <w:gridCol w:w="567"/>
        <w:gridCol w:w="4643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3827" w:type="dxa"/>
          </w:tcPr>
          <w:p w:rsidR="00B81B09" w:rsidRPr="00EB52AD" w:rsidRDefault="00335D71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81B09" w:rsidRPr="00EB52AD">
              <w:rPr>
                <w:sz w:val="28"/>
                <w:szCs w:val="28"/>
              </w:rPr>
              <w:t>рипп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643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менингококковая инфекция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382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643" w:type="dxa"/>
          </w:tcPr>
          <w:p w:rsidR="00B81B09" w:rsidRPr="00EB52AD" w:rsidRDefault="00B81B09" w:rsidP="00E068AC">
            <w:pPr>
              <w:pStyle w:val="Normal1"/>
              <w:tabs>
                <w:tab w:val="left" w:pos="5475"/>
              </w:tabs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геморрагическая лихорадка</w:t>
            </w:r>
            <w:r w:rsidR="00E068AC">
              <w:rPr>
                <w:sz w:val="28"/>
                <w:szCs w:val="28"/>
              </w:rPr>
              <w:t xml:space="preserve"> Конго-Крым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382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аденовирусная инфекция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643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сыпной тиф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382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энтеровирусная инфекция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643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лептоспироз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382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инфекционный мононуклеоз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643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вирусный гепатит</w:t>
            </w:r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B81B09" w:rsidRPr="00EC16BF" w:rsidRDefault="00EC16BF" w:rsidP="006637C2">
      <w:pPr>
        <w:pStyle w:val="Normal1"/>
        <w:jc w:val="both"/>
        <w:rPr>
          <w:b/>
          <w:i/>
          <w:sz w:val="28"/>
          <w:szCs w:val="28"/>
        </w:rPr>
      </w:pPr>
      <w:r w:rsidRPr="00EC16BF">
        <w:rPr>
          <w:b/>
          <w:i/>
          <w:sz w:val="28"/>
          <w:szCs w:val="28"/>
        </w:rPr>
        <w:t>Д</w:t>
      </w:r>
      <w:r w:rsidR="00B81B09" w:rsidRPr="00EC16BF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13108C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35. Больной 17 лет, учащийся радиотехнического колледжа, поступил в инфекционную больницу на 5</w:t>
      </w:r>
      <w:r w:rsidR="004125A0">
        <w:rPr>
          <w:rFonts w:ascii="Times New Roman" w:hAnsi="Times New Roman" w:cs="Times New Roman"/>
          <w:sz w:val="28"/>
          <w:szCs w:val="28"/>
        </w:rPr>
        <w:t>-й</w:t>
      </w:r>
      <w:r w:rsidRPr="00EB52AD">
        <w:rPr>
          <w:rFonts w:ascii="Times New Roman" w:hAnsi="Times New Roman" w:cs="Times New Roman"/>
          <w:sz w:val="28"/>
          <w:szCs w:val="28"/>
        </w:rPr>
        <w:t xml:space="preserve"> день болезни. Заболе</w:t>
      </w:r>
      <w:r w:rsidR="004125A0">
        <w:rPr>
          <w:rFonts w:ascii="Times New Roman" w:hAnsi="Times New Roman" w:cs="Times New Roman"/>
          <w:sz w:val="28"/>
          <w:szCs w:val="28"/>
        </w:rPr>
        <w:t>л</w:t>
      </w:r>
      <w:r w:rsidRPr="00EB52AD">
        <w:rPr>
          <w:rFonts w:ascii="Times New Roman" w:hAnsi="Times New Roman" w:cs="Times New Roman"/>
          <w:sz w:val="28"/>
          <w:szCs w:val="28"/>
        </w:rPr>
        <w:t xml:space="preserve"> остро</w:t>
      </w:r>
      <w:r w:rsidR="004125A0">
        <w:rPr>
          <w:rFonts w:ascii="Times New Roman" w:hAnsi="Times New Roman" w:cs="Times New Roman"/>
          <w:sz w:val="28"/>
          <w:szCs w:val="28"/>
        </w:rPr>
        <w:t xml:space="preserve">: </w:t>
      </w:r>
      <w:r w:rsidRPr="00EB52AD">
        <w:rPr>
          <w:rFonts w:ascii="Times New Roman" w:hAnsi="Times New Roman" w:cs="Times New Roman"/>
          <w:sz w:val="28"/>
          <w:szCs w:val="28"/>
        </w:rPr>
        <w:t>озноб, головн</w:t>
      </w:r>
      <w:r w:rsidR="004125A0">
        <w:rPr>
          <w:rFonts w:ascii="Times New Roman" w:hAnsi="Times New Roman" w:cs="Times New Roman"/>
          <w:sz w:val="28"/>
          <w:szCs w:val="28"/>
        </w:rPr>
        <w:t>ая</w:t>
      </w:r>
      <w:r w:rsidRPr="00EB52AD">
        <w:rPr>
          <w:rFonts w:ascii="Times New Roman" w:hAnsi="Times New Roman" w:cs="Times New Roman"/>
          <w:sz w:val="28"/>
          <w:szCs w:val="28"/>
        </w:rPr>
        <w:t xml:space="preserve"> бол</w:t>
      </w:r>
      <w:r w:rsidR="004125A0">
        <w:rPr>
          <w:rFonts w:ascii="Times New Roman" w:hAnsi="Times New Roman" w:cs="Times New Roman"/>
          <w:sz w:val="28"/>
          <w:szCs w:val="28"/>
        </w:rPr>
        <w:t>ь</w:t>
      </w:r>
      <w:r w:rsidRPr="00EB52AD">
        <w:rPr>
          <w:rFonts w:ascii="Times New Roman" w:hAnsi="Times New Roman" w:cs="Times New Roman"/>
          <w:sz w:val="28"/>
          <w:szCs w:val="28"/>
        </w:rPr>
        <w:t>, слабост</w:t>
      </w:r>
      <w:r w:rsidR="004125A0">
        <w:rPr>
          <w:rFonts w:ascii="Times New Roman" w:hAnsi="Times New Roman" w:cs="Times New Roman"/>
          <w:sz w:val="28"/>
          <w:szCs w:val="28"/>
        </w:rPr>
        <w:t>ь</w:t>
      </w:r>
      <w:r w:rsidRPr="00EB52AD">
        <w:rPr>
          <w:rFonts w:ascii="Times New Roman" w:hAnsi="Times New Roman" w:cs="Times New Roman"/>
          <w:sz w:val="28"/>
          <w:szCs w:val="28"/>
        </w:rPr>
        <w:t>, бол</w:t>
      </w:r>
      <w:r w:rsidR="004125A0">
        <w:rPr>
          <w:rFonts w:ascii="Times New Roman" w:hAnsi="Times New Roman" w:cs="Times New Roman"/>
          <w:sz w:val="28"/>
          <w:szCs w:val="28"/>
        </w:rPr>
        <w:t>и</w:t>
      </w:r>
      <w:r w:rsidRPr="00EB52AD">
        <w:rPr>
          <w:rFonts w:ascii="Times New Roman" w:hAnsi="Times New Roman" w:cs="Times New Roman"/>
          <w:sz w:val="28"/>
          <w:szCs w:val="28"/>
        </w:rPr>
        <w:t xml:space="preserve"> в суставах, повышени</w:t>
      </w:r>
      <w:r w:rsidR="004125A0">
        <w:rPr>
          <w:rFonts w:ascii="Times New Roman" w:hAnsi="Times New Roman" w:cs="Times New Roman"/>
          <w:sz w:val="28"/>
          <w:szCs w:val="28"/>
        </w:rPr>
        <w:t>е</w:t>
      </w:r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r w:rsidR="004125A0">
        <w:rPr>
          <w:rFonts w:ascii="Times New Roman" w:hAnsi="Times New Roman" w:cs="Times New Roman"/>
          <w:sz w:val="28"/>
          <w:szCs w:val="28"/>
        </w:rPr>
        <w:t>температуры</w:t>
      </w:r>
      <w:r w:rsidRPr="00EB52AD">
        <w:rPr>
          <w:rFonts w:ascii="Times New Roman" w:hAnsi="Times New Roman" w:cs="Times New Roman"/>
          <w:sz w:val="28"/>
          <w:szCs w:val="28"/>
        </w:rPr>
        <w:t xml:space="preserve"> до 38,2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, которая через 3 дня достигла 39,0˚. При поступлении: состояние средней тяжести, гиперемия и одутловатость лица, гиперемия кожи кистей и стоп, мелкоточечная сыпь на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гиперемированном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фоне на туловище и конечностях, сгущающаяся в складках кожи,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субиктеричность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склер, отграниченная яркая гиперемия мягкого неба, «малиновый язык». Живот мягкий</w:t>
      </w:r>
      <w:r w:rsidR="004125A0">
        <w:rPr>
          <w:rFonts w:ascii="Times New Roman" w:hAnsi="Times New Roman" w:cs="Times New Roman"/>
          <w:sz w:val="28"/>
          <w:szCs w:val="28"/>
        </w:rPr>
        <w:t>,</w:t>
      </w:r>
      <w:r w:rsidRPr="00EB52AD">
        <w:rPr>
          <w:rFonts w:ascii="Times New Roman" w:hAnsi="Times New Roman" w:cs="Times New Roman"/>
          <w:sz w:val="28"/>
          <w:szCs w:val="28"/>
        </w:rPr>
        <w:t xml:space="preserve"> чувствительный в  правой подвздошной области. Стул кашицеобразный, без патологических примесей,  1 раз в сутки. Симптомов раздражения брюшины нет.</w:t>
      </w:r>
    </w:p>
    <w:p w:rsidR="00B81B09" w:rsidRPr="00EB52AD" w:rsidRDefault="00B81B09" w:rsidP="006637C2">
      <w:pPr>
        <w:ind w:left="851" w:hanging="3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B09" w:rsidRPr="00EB52AD" w:rsidRDefault="00B81B09" w:rsidP="006637C2">
      <w:pPr>
        <w:pStyle w:val="ab"/>
        <w:ind w:firstLine="0"/>
        <w:jc w:val="both"/>
        <w:rPr>
          <w:sz w:val="28"/>
          <w:szCs w:val="28"/>
        </w:rPr>
      </w:pPr>
      <w:r w:rsidRPr="00EB52AD">
        <w:rPr>
          <w:sz w:val="28"/>
          <w:szCs w:val="28"/>
        </w:rPr>
        <w:t>36. Больной в возрасте 28 лет поступил в инфекционную больницу в один из летних месяцев с диагнозом «вирусный гепатит»</w:t>
      </w:r>
      <w:r w:rsidR="001214E6">
        <w:rPr>
          <w:sz w:val="28"/>
          <w:szCs w:val="28"/>
        </w:rPr>
        <w:t>.</w:t>
      </w:r>
      <w:r w:rsidRPr="00EB52AD">
        <w:rPr>
          <w:sz w:val="28"/>
          <w:szCs w:val="28"/>
        </w:rPr>
        <w:t xml:space="preserve"> Заболевание началось остро 3 дня назад с озноба, головной боли, болей в пояснице и в мышцах нижних конечностей, особенно – в икроножных мышцах. На следующий день заметил уменьшение количества мочи </w:t>
      </w:r>
      <w:r w:rsidR="004B346A">
        <w:rPr>
          <w:sz w:val="28"/>
          <w:szCs w:val="28"/>
        </w:rPr>
        <w:t>(около 500 мл за сутки)</w:t>
      </w:r>
      <w:r w:rsidR="004B346A" w:rsidRPr="00EB52AD">
        <w:rPr>
          <w:sz w:val="28"/>
          <w:szCs w:val="28"/>
        </w:rPr>
        <w:t xml:space="preserve"> </w:t>
      </w:r>
      <w:r w:rsidRPr="00EB52AD">
        <w:rPr>
          <w:sz w:val="28"/>
          <w:szCs w:val="28"/>
        </w:rPr>
        <w:t>и более темную ее окраску. Температура все дни держалась в пределах 38,0</w:t>
      </w:r>
      <w:r w:rsidR="00303518">
        <w:rPr>
          <w:sz w:val="28"/>
          <w:szCs w:val="28"/>
        </w:rPr>
        <w:t>-</w:t>
      </w:r>
      <w:r w:rsidRPr="00EB52AD">
        <w:rPr>
          <w:sz w:val="28"/>
          <w:szCs w:val="28"/>
        </w:rPr>
        <w:t xml:space="preserve">39,7˚. Из </w:t>
      </w:r>
      <w:r w:rsidRPr="00EB52AD">
        <w:rPr>
          <w:sz w:val="28"/>
          <w:szCs w:val="28"/>
        </w:rPr>
        <w:lastRenderedPageBreak/>
        <w:t>анамнеза известно, что лето пров</w:t>
      </w:r>
      <w:r w:rsidR="00303518">
        <w:rPr>
          <w:sz w:val="28"/>
          <w:szCs w:val="28"/>
        </w:rPr>
        <w:t>одил</w:t>
      </w:r>
      <w:r w:rsidRPr="00EB52AD">
        <w:rPr>
          <w:sz w:val="28"/>
          <w:szCs w:val="28"/>
        </w:rPr>
        <w:t xml:space="preserve"> в сельской местности, часто купался в озере, пил некипяченую воду. При поступлении</w:t>
      </w:r>
      <w:r w:rsidR="00303518">
        <w:rPr>
          <w:sz w:val="28"/>
          <w:szCs w:val="28"/>
        </w:rPr>
        <w:t>:</w:t>
      </w:r>
      <w:r w:rsidRPr="00EB52AD">
        <w:rPr>
          <w:sz w:val="28"/>
          <w:szCs w:val="28"/>
        </w:rPr>
        <w:t xml:space="preserve"> состояние тяжелое, лиц</w:t>
      </w:r>
      <w:r w:rsidR="00303518">
        <w:rPr>
          <w:sz w:val="28"/>
          <w:szCs w:val="28"/>
        </w:rPr>
        <w:t xml:space="preserve">о и шея  </w:t>
      </w:r>
      <w:proofErr w:type="spellStart"/>
      <w:r w:rsidR="00303518">
        <w:rPr>
          <w:sz w:val="28"/>
          <w:szCs w:val="28"/>
        </w:rPr>
        <w:t>г</w:t>
      </w:r>
      <w:r w:rsidRPr="00EB52AD">
        <w:rPr>
          <w:sz w:val="28"/>
          <w:szCs w:val="28"/>
        </w:rPr>
        <w:t>иперемирован</w:t>
      </w:r>
      <w:r w:rsidR="00303518">
        <w:rPr>
          <w:sz w:val="28"/>
          <w:szCs w:val="28"/>
        </w:rPr>
        <w:t>ы</w:t>
      </w:r>
      <w:proofErr w:type="spellEnd"/>
      <w:r w:rsidR="00303518">
        <w:rPr>
          <w:sz w:val="28"/>
          <w:szCs w:val="28"/>
        </w:rPr>
        <w:t>, склеры</w:t>
      </w:r>
      <w:r w:rsidRPr="00EB52AD">
        <w:rPr>
          <w:sz w:val="28"/>
          <w:szCs w:val="28"/>
        </w:rPr>
        <w:t xml:space="preserve"> </w:t>
      </w:r>
      <w:proofErr w:type="spellStart"/>
      <w:r w:rsidRPr="00EB52AD">
        <w:rPr>
          <w:sz w:val="28"/>
          <w:szCs w:val="28"/>
        </w:rPr>
        <w:t>иньецированы</w:t>
      </w:r>
      <w:proofErr w:type="spellEnd"/>
      <w:r w:rsidRPr="00EB52AD">
        <w:rPr>
          <w:sz w:val="28"/>
          <w:szCs w:val="28"/>
        </w:rPr>
        <w:t xml:space="preserve">, желтушны. В склере левого глаза кровоизлияние 0,5 × 0,8 см. Кожа желтушная. </w:t>
      </w:r>
      <w:r w:rsidR="004B346A">
        <w:rPr>
          <w:sz w:val="28"/>
          <w:szCs w:val="28"/>
        </w:rPr>
        <w:t>П</w:t>
      </w:r>
      <w:r w:rsidRPr="00EB52AD">
        <w:rPr>
          <w:sz w:val="28"/>
          <w:szCs w:val="28"/>
        </w:rPr>
        <w:t>альпация икроножных мышц болезненная. Симптом поколачивания по пояснице положител</w:t>
      </w:r>
      <w:r w:rsidR="004B346A">
        <w:rPr>
          <w:sz w:val="28"/>
          <w:szCs w:val="28"/>
        </w:rPr>
        <w:t>ен</w:t>
      </w:r>
      <w:r w:rsidRPr="00EB52AD">
        <w:rPr>
          <w:sz w:val="28"/>
          <w:szCs w:val="28"/>
        </w:rPr>
        <w:t xml:space="preserve">. Печень </w:t>
      </w:r>
      <w:r w:rsidR="000006FF">
        <w:rPr>
          <w:sz w:val="28"/>
          <w:szCs w:val="28"/>
        </w:rPr>
        <w:t xml:space="preserve">выступает из-под реберной дуги на </w:t>
      </w:r>
      <w:r w:rsidRPr="00EB52AD">
        <w:rPr>
          <w:sz w:val="28"/>
          <w:szCs w:val="28"/>
        </w:rPr>
        <w:t>2 см, селезенка – на 1</w:t>
      </w:r>
      <w:r w:rsidR="004B346A">
        <w:rPr>
          <w:sz w:val="28"/>
          <w:szCs w:val="28"/>
        </w:rPr>
        <w:t xml:space="preserve"> см. </w:t>
      </w:r>
    </w:p>
    <w:p w:rsidR="00B81B09" w:rsidRPr="00EB52AD" w:rsidRDefault="00B81B09" w:rsidP="006637C2">
      <w:pPr>
        <w:pStyle w:val="ab"/>
        <w:ind w:left="851" w:hanging="31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ab"/>
        <w:ind w:left="851" w:hanging="311"/>
        <w:jc w:val="both"/>
        <w:rPr>
          <w:b/>
          <w:sz w:val="28"/>
          <w:szCs w:val="28"/>
        </w:rPr>
      </w:pP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t>19.Тема: синдром лихорадки</w:t>
      </w:r>
    </w:p>
    <w:p w:rsidR="001214E6" w:rsidRDefault="001214E6" w:rsidP="001214E6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1214E6">
      <w:pPr>
        <w:pStyle w:val="Normal1"/>
        <w:ind w:left="5387" w:hanging="5387"/>
        <w:jc w:val="both"/>
        <w:rPr>
          <w:sz w:val="28"/>
          <w:szCs w:val="28"/>
        </w:rPr>
      </w:pPr>
      <w:r w:rsidRPr="005B3982">
        <w:rPr>
          <w:sz w:val="28"/>
          <w:szCs w:val="28"/>
        </w:rPr>
        <w:t xml:space="preserve">Варианты ответа:    </w:t>
      </w:r>
      <w:r w:rsidRPr="00EB52AD">
        <w:rPr>
          <w:sz w:val="28"/>
          <w:szCs w:val="28"/>
        </w:rPr>
        <w:t xml:space="preserve">       </w:t>
      </w:r>
    </w:p>
    <w:tbl>
      <w:tblPr>
        <w:tblStyle w:val="a4"/>
        <w:tblW w:w="0" w:type="auto"/>
        <w:tblLook w:val="04A0"/>
      </w:tblPr>
      <w:tblGrid>
        <w:gridCol w:w="534"/>
        <w:gridCol w:w="4110"/>
        <w:gridCol w:w="567"/>
        <w:gridCol w:w="4360"/>
      </w:tblGrid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сальмонеллез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фелиноз</w:t>
            </w:r>
            <w:proofErr w:type="spellEnd"/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сыпной тиф                                  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чума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ротавирусная</w:t>
            </w:r>
            <w:proofErr w:type="spellEnd"/>
            <w:r w:rsidRPr="00EB52AD">
              <w:rPr>
                <w:sz w:val="28"/>
                <w:szCs w:val="28"/>
              </w:rPr>
              <w:t xml:space="preserve"> инфекция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сибирская язва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  <w:r w:rsidRPr="00EB52A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туляремия</w:t>
            </w:r>
          </w:p>
        </w:tc>
      </w:tr>
      <w:tr w:rsidR="00B81B09" w:rsidRPr="00EB52AD" w:rsidTr="006A5467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411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брюшной тиф</w:t>
            </w:r>
          </w:p>
        </w:tc>
        <w:tc>
          <w:tcPr>
            <w:tcW w:w="5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360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рожа</w:t>
            </w:r>
            <w:proofErr w:type="gramEnd"/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B81B09" w:rsidRPr="005B3982" w:rsidRDefault="005B3982" w:rsidP="006637C2">
      <w:pPr>
        <w:pStyle w:val="Normal1"/>
        <w:jc w:val="both"/>
        <w:rPr>
          <w:b/>
          <w:i/>
          <w:sz w:val="28"/>
          <w:szCs w:val="28"/>
        </w:rPr>
      </w:pPr>
      <w:r w:rsidRPr="005B3982">
        <w:rPr>
          <w:b/>
          <w:i/>
          <w:sz w:val="28"/>
          <w:szCs w:val="28"/>
        </w:rPr>
        <w:t>Д</w:t>
      </w:r>
      <w:r w:rsidR="00B81B09" w:rsidRPr="005B3982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37. Больной  Г.,28 лет, обратился к врачу на 8 день болезни. В начале заболевания ощущал головную боль,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познабливание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, бессонницу, слабость.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t°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в первый день болезни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была 38,1</w:t>
      </w:r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 xml:space="preserve">С. В последующие дни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t°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нарастала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>, и к 7 дню болезни достигла 39,4</w:t>
      </w:r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 xml:space="preserve">С.   Жаропонижающие немного снижали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t°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на 1,5 - 2 часа. На 4 день болезни появился полужидкий стул желтого цвета 3 – 4 раза в день.  Самочувствие ухудшалось . При осмотре на 8 день болезни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t°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- 39,6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, больной бледный, вялый,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адинамичный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. Язык отечный обложен белым налетом у корня. На коже живота 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розеолезная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сыпь (6 элементов), пульс 88 ударов в 1 мин., АД 105/60 мм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52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>. ст. Живот умеренно вздут, мягкий, безболезненный. Печень выступает на 1,5 см из-под края реберной дуги. Пальпируется край селезенки.</w:t>
      </w:r>
    </w:p>
    <w:p w:rsidR="00B81B09" w:rsidRPr="00EB52AD" w:rsidRDefault="00B81B09" w:rsidP="006637C2">
      <w:pPr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B09" w:rsidRPr="00EB52AD" w:rsidRDefault="00B81B09" w:rsidP="006637C2">
      <w:pPr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38. Больной К., 30 лет, во время охоты  разделывал тушку суслика. Через 3 дня у него появился потрясающий озноб, мучительная  головная боль, головокружение, боли в мышцах.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t°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t>повысилась до 39,5</w:t>
      </w:r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>С.  Пациент был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вынужден вызвать врача. Приехавший через несколько часов врач заметил на нижней трети левого предплечья язву 2,5 см в диаметре, покрытую струпом темно-коричневого цвета, а в левой подмышечной области болезненный увеличенный  до размеров куриного яйца лимфатический узел. Кожа над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лимфоузлом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была багрово-синюшного цвета. Больной с трудом двигал пораженной конечностью вследствие болей.</w:t>
      </w:r>
    </w:p>
    <w:p w:rsidR="00B81B09" w:rsidRPr="00EB52AD" w:rsidRDefault="00B81B09" w:rsidP="006637C2">
      <w:pPr>
        <w:pStyle w:val="Normal1"/>
        <w:jc w:val="both"/>
        <w:rPr>
          <w:b/>
          <w:sz w:val="28"/>
          <w:szCs w:val="28"/>
        </w:rPr>
      </w:pPr>
      <w:r w:rsidRPr="00EB52AD">
        <w:rPr>
          <w:b/>
          <w:sz w:val="28"/>
          <w:szCs w:val="28"/>
        </w:rPr>
        <w:lastRenderedPageBreak/>
        <w:t>20.Тема: синдром лихорадки</w:t>
      </w:r>
    </w:p>
    <w:p w:rsidR="00CE4012" w:rsidRDefault="00CE4012" w:rsidP="00CE4012">
      <w:pPr>
        <w:pStyle w:val="Normal1"/>
        <w:ind w:left="5387" w:hanging="5387"/>
        <w:jc w:val="both"/>
        <w:rPr>
          <w:sz w:val="28"/>
          <w:szCs w:val="28"/>
        </w:rPr>
      </w:pPr>
    </w:p>
    <w:p w:rsidR="00B81B09" w:rsidRPr="00EB52AD" w:rsidRDefault="00B81B09" w:rsidP="00CE4012">
      <w:pPr>
        <w:pStyle w:val="Normal1"/>
        <w:ind w:left="5387" w:hanging="5387"/>
        <w:jc w:val="both"/>
        <w:rPr>
          <w:sz w:val="28"/>
          <w:szCs w:val="28"/>
        </w:rPr>
      </w:pPr>
      <w:r w:rsidRPr="00082D18">
        <w:rPr>
          <w:sz w:val="28"/>
          <w:szCs w:val="28"/>
        </w:rPr>
        <w:t>Варианты ответа</w:t>
      </w:r>
      <w:proofErr w:type="gramStart"/>
      <w:r w:rsidRPr="00EB52AD">
        <w:rPr>
          <w:sz w:val="28"/>
          <w:szCs w:val="28"/>
        </w:rPr>
        <w:t xml:space="preserve"> </w:t>
      </w:r>
      <w:r w:rsidR="0022049D">
        <w:rPr>
          <w:sz w:val="28"/>
          <w:szCs w:val="28"/>
        </w:rPr>
        <w:t>:</w:t>
      </w:r>
      <w:proofErr w:type="gramEnd"/>
      <w:r w:rsidRPr="00EB52AD">
        <w:rPr>
          <w:sz w:val="28"/>
          <w:szCs w:val="28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534"/>
        <w:gridCol w:w="3685"/>
        <w:gridCol w:w="467"/>
        <w:gridCol w:w="4885"/>
      </w:tblGrid>
      <w:tr w:rsidR="00B81B09" w:rsidRPr="00EB52AD" w:rsidTr="000B08D0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3685" w:type="dxa"/>
          </w:tcPr>
          <w:p w:rsidR="00B81B09" w:rsidRPr="00EB52AD" w:rsidRDefault="00F44254" w:rsidP="006637C2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B81B09" w:rsidRPr="00EB52AD">
              <w:rPr>
                <w:sz w:val="28"/>
                <w:szCs w:val="28"/>
              </w:rPr>
              <w:t>ептоспироз</w:t>
            </w:r>
          </w:p>
        </w:tc>
        <w:tc>
          <w:tcPr>
            <w:tcW w:w="4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4885" w:type="dxa"/>
          </w:tcPr>
          <w:p w:rsidR="00B81B09" w:rsidRPr="00EB52AD" w:rsidRDefault="00B81B09" w:rsidP="006637C2">
            <w:pPr>
              <w:pStyle w:val="Normal1"/>
              <w:ind w:left="5387" w:hanging="5387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бруцеллез</w:t>
            </w:r>
          </w:p>
        </w:tc>
      </w:tr>
      <w:tr w:rsidR="00B81B09" w:rsidRPr="00EB52AD" w:rsidTr="000B08D0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368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псевдотуберкулез</w:t>
            </w:r>
            <w:proofErr w:type="spellEnd"/>
          </w:p>
        </w:tc>
        <w:tc>
          <w:tcPr>
            <w:tcW w:w="4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488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инфекционный мононуклеоз</w:t>
            </w:r>
          </w:p>
        </w:tc>
      </w:tr>
      <w:tr w:rsidR="00B81B09" w:rsidRPr="00EB52AD" w:rsidTr="000B08D0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368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ГЛПС</w:t>
            </w:r>
          </w:p>
        </w:tc>
        <w:tc>
          <w:tcPr>
            <w:tcW w:w="4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488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proofErr w:type="spellStart"/>
            <w:r w:rsidRPr="00EB52AD">
              <w:rPr>
                <w:sz w:val="28"/>
                <w:szCs w:val="28"/>
              </w:rPr>
              <w:t>эшерихиоз</w:t>
            </w:r>
            <w:proofErr w:type="spellEnd"/>
          </w:p>
        </w:tc>
      </w:tr>
      <w:tr w:rsidR="00B81B09" w:rsidRPr="00EB52AD" w:rsidTr="000B08D0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368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вирусный гепатит                          </w:t>
            </w:r>
          </w:p>
        </w:tc>
        <w:tc>
          <w:tcPr>
            <w:tcW w:w="4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488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аденовирусная инфекция</w:t>
            </w:r>
          </w:p>
        </w:tc>
      </w:tr>
      <w:tr w:rsidR="00B81B09" w:rsidRPr="00EB52AD" w:rsidTr="000B08D0">
        <w:tc>
          <w:tcPr>
            <w:tcW w:w="534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3685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 xml:space="preserve">менингококковая инфекция          </w:t>
            </w:r>
          </w:p>
        </w:tc>
        <w:tc>
          <w:tcPr>
            <w:tcW w:w="467" w:type="dxa"/>
          </w:tcPr>
          <w:p w:rsidR="00B81B09" w:rsidRPr="00EB52AD" w:rsidRDefault="00B81B09" w:rsidP="006637C2">
            <w:pPr>
              <w:pStyle w:val="Normal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  <w:tc>
          <w:tcPr>
            <w:tcW w:w="4885" w:type="dxa"/>
          </w:tcPr>
          <w:p w:rsidR="00B81B09" w:rsidRPr="005D4AD4" w:rsidRDefault="00D51A93" w:rsidP="00D51A93">
            <w:pPr>
              <w:pStyle w:val="Normal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геморрагическая лихорадка</w:t>
            </w:r>
            <w:r w:rsidR="005D4AD4" w:rsidRPr="005D4AD4">
              <w:rPr>
                <w:sz w:val="28"/>
                <w:szCs w:val="28"/>
              </w:rPr>
              <w:t xml:space="preserve"> Конго-Крым</w:t>
            </w:r>
          </w:p>
        </w:tc>
      </w:tr>
    </w:tbl>
    <w:p w:rsidR="00B81B09" w:rsidRPr="00EB52AD" w:rsidRDefault="00B81B09" w:rsidP="006637C2">
      <w:pPr>
        <w:pStyle w:val="Normal1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81B09" w:rsidRPr="00082D18" w:rsidRDefault="00082D18" w:rsidP="006637C2">
      <w:pPr>
        <w:pStyle w:val="Normal1"/>
        <w:jc w:val="both"/>
        <w:rPr>
          <w:b/>
          <w:i/>
          <w:sz w:val="28"/>
          <w:szCs w:val="28"/>
        </w:rPr>
      </w:pPr>
      <w:r w:rsidRPr="00082D18">
        <w:rPr>
          <w:b/>
          <w:i/>
          <w:sz w:val="28"/>
          <w:szCs w:val="28"/>
        </w:rPr>
        <w:t>Д</w:t>
      </w:r>
      <w:r w:rsidR="00B81B09" w:rsidRPr="00082D18">
        <w:rPr>
          <w:b/>
          <w:i/>
          <w:sz w:val="28"/>
          <w:szCs w:val="28"/>
        </w:rPr>
        <w:t>ля больного с лихорадкой подберите наиболее вероятный диагноз</w:t>
      </w:r>
      <w:r w:rsidR="0022049D">
        <w:rPr>
          <w:b/>
          <w:i/>
          <w:sz w:val="28"/>
          <w:szCs w:val="28"/>
        </w:rPr>
        <w:t>:</w:t>
      </w:r>
    </w:p>
    <w:p w:rsidR="00B81B09" w:rsidRPr="00EB52AD" w:rsidRDefault="00B81B09" w:rsidP="006637C2">
      <w:pPr>
        <w:pStyle w:val="Normal1"/>
        <w:ind w:left="851" w:hanging="284"/>
        <w:jc w:val="both"/>
        <w:rPr>
          <w:sz w:val="28"/>
          <w:szCs w:val="28"/>
        </w:rPr>
      </w:pPr>
      <w:r w:rsidRPr="00EB52AD">
        <w:rPr>
          <w:sz w:val="28"/>
          <w:szCs w:val="28"/>
        </w:rPr>
        <w:t xml:space="preserve">      </w:t>
      </w:r>
    </w:p>
    <w:p w:rsidR="00B81B09" w:rsidRPr="00EB52AD" w:rsidRDefault="00B81B09" w:rsidP="006637C2">
      <w:pPr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 xml:space="preserve">39. Больной 50 лет, обратился к врачу на 5-й день болезни. Заболевание началось остро с озноба, головной боли, болей в мышцах, повышения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t°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до 39,1</w:t>
      </w:r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 xml:space="preserve">С.  Лихорадка сохранялась все последующие дни. Беспокоили головная боль, выраженные боли в  пояснице, боли в икроножных мышцах. Заметил уменьшение количества мочи. Стул  изменен не был. Объективно: состояние тяжелое, гиперемия лица, конъюнктивит, кровоизлияние в склеру левого глаза, </w:t>
      </w:r>
      <w:proofErr w:type="spellStart"/>
      <w:r w:rsidRPr="00EB52AD">
        <w:rPr>
          <w:rFonts w:ascii="Times New Roman" w:hAnsi="Times New Roman" w:cs="Times New Roman"/>
          <w:sz w:val="28"/>
          <w:szCs w:val="28"/>
        </w:rPr>
        <w:t>субиктеричность</w:t>
      </w:r>
      <w:proofErr w:type="spellEnd"/>
      <w:r w:rsidRPr="00EB52AD">
        <w:rPr>
          <w:rFonts w:ascii="Times New Roman" w:hAnsi="Times New Roman" w:cs="Times New Roman"/>
          <w:sz w:val="28"/>
          <w:szCs w:val="28"/>
        </w:rPr>
        <w:t xml:space="preserve"> склер. Пальпация икроножных мышц болезненная. На коже груди</w:t>
      </w:r>
      <w:r w:rsidR="00F44254">
        <w:rPr>
          <w:rFonts w:ascii="Times New Roman" w:hAnsi="Times New Roman" w:cs="Times New Roman"/>
          <w:sz w:val="28"/>
          <w:szCs w:val="28"/>
        </w:rPr>
        <w:t xml:space="preserve"> и</w:t>
      </w:r>
      <w:r w:rsidRPr="00EB52AD">
        <w:rPr>
          <w:rFonts w:ascii="Times New Roman" w:hAnsi="Times New Roman" w:cs="Times New Roman"/>
          <w:sz w:val="28"/>
          <w:szCs w:val="28"/>
        </w:rPr>
        <w:t xml:space="preserve"> живота</w:t>
      </w:r>
      <w:r w:rsidR="00F44254">
        <w:rPr>
          <w:rFonts w:ascii="Times New Roman" w:hAnsi="Times New Roman" w:cs="Times New Roman"/>
          <w:sz w:val="28"/>
          <w:szCs w:val="28"/>
        </w:rPr>
        <w:t xml:space="preserve"> видна</w:t>
      </w:r>
      <w:r w:rsidRPr="00EB52AD">
        <w:rPr>
          <w:rFonts w:ascii="Times New Roman" w:hAnsi="Times New Roman" w:cs="Times New Roman"/>
          <w:sz w:val="28"/>
          <w:szCs w:val="28"/>
        </w:rPr>
        <w:t xml:space="preserve"> пятнисто</w:t>
      </w:r>
      <w:r w:rsidR="00F44254">
        <w:rPr>
          <w:rFonts w:ascii="Times New Roman" w:hAnsi="Times New Roman" w:cs="Times New Roman"/>
          <w:sz w:val="28"/>
          <w:szCs w:val="28"/>
        </w:rPr>
        <w:t>-</w:t>
      </w:r>
      <w:r w:rsidRPr="00EB52AD">
        <w:rPr>
          <w:rFonts w:ascii="Times New Roman" w:hAnsi="Times New Roman" w:cs="Times New Roman"/>
          <w:sz w:val="28"/>
          <w:szCs w:val="28"/>
        </w:rPr>
        <w:t>папулезная сыпь. Пальпируется печень на 2 см ниже реберной дуги. АД – 90/70. На коже верхних конечностей после наложения манжеты при измерении АД появилась точечные кровоизлияния.</w:t>
      </w:r>
    </w:p>
    <w:p w:rsidR="00B81B09" w:rsidRPr="00EB52AD" w:rsidRDefault="00B81B09" w:rsidP="006637C2">
      <w:pPr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B09" w:rsidRPr="00EB52AD" w:rsidRDefault="00B81B09" w:rsidP="006637C2">
      <w:pPr>
        <w:jc w:val="both"/>
        <w:rPr>
          <w:rFonts w:ascii="Times New Roman" w:hAnsi="Times New Roman" w:cs="Times New Roman"/>
          <w:sz w:val="28"/>
          <w:szCs w:val="28"/>
        </w:rPr>
      </w:pPr>
      <w:r w:rsidRPr="00EB52AD">
        <w:rPr>
          <w:rFonts w:ascii="Times New Roman" w:hAnsi="Times New Roman" w:cs="Times New Roman"/>
          <w:sz w:val="28"/>
          <w:szCs w:val="28"/>
        </w:rPr>
        <w:t>40.</w:t>
      </w:r>
      <w:r w:rsidR="00D100A8">
        <w:rPr>
          <w:rFonts w:ascii="Times New Roman" w:hAnsi="Times New Roman" w:cs="Times New Roman"/>
          <w:sz w:val="28"/>
          <w:szCs w:val="28"/>
        </w:rPr>
        <w:t xml:space="preserve"> </w:t>
      </w:r>
      <w:r w:rsidRPr="00EB52AD">
        <w:rPr>
          <w:rFonts w:ascii="Times New Roman" w:hAnsi="Times New Roman" w:cs="Times New Roman"/>
          <w:sz w:val="28"/>
          <w:szCs w:val="28"/>
        </w:rPr>
        <w:t xml:space="preserve">Больной 18 лет заболел  4 дня назад. Заболевание началось остро с озноба, слабости, болей в мышцах и суставах, головной боли, повышения </w:t>
      </w:r>
      <w:r w:rsidR="00D100A8">
        <w:rPr>
          <w:rFonts w:ascii="Times New Roman" w:hAnsi="Times New Roman" w:cs="Times New Roman"/>
          <w:sz w:val="28"/>
          <w:szCs w:val="28"/>
        </w:rPr>
        <w:t xml:space="preserve">температуры </w:t>
      </w:r>
      <w:r w:rsidRPr="00EB52AD">
        <w:rPr>
          <w:rFonts w:ascii="Times New Roman" w:hAnsi="Times New Roman" w:cs="Times New Roman"/>
          <w:sz w:val="28"/>
          <w:szCs w:val="28"/>
        </w:rPr>
        <w:t>до 38,5</w:t>
      </w:r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 xml:space="preserve">С. Со второго дня болезни начал отмечать периодические тупые боли в правой подвздошной области. Стул стал кашицеобразным 2-3 раза в день. Аппетит ухудшился, появилась тошнота, была однократная рвота пищей.  </w:t>
      </w:r>
      <w:r w:rsidR="006C478C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Pr="00EB52AD">
        <w:rPr>
          <w:rFonts w:ascii="Times New Roman" w:hAnsi="Times New Roman" w:cs="Times New Roman"/>
          <w:sz w:val="28"/>
          <w:szCs w:val="28"/>
        </w:rPr>
        <w:t>сохранялась все дни и колебалась в пределах от 38,2</w:t>
      </w:r>
      <w:proofErr w:type="gramStart"/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52AD">
        <w:rPr>
          <w:rFonts w:ascii="Times New Roman" w:hAnsi="Times New Roman" w:cs="Times New Roman"/>
          <w:sz w:val="28"/>
          <w:szCs w:val="28"/>
        </w:rPr>
        <w:t xml:space="preserve"> до 39,0</w:t>
      </w:r>
      <w:r w:rsidRPr="00EB52AD">
        <w:rPr>
          <w:rFonts w:ascii="Times New Roman" w:hAnsi="Times New Roman" w:cs="Times New Roman"/>
          <w:sz w:val="28"/>
          <w:szCs w:val="28"/>
        </w:rPr>
        <w:sym w:font="Symbol" w:char="00B0"/>
      </w:r>
      <w:r w:rsidRPr="00EB52AD">
        <w:rPr>
          <w:rFonts w:ascii="Times New Roman" w:hAnsi="Times New Roman" w:cs="Times New Roman"/>
          <w:sz w:val="28"/>
          <w:szCs w:val="28"/>
        </w:rPr>
        <w:t>С. Вызванный на 4 день болезни участковый  врач обнаружил  гиперемию боковых поверхностей лица, шеи, гиперемию стоп и кистей рук. Отмечались отграниченная гиперемия мягкого неба, гиперемия и гиперплазия миндалин. Язык был «малиновым».  Живот мягкий, чувствительный в правой подвздошной области. Симптомы раздражения брюшины отрицательные. Печень увеличена на 1 см, селезенка – на 0,5 см. Из эпидемиологического анамнеза стало известно, что больной часто употреблял овощные салаты.</w:t>
      </w:r>
    </w:p>
    <w:p w:rsidR="00B81B09" w:rsidRPr="000762BA" w:rsidRDefault="00B81B09" w:rsidP="006637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2BA">
        <w:rPr>
          <w:rFonts w:ascii="Times New Roman" w:hAnsi="Times New Roman" w:cs="Times New Roman"/>
          <w:b/>
          <w:sz w:val="28"/>
          <w:szCs w:val="28"/>
        </w:rPr>
        <w:lastRenderedPageBreak/>
        <w:t>Ответы к разделу 3 «Синдром лихорадки»</w:t>
      </w:r>
      <w:r w:rsidR="00C04503">
        <w:rPr>
          <w:rFonts w:ascii="Times New Roman" w:hAnsi="Times New Roman" w:cs="Times New Roman"/>
          <w:b/>
          <w:sz w:val="28"/>
          <w:szCs w:val="28"/>
        </w:rPr>
        <w:t>, т</w:t>
      </w:r>
      <w:r w:rsidRPr="000762BA">
        <w:rPr>
          <w:rFonts w:ascii="Times New Roman" w:hAnsi="Times New Roman" w:cs="Times New Roman"/>
          <w:b/>
          <w:sz w:val="28"/>
          <w:szCs w:val="28"/>
        </w:rPr>
        <w:t xml:space="preserve">ип </w:t>
      </w:r>
      <w:r w:rsidRPr="000762B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</w:p>
    <w:tbl>
      <w:tblPr>
        <w:tblStyle w:val="a4"/>
        <w:tblW w:w="0" w:type="auto"/>
        <w:tblInd w:w="250" w:type="dxa"/>
        <w:tblLook w:val="04A0"/>
      </w:tblPr>
      <w:tblGrid>
        <w:gridCol w:w="2126"/>
        <w:gridCol w:w="2268"/>
        <w:gridCol w:w="2268"/>
        <w:gridCol w:w="2127"/>
      </w:tblGrid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ответ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ответ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21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22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23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25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26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27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28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Е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30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31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Г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B81B09" w:rsidRPr="00EB52AD" w:rsidRDefault="00E33297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32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К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33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34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EB52AD">
              <w:rPr>
                <w:sz w:val="28"/>
                <w:szCs w:val="28"/>
              </w:rPr>
              <w:t>З</w:t>
            </w:r>
            <w:proofErr w:type="gramEnd"/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35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Б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37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Д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38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Ж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В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39</w:t>
            </w:r>
          </w:p>
        </w:tc>
        <w:tc>
          <w:tcPr>
            <w:tcW w:w="2127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А</w:t>
            </w:r>
          </w:p>
        </w:tc>
      </w:tr>
      <w:tr w:rsidR="00B81B09" w:rsidRPr="00EB52AD" w:rsidTr="006F2A77">
        <w:tc>
          <w:tcPr>
            <w:tcW w:w="2126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И</w:t>
            </w:r>
          </w:p>
        </w:tc>
        <w:tc>
          <w:tcPr>
            <w:tcW w:w="2268" w:type="dxa"/>
          </w:tcPr>
          <w:p w:rsidR="00B81B09" w:rsidRPr="00EB52AD" w:rsidRDefault="00B81B09" w:rsidP="006637C2">
            <w:pPr>
              <w:pStyle w:val="1"/>
              <w:jc w:val="both"/>
              <w:rPr>
                <w:sz w:val="28"/>
                <w:szCs w:val="28"/>
              </w:rPr>
            </w:pPr>
            <w:r w:rsidRPr="00EB52AD">
              <w:rPr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:rsidR="00B81B09" w:rsidRPr="00EB52AD" w:rsidRDefault="00E33297" w:rsidP="006637C2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1845A1" w:rsidRPr="00EB52AD" w:rsidRDefault="001845A1" w:rsidP="006637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45A1" w:rsidRPr="00EB52AD" w:rsidSect="00B739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EEC" w:rsidRDefault="00754EEC" w:rsidP="006B2B97">
      <w:pPr>
        <w:spacing w:after="0" w:line="240" w:lineRule="auto"/>
      </w:pPr>
      <w:r>
        <w:separator/>
      </w:r>
    </w:p>
  </w:endnote>
  <w:endnote w:type="continuationSeparator" w:id="1">
    <w:p w:rsidR="00754EEC" w:rsidRDefault="00754EEC" w:rsidP="006B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EEC" w:rsidRDefault="00754EEC" w:rsidP="006B2B97">
      <w:pPr>
        <w:spacing w:after="0" w:line="240" w:lineRule="auto"/>
      </w:pPr>
      <w:r>
        <w:separator/>
      </w:r>
    </w:p>
  </w:footnote>
  <w:footnote w:type="continuationSeparator" w:id="1">
    <w:p w:rsidR="00754EEC" w:rsidRDefault="00754EEC" w:rsidP="006B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7655"/>
    </w:sdtPr>
    <w:sdtContent>
      <w:p w:rsidR="00754EEC" w:rsidRDefault="00525558">
        <w:pPr>
          <w:pStyle w:val="a5"/>
          <w:jc w:val="center"/>
        </w:pPr>
        <w:fldSimple w:instr=" PAGE   \* MERGEFORMAT ">
          <w:r w:rsidR="00E33297">
            <w:rPr>
              <w:noProof/>
            </w:rPr>
            <w:t>48</w:t>
          </w:r>
        </w:fldSimple>
      </w:p>
    </w:sdtContent>
  </w:sdt>
  <w:p w:rsidR="00754EEC" w:rsidRDefault="00754EE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27F6"/>
    <w:multiLevelType w:val="multilevel"/>
    <w:tmpl w:val="681EC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7939"/>
    <w:multiLevelType w:val="multilevel"/>
    <w:tmpl w:val="D872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B11BA"/>
    <w:multiLevelType w:val="multilevel"/>
    <w:tmpl w:val="944253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52B97"/>
    <w:multiLevelType w:val="hybridMultilevel"/>
    <w:tmpl w:val="EFA08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F1735"/>
    <w:multiLevelType w:val="multilevel"/>
    <w:tmpl w:val="681EC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B0C4F"/>
    <w:multiLevelType w:val="multilevel"/>
    <w:tmpl w:val="D872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A08DD"/>
    <w:multiLevelType w:val="hybridMultilevel"/>
    <w:tmpl w:val="9F889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E52A9"/>
    <w:multiLevelType w:val="hybridMultilevel"/>
    <w:tmpl w:val="A8A2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A242C"/>
    <w:multiLevelType w:val="multilevel"/>
    <w:tmpl w:val="12FE0B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833819"/>
    <w:multiLevelType w:val="multilevel"/>
    <w:tmpl w:val="D8722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16A69"/>
    <w:multiLevelType w:val="multilevel"/>
    <w:tmpl w:val="12FE0B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810C9E"/>
    <w:multiLevelType w:val="hybridMultilevel"/>
    <w:tmpl w:val="12FE0B4C"/>
    <w:lvl w:ilvl="0" w:tplc="3F9A5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D62275"/>
    <w:multiLevelType w:val="hybridMultilevel"/>
    <w:tmpl w:val="2DFA4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3264F9"/>
    <w:multiLevelType w:val="hybridMultilevel"/>
    <w:tmpl w:val="027EE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438E1"/>
    <w:multiLevelType w:val="multilevel"/>
    <w:tmpl w:val="E01C4ECA"/>
    <w:lvl w:ilvl="0">
      <w:start w:val="1"/>
      <w:numFmt w:val="decimal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7E57ED"/>
    <w:multiLevelType w:val="multilevel"/>
    <w:tmpl w:val="12FE0B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5065B"/>
    <w:multiLevelType w:val="hybridMultilevel"/>
    <w:tmpl w:val="FE2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60479"/>
    <w:multiLevelType w:val="hybridMultilevel"/>
    <w:tmpl w:val="D872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F68E8"/>
    <w:multiLevelType w:val="multilevel"/>
    <w:tmpl w:val="12FE0B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474CE7"/>
    <w:multiLevelType w:val="multilevel"/>
    <w:tmpl w:val="944253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A64755"/>
    <w:multiLevelType w:val="multilevel"/>
    <w:tmpl w:val="BE80C53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8"/>
  </w:num>
  <w:num w:numId="5">
    <w:abstractNumId w:val="15"/>
  </w:num>
  <w:num w:numId="6">
    <w:abstractNumId w:val="8"/>
  </w:num>
  <w:num w:numId="7">
    <w:abstractNumId w:val="2"/>
  </w:num>
  <w:num w:numId="8">
    <w:abstractNumId w:val="19"/>
  </w:num>
  <w:num w:numId="9">
    <w:abstractNumId w:val="17"/>
  </w:num>
  <w:num w:numId="10">
    <w:abstractNumId w:val="1"/>
  </w:num>
  <w:num w:numId="11">
    <w:abstractNumId w:val="9"/>
  </w:num>
  <w:num w:numId="12">
    <w:abstractNumId w:val="20"/>
  </w:num>
  <w:num w:numId="13">
    <w:abstractNumId w:val="14"/>
  </w:num>
  <w:num w:numId="14">
    <w:abstractNumId w:val="0"/>
  </w:num>
  <w:num w:numId="15">
    <w:abstractNumId w:val="16"/>
  </w:num>
  <w:num w:numId="16">
    <w:abstractNumId w:val="7"/>
  </w:num>
  <w:num w:numId="17">
    <w:abstractNumId w:val="6"/>
  </w:num>
  <w:num w:numId="18">
    <w:abstractNumId w:val="4"/>
  </w:num>
  <w:num w:numId="19">
    <w:abstractNumId w:val="12"/>
  </w:num>
  <w:num w:numId="20">
    <w:abstractNumId w:val="13"/>
  </w:num>
  <w:num w:numId="2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1BD"/>
    <w:rsid w:val="000006FF"/>
    <w:rsid w:val="00005C81"/>
    <w:rsid w:val="00006AE8"/>
    <w:rsid w:val="00011EE5"/>
    <w:rsid w:val="000126B1"/>
    <w:rsid w:val="0001654F"/>
    <w:rsid w:val="00016B18"/>
    <w:rsid w:val="00032DE9"/>
    <w:rsid w:val="0003571F"/>
    <w:rsid w:val="00042E2F"/>
    <w:rsid w:val="0004445F"/>
    <w:rsid w:val="00045BD0"/>
    <w:rsid w:val="00047053"/>
    <w:rsid w:val="00051C37"/>
    <w:rsid w:val="000554B1"/>
    <w:rsid w:val="000663C3"/>
    <w:rsid w:val="000716B7"/>
    <w:rsid w:val="0007439B"/>
    <w:rsid w:val="00074521"/>
    <w:rsid w:val="000762BA"/>
    <w:rsid w:val="0007706D"/>
    <w:rsid w:val="00082933"/>
    <w:rsid w:val="00082D18"/>
    <w:rsid w:val="00083F43"/>
    <w:rsid w:val="000869FF"/>
    <w:rsid w:val="00087BCF"/>
    <w:rsid w:val="000923D8"/>
    <w:rsid w:val="000975EC"/>
    <w:rsid w:val="000A257F"/>
    <w:rsid w:val="000A48AB"/>
    <w:rsid w:val="000A48D5"/>
    <w:rsid w:val="000B08D0"/>
    <w:rsid w:val="000B2638"/>
    <w:rsid w:val="000B2947"/>
    <w:rsid w:val="000C6D5B"/>
    <w:rsid w:val="000D23F3"/>
    <w:rsid w:val="000D3C0E"/>
    <w:rsid w:val="000D69E5"/>
    <w:rsid w:val="000E098F"/>
    <w:rsid w:val="000E1C9A"/>
    <w:rsid w:val="000E24FB"/>
    <w:rsid w:val="000E4B12"/>
    <w:rsid w:val="000E5910"/>
    <w:rsid w:val="000E6B6F"/>
    <w:rsid w:val="000F0131"/>
    <w:rsid w:val="000F195A"/>
    <w:rsid w:val="000F7B63"/>
    <w:rsid w:val="0010005B"/>
    <w:rsid w:val="0010323C"/>
    <w:rsid w:val="00107E9D"/>
    <w:rsid w:val="00111FE0"/>
    <w:rsid w:val="0011218B"/>
    <w:rsid w:val="001133C8"/>
    <w:rsid w:val="0011416C"/>
    <w:rsid w:val="00120145"/>
    <w:rsid w:val="001209C7"/>
    <w:rsid w:val="001214E6"/>
    <w:rsid w:val="00123B27"/>
    <w:rsid w:val="00124BFF"/>
    <w:rsid w:val="0013108C"/>
    <w:rsid w:val="00132E27"/>
    <w:rsid w:val="00135B4E"/>
    <w:rsid w:val="001459B1"/>
    <w:rsid w:val="0015133C"/>
    <w:rsid w:val="0016353D"/>
    <w:rsid w:val="00164606"/>
    <w:rsid w:val="00164F28"/>
    <w:rsid w:val="001670F8"/>
    <w:rsid w:val="00167E22"/>
    <w:rsid w:val="001753CC"/>
    <w:rsid w:val="00182E1F"/>
    <w:rsid w:val="001845A1"/>
    <w:rsid w:val="001925CA"/>
    <w:rsid w:val="0019329D"/>
    <w:rsid w:val="00194126"/>
    <w:rsid w:val="00197BE8"/>
    <w:rsid w:val="001A569D"/>
    <w:rsid w:val="001A6917"/>
    <w:rsid w:val="001A7516"/>
    <w:rsid w:val="001A755E"/>
    <w:rsid w:val="001B3937"/>
    <w:rsid w:val="001C7FD3"/>
    <w:rsid w:val="001D65DD"/>
    <w:rsid w:val="001D6F03"/>
    <w:rsid w:val="001D70A6"/>
    <w:rsid w:val="001E09A5"/>
    <w:rsid w:val="001F6A95"/>
    <w:rsid w:val="00204425"/>
    <w:rsid w:val="00207AFE"/>
    <w:rsid w:val="00210EC3"/>
    <w:rsid w:val="00212F9F"/>
    <w:rsid w:val="00216650"/>
    <w:rsid w:val="00216DFC"/>
    <w:rsid w:val="0021774C"/>
    <w:rsid w:val="0022049D"/>
    <w:rsid w:val="00221614"/>
    <w:rsid w:val="00221E53"/>
    <w:rsid w:val="00224688"/>
    <w:rsid w:val="002277FA"/>
    <w:rsid w:val="00227FA9"/>
    <w:rsid w:val="00233B9B"/>
    <w:rsid w:val="00240CAF"/>
    <w:rsid w:val="0024242E"/>
    <w:rsid w:val="0024259B"/>
    <w:rsid w:val="00247E24"/>
    <w:rsid w:val="002528F9"/>
    <w:rsid w:val="00257133"/>
    <w:rsid w:val="002615CD"/>
    <w:rsid w:val="00273787"/>
    <w:rsid w:val="002767B5"/>
    <w:rsid w:val="00281ECE"/>
    <w:rsid w:val="002847FD"/>
    <w:rsid w:val="002900C4"/>
    <w:rsid w:val="0029028B"/>
    <w:rsid w:val="002930E3"/>
    <w:rsid w:val="00295ADE"/>
    <w:rsid w:val="002A4A9F"/>
    <w:rsid w:val="002A4C25"/>
    <w:rsid w:val="002B0B1F"/>
    <w:rsid w:val="002B30CD"/>
    <w:rsid w:val="002B7DEE"/>
    <w:rsid w:val="002C1DA5"/>
    <w:rsid w:val="002C3D2B"/>
    <w:rsid w:val="002C7E11"/>
    <w:rsid w:val="002D2CDA"/>
    <w:rsid w:val="002D346E"/>
    <w:rsid w:val="002D34B1"/>
    <w:rsid w:val="002D45B7"/>
    <w:rsid w:val="002D4857"/>
    <w:rsid w:val="002D50BF"/>
    <w:rsid w:val="002D52E4"/>
    <w:rsid w:val="002D6B5A"/>
    <w:rsid w:val="002E208D"/>
    <w:rsid w:val="002E5CB7"/>
    <w:rsid w:val="002F1563"/>
    <w:rsid w:val="002F4F01"/>
    <w:rsid w:val="002F6ACC"/>
    <w:rsid w:val="00303518"/>
    <w:rsid w:val="00305EAF"/>
    <w:rsid w:val="00311BE9"/>
    <w:rsid w:val="00314C03"/>
    <w:rsid w:val="00321647"/>
    <w:rsid w:val="003236A7"/>
    <w:rsid w:val="00331B0D"/>
    <w:rsid w:val="003339C8"/>
    <w:rsid w:val="00335D71"/>
    <w:rsid w:val="00340326"/>
    <w:rsid w:val="00340AE1"/>
    <w:rsid w:val="00340F7D"/>
    <w:rsid w:val="003456EE"/>
    <w:rsid w:val="003467E3"/>
    <w:rsid w:val="0035164B"/>
    <w:rsid w:val="00355E83"/>
    <w:rsid w:val="00357EF0"/>
    <w:rsid w:val="00361EE0"/>
    <w:rsid w:val="00364CE1"/>
    <w:rsid w:val="0036789F"/>
    <w:rsid w:val="00367F8D"/>
    <w:rsid w:val="00371D45"/>
    <w:rsid w:val="003727AD"/>
    <w:rsid w:val="0037485E"/>
    <w:rsid w:val="00377A2F"/>
    <w:rsid w:val="00382420"/>
    <w:rsid w:val="00387FFC"/>
    <w:rsid w:val="00394953"/>
    <w:rsid w:val="003970D8"/>
    <w:rsid w:val="00397722"/>
    <w:rsid w:val="00397AFF"/>
    <w:rsid w:val="003A0C1B"/>
    <w:rsid w:val="003A1026"/>
    <w:rsid w:val="003B2C18"/>
    <w:rsid w:val="003B7CDD"/>
    <w:rsid w:val="003C13BC"/>
    <w:rsid w:val="003C18E9"/>
    <w:rsid w:val="003C61EE"/>
    <w:rsid w:val="003D027B"/>
    <w:rsid w:val="003D56BB"/>
    <w:rsid w:val="003D7E92"/>
    <w:rsid w:val="003E0F1B"/>
    <w:rsid w:val="003E14CA"/>
    <w:rsid w:val="003E548C"/>
    <w:rsid w:val="003F1A57"/>
    <w:rsid w:val="003F445B"/>
    <w:rsid w:val="003F7817"/>
    <w:rsid w:val="00401DE0"/>
    <w:rsid w:val="004031C4"/>
    <w:rsid w:val="004125A0"/>
    <w:rsid w:val="004125B2"/>
    <w:rsid w:val="004153A2"/>
    <w:rsid w:val="004167D4"/>
    <w:rsid w:val="004205EE"/>
    <w:rsid w:val="00422694"/>
    <w:rsid w:val="004302A0"/>
    <w:rsid w:val="00431CE6"/>
    <w:rsid w:val="00432107"/>
    <w:rsid w:val="0043313F"/>
    <w:rsid w:val="004376FC"/>
    <w:rsid w:val="0044405E"/>
    <w:rsid w:val="00444B61"/>
    <w:rsid w:val="00461EA7"/>
    <w:rsid w:val="00466B7F"/>
    <w:rsid w:val="004671FC"/>
    <w:rsid w:val="004810A0"/>
    <w:rsid w:val="00482CF8"/>
    <w:rsid w:val="00486FE1"/>
    <w:rsid w:val="00491508"/>
    <w:rsid w:val="004979E0"/>
    <w:rsid w:val="004A203F"/>
    <w:rsid w:val="004A5F4A"/>
    <w:rsid w:val="004A7831"/>
    <w:rsid w:val="004B346A"/>
    <w:rsid w:val="004B3BF3"/>
    <w:rsid w:val="004B5956"/>
    <w:rsid w:val="004B6AF2"/>
    <w:rsid w:val="004B7CAA"/>
    <w:rsid w:val="004C0E55"/>
    <w:rsid w:val="004C3C78"/>
    <w:rsid w:val="004C4A4C"/>
    <w:rsid w:val="004D3109"/>
    <w:rsid w:val="004D59BF"/>
    <w:rsid w:val="004D65AF"/>
    <w:rsid w:val="004E2944"/>
    <w:rsid w:val="004E323F"/>
    <w:rsid w:val="004E58C7"/>
    <w:rsid w:val="00502D76"/>
    <w:rsid w:val="00502DF1"/>
    <w:rsid w:val="0050343A"/>
    <w:rsid w:val="00505AE1"/>
    <w:rsid w:val="00514F13"/>
    <w:rsid w:val="005151D5"/>
    <w:rsid w:val="005178B3"/>
    <w:rsid w:val="0052126F"/>
    <w:rsid w:val="00525558"/>
    <w:rsid w:val="00526C36"/>
    <w:rsid w:val="005339D1"/>
    <w:rsid w:val="00535B8E"/>
    <w:rsid w:val="005401D7"/>
    <w:rsid w:val="00541523"/>
    <w:rsid w:val="00545C7F"/>
    <w:rsid w:val="005461BF"/>
    <w:rsid w:val="00550B30"/>
    <w:rsid w:val="005514A3"/>
    <w:rsid w:val="00553267"/>
    <w:rsid w:val="005535A7"/>
    <w:rsid w:val="00553A2C"/>
    <w:rsid w:val="00555F74"/>
    <w:rsid w:val="00560F30"/>
    <w:rsid w:val="00563CE5"/>
    <w:rsid w:val="005644E1"/>
    <w:rsid w:val="00565952"/>
    <w:rsid w:val="005679C9"/>
    <w:rsid w:val="00571B22"/>
    <w:rsid w:val="0057208B"/>
    <w:rsid w:val="0057230C"/>
    <w:rsid w:val="00575F97"/>
    <w:rsid w:val="005929B3"/>
    <w:rsid w:val="005A103B"/>
    <w:rsid w:val="005A220E"/>
    <w:rsid w:val="005A32CB"/>
    <w:rsid w:val="005A41BA"/>
    <w:rsid w:val="005A42D5"/>
    <w:rsid w:val="005A4AC9"/>
    <w:rsid w:val="005A5599"/>
    <w:rsid w:val="005A5627"/>
    <w:rsid w:val="005A5EFF"/>
    <w:rsid w:val="005A62B2"/>
    <w:rsid w:val="005A7CB5"/>
    <w:rsid w:val="005B3982"/>
    <w:rsid w:val="005B72F1"/>
    <w:rsid w:val="005C0D3D"/>
    <w:rsid w:val="005C63E3"/>
    <w:rsid w:val="005D4AD4"/>
    <w:rsid w:val="005D4B8F"/>
    <w:rsid w:val="005D66DB"/>
    <w:rsid w:val="005D7A17"/>
    <w:rsid w:val="005E630F"/>
    <w:rsid w:val="005F0EA8"/>
    <w:rsid w:val="00600078"/>
    <w:rsid w:val="0060219F"/>
    <w:rsid w:val="0060315D"/>
    <w:rsid w:val="00603504"/>
    <w:rsid w:val="00603CA0"/>
    <w:rsid w:val="00623595"/>
    <w:rsid w:val="00623DD2"/>
    <w:rsid w:val="00631E34"/>
    <w:rsid w:val="00635CE9"/>
    <w:rsid w:val="00636AC4"/>
    <w:rsid w:val="00636C0C"/>
    <w:rsid w:val="00645D95"/>
    <w:rsid w:val="006508E9"/>
    <w:rsid w:val="0065371E"/>
    <w:rsid w:val="0065798C"/>
    <w:rsid w:val="006637C2"/>
    <w:rsid w:val="00672BB2"/>
    <w:rsid w:val="00692E0F"/>
    <w:rsid w:val="006A0C78"/>
    <w:rsid w:val="006A5467"/>
    <w:rsid w:val="006A54F7"/>
    <w:rsid w:val="006B274D"/>
    <w:rsid w:val="006B2B97"/>
    <w:rsid w:val="006B3041"/>
    <w:rsid w:val="006B3669"/>
    <w:rsid w:val="006C478C"/>
    <w:rsid w:val="006C49B1"/>
    <w:rsid w:val="006D1D4C"/>
    <w:rsid w:val="006D21F7"/>
    <w:rsid w:val="006D372B"/>
    <w:rsid w:val="006D462E"/>
    <w:rsid w:val="006D70D1"/>
    <w:rsid w:val="006E08B4"/>
    <w:rsid w:val="006E1D92"/>
    <w:rsid w:val="006E2F24"/>
    <w:rsid w:val="006E3E4E"/>
    <w:rsid w:val="006E45CA"/>
    <w:rsid w:val="006E57E6"/>
    <w:rsid w:val="006F1EF2"/>
    <w:rsid w:val="006F2A77"/>
    <w:rsid w:val="006F6B2B"/>
    <w:rsid w:val="00701563"/>
    <w:rsid w:val="007029D2"/>
    <w:rsid w:val="00703E3E"/>
    <w:rsid w:val="00705E8E"/>
    <w:rsid w:val="007064F9"/>
    <w:rsid w:val="00710D1F"/>
    <w:rsid w:val="00711DC1"/>
    <w:rsid w:val="0071571A"/>
    <w:rsid w:val="00724091"/>
    <w:rsid w:val="00725FCA"/>
    <w:rsid w:val="0072695F"/>
    <w:rsid w:val="00730C5B"/>
    <w:rsid w:val="0073212D"/>
    <w:rsid w:val="0073232B"/>
    <w:rsid w:val="00737941"/>
    <w:rsid w:val="00740C6F"/>
    <w:rsid w:val="00742C2C"/>
    <w:rsid w:val="007441F0"/>
    <w:rsid w:val="00744AA0"/>
    <w:rsid w:val="00745C28"/>
    <w:rsid w:val="00754EEC"/>
    <w:rsid w:val="007657FB"/>
    <w:rsid w:val="00777F9C"/>
    <w:rsid w:val="0078113D"/>
    <w:rsid w:val="007827EF"/>
    <w:rsid w:val="00783482"/>
    <w:rsid w:val="00787056"/>
    <w:rsid w:val="00787E8B"/>
    <w:rsid w:val="00792516"/>
    <w:rsid w:val="007A0356"/>
    <w:rsid w:val="007A3D90"/>
    <w:rsid w:val="007A5138"/>
    <w:rsid w:val="007B101C"/>
    <w:rsid w:val="007B339D"/>
    <w:rsid w:val="007B4C08"/>
    <w:rsid w:val="007B6FE7"/>
    <w:rsid w:val="007C093D"/>
    <w:rsid w:val="007C0D92"/>
    <w:rsid w:val="007C648A"/>
    <w:rsid w:val="007C7B26"/>
    <w:rsid w:val="007D1959"/>
    <w:rsid w:val="007D2187"/>
    <w:rsid w:val="007D29CE"/>
    <w:rsid w:val="007D3ADA"/>
    <w:rsid w:val="007D3CE6"/>
    <w:rsid w:val="007D5390"/>
    <w:rsid w:val="007E493B"/>
    <w:rsid w:val="007E62B2"/>
    <w:rsid w:val="007E7A51"/>
    <w:rsid w:val="007E7CF8"/>
    <w:rsid w:val="00800AAE"/>
    <w:rsid w:val="00801746"/>
    <w:rsid w:val="00802542"/>
    <w:rsid w:val="008102DC"/>
    <w:rsid w:val="008122D7"/>
    <w:rsid w:val="00816098"/>
    <w:rsid w:val="00820A8C"/>
    <w:rsid w:val="00822651"/>
    <w:rsid w:val="00823270"/>
    <w:rsid w:val="00824B99"/>
    <w:rsid w:val="00824D02"/>
    <w:rsid w:val="008272E3"/>
    <w:rsid w:val="00830DA0"/>
    <w:rsid w:val="00831198"/>
    <w:rsid w:val="00836BCC"/>
    <w:rsid w:val="00837021"/>
    <w:rsid w:val="00841D08"/>
    <w:rsid w:val="00845F40"/>
    <w:rsid w:val="008533C9"/>
    <w:rsid w:val="00855A8E"/>
    <w:rsid w:val="00870266"/>
    <w:rsid w:val="0087432D"/>
    <w:rsid w:val="00881AD5"/>
    <w:rsid w:val="0088483F"/>
    <w:rsid w:val="0088579D"/>
    <w:rsid w:val="008A15CD"/>
    <w:rsid w:val="008A2DCB"/>
    <w:rsid w:val="008A3566"/>
    <w:rsid w:val="008A382F"/>
    <w:rsid w:val="008A3B05"/>
    <w:rsid w:val="008A4777"/>
    <w:rsid w:val="008A49CF"/>
    <w:rsid w:val="008A50E4"/>
    <w:rsid w:val="008A63F0"/>
    <w:rsid w:val="008A7910"/>
    <w:rsid w:val="008B2BC0"/>
    <w:rsid w:val="008C7A62"/>
    <w:rsid w:val="008C7B26"/>
    <w:rsid w:val="008C7E12"/>
    <w:rsid w:val="008D42EC"/>
    <w:rsid w:val="008D5AC2"/>
    <w:rsid w:val="008E5584"/>
    <w:rsid w:val="008E75C3"/>
    <w:rsid w:val="008F359C"/>
    <w:rsid w:val="008F3CFD"/>
    <w:rsid w:val="008F7B02"/>
    <w:rsid w:val="00900924"/>
    <w:rsid w:val="00902A10"/>
    <w:rsid w:val="00902AC4"/>
    <w:rsid w:val="00904B3D"/>
    <w:rsid w:val="0090681E"/>
    <w:rsid w:val="00921E9A"/>
    <w:rsid w:val="00922C61"/>
    <w:rsid w:val="00925CC0"/>
    <w:rsid w:val="00936166"/>
    <w:rsid w:val="00951C51"/>
    <w:rsid w:val="00962611"/>
    <w:rsid w:val="00964E5A"/>
    <w:rsid w:val="009662E3"/>
    <w:rsid w:val="00981B11"/>
    <w:rsid w:val="009820DC"/>
    <w:rsid w:val="009839BC"/>
    <w:rsid w:val="00984A86"/>
    <w:rsid w:val="0098617F"/>
    <w:rsid w:val="009A4A0F"/>
    <w:rsid w:val="009C003E"/>
    <w:rsid w:val="009C2803"/>
    <w:rsid w:val="009C31DD"/>
    <w:rsid w:val="009C374E"/>
    <w:rsid w:val="009C583E"/>
    <w:rsid w:val="009C6ACD"/>
    <w:rsid w:val="009D4A0B"/>
    <w:rsid w:val="009E0891"/>
    <w:rsid w:val="009E5555"/>
    <w:rsid w:val="009E761F"/>
    <w:rsid w:val="00A02E17"/>
    <w:rsid w:val="00A11F03"/>
    <w:rsid w:val="00A15180"/>
    <w:rsid w:val="00A21C35"/>
    <w:rsid w:val="00A22A0F"/>
    <w:rsid w:val="00A265D3"/>
    <w:rsid w:val="00A31C78"/>
    <w:rsid w:val="00A33466"/>
    <w:rsid w:val="00A3407F"/>
    <w:rsid w:val="00A34501"/>
    <w:rsid w:val="00A40259"/>
    <w:rsid w:val="00A444F4"/>
    <w:rsid w:val="00A47B9B"/>
    <w:rsid w:val="00A515CD"/>
    <w:rsid w:val="00A54BE4"/>
    <w:rsid w:val="00A56363"/>
    <w:rsid w:val="00A56C7F"/>
    <w:rsid w:val="00A56E4B"/>
    <w:rsid w:val="00A613E8"/>
    <w:rsid w:val="00A6197B"/>
    <w:rsid w:val="00A63649"/>
    <w:rsid w:val="00A71EF7"/>
    <w:rsid w:val="00A723B5"/>
    <w:rsid w:val="00A749C4"/>
    <w:rsid w:val="00A80ED3"/>
    <w:rsid w:val="00A854D2"/>
    <w:rsid w:val="00A932DB"/>
    <w:rsid w:val="00AA17DF"/>
    <w:rsid w:val="00AA5DC3"/>
    <w:rsid w:val="00AB567A"/>
    <w:rsid w:val="00AB6C8D"/>
    <w:rsid w:val="00AB6D51"/>
    <w:rsid w:val="00AC37B0"/>
    <w:rsid w:val="00AC41D9"/>
    <w:rsid w:val="00AC667A"/>
    <w:rsid w:val="00AD3EC4"/>
    <w:rsid w:val="00AD4DAB"/>
    <w:rsid w:val="00AD505B"/>
    <w:rsid w:val="00AE2F4A"/>
    <w:rsid w:val="00AE5DD4"/>
    <w:rsid w:val="00AE6432"/>
    <w:rsid w:val="00AF1F08"/>
    <w:rsid w:val="00AF34F1"/>
    <w:rsid w:val="00AF3CD6"/>
    <w:rsid w:val="00AF3EFC"/>
    <w:rsid w:val="00B00781"/>
    <w:rsid w:val="00B0270D"/>
    <w:rsid w:val="00B04C2B"/>
    <w:rsid w:val="00B13491"/>
    <w:rsid w:val="00B21CA0"/>
    <w:rsid w:val="00B22CCC"/>
    <w:rsid w:val="00B32882"/>
    <w:rsid w:val="00B336D6"/>
    <w:rsid w:val="00B37AB2"/>
    <w:rsid w:val="00B37CB0"/>
    <w:rsid w:val="00B41104"/>
    <w:rsid w:val="00B45E14"/>
    <w:rsid w:val="00B467C9"/>
    <w:rsid w:val="00B54173"/>
    <w:rsid w:val="00B545DD"/>
    <w:rsid w:val="00B57471"/>
    <w:rsid w:val="00B60354"/>
    <w:rsid w:val="00B609DD"/>
    <w:rsid w:val="00B65ED1"/>
    <w:rsid w:val="00B70118"/>
    <w:rsid w:val="00B702AB"/>
    <w:rsid w:val="00B70F9B"/>
    <w:rsid w:val="00B739A9"/>
    <w:rsid w:val="00B74D7A"/>
    <w:rsid w:val="00B75430"/>
    <w:rsid w:val="00B81B09"/>
    <w:rsid w:val="00B8563B"/>
    <w:rsid w:val="00B85BEA"/>
    <w:rsid w:val="00B90579"/>
    <w:rsid w:val="00B909F6"/>
    <w:rsid w:val="00B93B8B"/>
    <w:rsid w:val="00B94599"/>
    <w:rsid w:val="00B95632"/>
    <w:rsid w:val="00B9574E"/>
    <w:rsid w:val="00BA317A"/>
    <w:rsid w:val="00BA4E3A"/>
    <w:rsid w:val="00BA50E0"/>
    <w:rsid w:val="00BB06C0"/>
    <w:rsid w:val="00BB462D"/>
    <w:rsid w:val="00BB719A"/>
    <w:rsid w:val="00BC2071"/>
    <w:rsid w:val="00BC36C9"/>
    <w:rsid w:val="00BC39DC"/>
    <w:rsid w:val="00BC43CC"/>
    <w:rsid w:val="00BD05A7"/>
    <w:rsid w:val="00BD30F4"/>
    <w:rsid w:val="00BD6C22"/>
    <w:rsid w:val="00BE1208"/>
    <w:rsid w:val="00BE7B8E"/>
    <w:rsid w:val="00BF5AD7"/>
    <w:rsid w:val="00BF6605"/>
    <w:rsid w:val="00C0304E"/>
    <w:rsid w:val="00C04503"/>
    <w:rsid w:val="00C0536B"/>
    <w:rsid w:val="00C06C11"/>
    <w:rsid w:val="00C12FD9"/>
    <w:rsid w:val="00C175D0"/>
    <w:rsid w:val="00C218E2"/>
    <w:rsid w:val="00C21FC8"/>
    <w:rsid w:val="00C250DE"/>
    <w:rsid w:val="00C2551F"/>
    <w:rsid w:val="00C31647"/>
    <w:rsid w:val="00C33CA3"/>
    <w:rsid w:val="00C42545"/>
    <w:rsid w:val="00C46324"/>
    <w:rsid w:val="00C4655E"/>
    <w:rsid w:val="00C50D57"/>
    <w:rsid w:val="00C54C3F"/>
    <w:rsid w:val="00C561BD"/>
    <w:rsid w:val="00C56667"/>
    <w:rsid w:val="00C56EBF"/>
    <w:rsid w:val="00C60429"/>
    <w:rsid w:val="00C60888"/>
    <w:rsid w:val="00C61579"/>
    <w:rsid w:val="00C629F9"/>
    <w:rsid w:val="00C7388A"/>
    <w:rsid w:val="00C73D4F"/>
    <w:rsid w:val="00C7553B"/>
    <w:rsid w:val="00C761DC"/>
    <w:rsid w:val="00C80129"/>
    <w:rsid w:val="00C83D23"/>
    <w:rsid w:val="00C841F7"/>
    <w:rsid w:val="00C9457F"/>
    <w:rsid w:val="00CA03DD"/>
    <w:rsid w:val="00CA74D0"/>
    <w:rsid w:val="00CD00CE"/>
    <w:rsid w:val="00CD0BCF"/>
    <w:rsid w:val="00CD1167"/>
    <w:rsid w:val="00CD2516"/>
    <w:rsid w:val="00CD3360"/>
    <w:rsid w:val="00CE3468"/>
    <w:rsid w:val="00CE4012"/>
    <w:rsid w:val="00CE5CE1"/>
    <w:rsid w:val="00CE664C"/>
    <w:rsid w:val="00CF1627"/>
    <w:rsid w:val="00CF3A98"/>
    <w:rsid w:val="00CF4491"/>
    <w:rsid w:val="00D021FE"/>
    <w:rsid w:val="00D025B2"/>
    <w:rsid w:val="00D063C9"/>
    <w:rsid w:val="00D100A8"/>
    <w:rsid w:val="00D137E9"/>
    <w:rsid w:val="00D151AE"/>
    <w:rsid w:val="00D154F5"/>
    <w:rsid w:val="00D15AC6"/>
    <w:rsid w:val="00D173FE"/>
    <w:rsid w:val="00D21B71"/>
    <w:rsid w:val="00D23474"/>
    <w:rsid w:val="00D23B3C"/>
    <w:rsid w:val="00D336C0"/>
    <w:rsid w:val="00D33FDC"/>
    <w:rsid w:val="00D34B68"/>
    <w:rsid w:val="00D41296"/>
    <w:rsid w:val="00D46AE1"/>
    <w:rsid w:val="00D50136"/>
    <w:rsid w:val="00D51A93"/>
    <w:rsid w:val="00D54977"/>
    <w:rsid w:val="00D55182"/>
    <w:rsid w:val="00D55285"/>
    <w:rsid w:val="00D63630"/>
    <w:rsid w:val="00D66C85"/>
    <w:rsid w:val="00D67CCA"/>
    <w:rsid w:val="00D70531"/>
    <w:rsid w:val="00D7183E"/>
    <w:rsid w:val="00D731F9"/>
    <w:rsid w:val="00D73263"/>
    <w:rsid w:val="00D7350D"/>
    <w:rsid w:val="00D741E0"/>
    <w:rsid w:val="00D908AA"/>
    <w:rsid w:val="00D90B63"/>
    <w:rsid w:val="00D956FA"/>
    <w:rsid w:val="00D96D4B"/>
    <w:rsid w:val="00DA2B44"/>
    <w:rsid w:val="00DA5C99"/>
    <w:rsid w:val="00DA752A"/>
    <w:rsid w:val="00DB0A00"/>
    <w:rsid w:val="00DB2F65"/>
    <w:rsid w:val="00DB68CF"/>
    <w:rsid w:val="00DC1EC7"/>
    <w:rsid w:val="00DD41D6"/>
    <w:rsid w:val="00DD7701"/>
    <w:rsid w:val="00DE1EE2"/>
    <w:rsid w:val="00DE7F35"/>
    <w:rsid w:val="00DF704B"/>
    <w:rsid w:val="00DF74B7"/>
    <w:rsid w:val="00DF79FB"/>
    <w:rsid w:val="00E05609"/>
    <w:rsid w:val="00E068AC"/>
    <w:rsid w:val="00E0704D"/>
    <w:rsid w:val="00E11376"/>
    <w:rsid w:val="00E149E5"/>
    <w:rsid w:val="00E14CBD"/>
    <w:rsid w:val="00E16A89"/>
    <w:rsid w:val="00E16E09"/>
    <w:rsid w:val="00E20A90"/>
    <w:rsid w:val="00E24C63"/>
    <w:rsid w:val="00E25EB5"/>
    <w:rsid w:val="00E33297"/>
    <w:rsid w:val="00E41016"/>
    <w:rsid w:val="00E50D37"/>
    <w:rsid w:val="00E5781F"/>
    <w:rsid w:val="00E57EB3"/>
    <w:rsid w:val="00E61C03"/>
    <w:rsid w:val="00E6388D"/>
    <w:rsid w:val="00E67EFA"/>
    <w:rsid w:val="00E73C0F"/>
    <w:rsid w:val="00E74461"/>
    <w:rsid w:val="00E762B1"/>
    <w:rsid w:val="00E85DF7"/>
    <w:rsid w:val="00E878D3"/>
    <w:rsid w:val="00E94D54"/>
    <w:rsid w:val="00EA08C7"/>
    <w:rsid w:val="00EB23E7"/>
    <w:rsid w:val="00EB52AD"/>
    <w:rsid w:val="00EB60B6"/>
    <w:rsid w:val="00EB704E"/>
    <w:rsid w:val="00EC05CE"/>
    <w:rsid w:val="00EC0929"/>
    <w:rsid w:val="00EC16BF"/>
    <w:rsid w:val="00EC5077"/>
    <w:rsid w:val="00EC57C5"/>
    <w:rsid w:val="00EC7E89"/>
    <w:rsid w:val="00ED0837"/>
    <w:rsid w:val="00ED1A2C"/>
    <w:rsid w:val="00ED71FC"/>
    <w:rsid w:val="00ED7D1F"/>
    <w:rsid w:val="00ED7FD2"/>
    <w:rsid w:val="00EE2D23"/>
    <w:rsid w:val="00EF65BD"/>
    <w:rsid w:val="00F01358"/>
    <w:rsid w:val="00F047A6"/>
    <w:rsid w:val="00F057D4"/>
    <w:rsid w:val="00F12571"/>
    <w:rsid w:val="00F15C74"/>
    <w:rsid w:val="00F16293"/>
    <w:rsid w:val="00F17340"/>
    <w:rsid w:val="00F17B37"/>
    <w:rsid w:val="00F24634"/>
    <w:rsid w:val="00F25B55"/>
    <w:rsid w:val="00F25DDD"/>
    <w:rsid w:val="00F267A5"/>
    <w:rsid w:val="00F33AED"/>
    <w:rsid w:val="00F42C47"/>
    <w:rsid w:val="00F44254"/>
    <w:rsid w:val="00F45E1A"/>
    <w:rsid w:val="00F50C76"/>
    <w:rsid w:val="00F53FF5"/>
    <w:rsid w:val="00F55123"/>
    <w:rsid w:val="00F55A3B"/>
    <w:rsid w:val="00F57626"/>
    <w:rsid w:val="00F64B1C"/>
    <w:rsid w:val="00F723E0"/>
    <w:rsid w:val="00F753D1"/>
    <w:rsid w:val="00F76BB2"/>
    <w:rsid w:val="00F87DF9"/>
    <w:rsid w:val="00F9017E"/>
    <w:rsid w:val="00F907BD"/>
    <w:rsid w:val="00F918B7"/>
    <w:rsid w:val="00F96F78"/>
    <w:rsid w:val="00F976AE"/>
    <w:rsid w:val="00FA1FBE"/>
    <w:rsid w:val="00FA26AD"/>
    <w:rsid w:val="00FB3962"/>
    <w:rsid w:val="00FC0386"/>
    <w:rsid w:val="00FC29A9"/>
    <w:rsid w:val="00FC4CD8"/>
    <w:rsid w:val="00FC51B0"/>
    <w:rsid w:val="00FC5512"/>
    <w:rsid w:val="00FD419C"/>
    <w:rsid w:val="00FD54A4"/>
    <w:rsid w:val="00FD5681"/>
    <w:rsid w:val="00FD6C35"/>
    <w:rsid w:val="00FE1119"/>
    <w:rsid w:val="00FE16CE"/>
    <w:rsid w:val="00FE3924"/>
    <w:rsid w:val="00FF0790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A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27"/>
    <w:pPr>
      <w:ind w:left="720"/>
      <w:contextualSpacing/>
    </w:pPr>
  </w:style>
  <w:style w:type="table" w:styleId="a4">
    <w:name w:val="Table Grid"/>
    <w:basedOn w:val="a1"/>
    <w:uiPriority w:val="59"/>
    <w:rsid w:val="00240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45E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05">
    <w:name w:val="Text_05"/>
    <w:basedOn w:val="5"/>
    <w:link w:val="Text050"/>
    <w:rsid w:val="00F45E1A"/>
    <w:pPr>
      <w:keepNext w:val="0"/>
      <w:keepLines w:val="0"/>
      <w:widowControl w:val="0"/>
      <w:numPr>
        <w:ilvl w:val="12"/>
      </w:numPr>
      <w:overflowPunct w:val="0"/>
      <w:autoSpaceDE w:val="0"/>
      <w:autoSpaceDN w:val="0"/>
      <w:adjustRightInd w:val="0"/>
      <w:spacing w:before="80" w:after="40" w:line="240" w:lineRule="exact"/>
      <w:jc w:val="both"/>
      <w:textAlignment w:val="baseline"/>
    </w:pPr>
    <w:rPr>
      <w:rFonts w:ascii="Times New Roman" w:eastAsia="Times New Roman" w:hAnsi="Times New Roman" w:cs="Times New Roman"/>
      <w:color w:val="000000"/>
    </w:rPr>
  </w:style>
  <w:style w:type="character" w:customStyle="1" w:styleId="Text050">
    <w:name w:val="Text_05 Знак"/>
    <w:basedOn w:val="50"/>
    <w:link w:val="Text05"/>
    <w:locked/>
    <w:rsid w:val="00F45E1A"/>
    <w:rPr>
      <w:rFonts w:ascii="Times New Roman" w:eastAsia="Times New Roman" w:hAnsi="Times New Roman" w:cs="Times New Roman"/>
      <w:color w:val="000000"/>
    </w:rPr>
  </w:style>
  <w:style w:type="paragraph" w:styleId="a5">
    <w:name w:val="header"/>
    <w:basedOn w:val="a"/>
    <w:link w:val="a6"/>
    <w:uiPriority w:val="99"/>
    <w:unhideWhenUsed/>
    <w:rsid w:val="006B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B97"/>
  </w:style>
  <w:style w:type="paragraph" w:styleId="a7">
    <w:name w:val="footer"/>
    <w:basedOn w:val="a"/>
    <w:link w:val="a8"/>
    <w:uiPriority w:val="99"/>
    <w:semiHidden/>
    <w:unhideWhenUsed/>
    <w:rsid w:val="006B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2B97"/>
  </w:style>
  <w:style w:type="paragraph" w:styleId="a9">
    <w:name w:val="Body Text"/>
    <w:basedOn w:val="a"/>
    <w:link w:val="aa"/>
    <w:uiPriority w:val="99"/>
    <w:semiHidden/>
    <w:unhideWhenUsed/>
    <w:rsid w:val="00B81B0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B81B09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c"/>
    <w:unhideWhenUsed/>
    <w:rsid w:val="00B81B09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B81B0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81B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81B09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1">
    <w:name w:val="Normal1"/>
    <w:rsid w:val="00B8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B8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33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33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48</Pages>
  <Words>13531</Words>
  <Characters>77130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</dc:creator>
  <cp:keywords/>
  <dc:description/>
  <cp:lastModifiedBy>User</cp:lastModifiedBy>
  <cp:revision>682</cp:revision>
  <dcterms:created xsi:type="dcterms:W3CDTF">2015-04-21T09:03:00Z</dcterms:created>
  <dcterms:modified xsi:type="dcterms:W3CDTF">2015-06-19T09:07:00Z</dcterms:modified>
</cp:coreProperties>
</file>