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Дата первичной публикации объявления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17.09.2025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Номер и дата редакции объявления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№1 от 17.09.2025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Адрес объявления на сайте ВАК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C531BD">
          <w:rPr>
            <w:rStyle w:val="a3"/>
            <w:rFonts w:ascii="Times New Roman" w:hAnsi="Times New Roman" w:cs="Times New Roman"/>
            <w:sz w:val="26"/>
            <w:szCs w:val="26"/>
          </w:rPr>
          <w:t>https://vak.gisnauka.ru/adverts-list/advert-card/faa0743d-089e-480c-921a-c0d95def3e1e</w:t>
        </w:r>
      </w:hyperlink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ИНФОРМАЦИЯ О СОИСКАТЕЛЕ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Тип диссертации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531BD">
        <w:rPr>
          <w:rFonts w:ascii="Times New Roman" w:hAnsi="Times New Roman" w:cs="Times New Roman"/>
          <w:sz w:val="26"/>
          <w:szCs w:val="26"/>
        </w:rPr>
        <w:t>Кандидатская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Фамилия, имя, отчество соискателя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531BD">
        <w:rPr>
          <w:rFonts w:ascii="Times New Roman" w:hAnsi="Times New Roman" w:cs="Times New Roman"/>
          <w:sz w:val="26"/>
          <w:szCs w:val="26"/>
        </w:rPr>
        <w:t>Кучина</w:t>
      </w:r>
      <w:proofErr w:type="spellEnd"/>
      <w:r w:rsidRPr="00C531BD">
        <w:rPr>
          <w:rFonts w:ascii="Times New Roman" w:hAnsi="Times New Roman" w:cs="Times New Roman"/>
          <w:sz w:val="26"/>
          <w:szCs w:val="26"/>
        </w:rPr>
        <w:t xml:space="preserve"> Светлана Николаевна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Тема диссертации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531BD">
        <w:rPr>
          <w:rFonts w:ascii="Times New Roman" w:hAnsi="Times New Roman" w:cs="Times New Roman"/>
          <w:sz w:val="26"/>
          <w:szCs w:val="26"/>
        </w:rPr>
        <w:t xml:space="preserve">Оценка когнитивной дисфункции и длины </w:t>
      </w:r>
      <w:proofErr w:type="spellStart"/>
      <w:r w:rsidRPr="00C531BD">
        <w:rPr>
          <w:rFonts w:ascii="Times New Roman" w:hAnsi="Times New Roman" w:cs="Times New Roman"/>
          <w:sz w:val="26"/>
          <w:szCs w:val="26"/>
        </w:rPr>
        <w:t>теломер</w:t>
      </w:r>
      <w:proofErr w:type="spellEnd"/>
      <w:r w:rsidRPr="00C531BD">
        <w:rPr>
          <w:rFonts w:ascii="Times New Roman" w:hAnsi="Times New Roman" w:cs="Times New Roman"/>
          <w:sz w:val="26"/>
          <w:szCs w:val="26"/>
        </w:rPr>
        <w:t xml:space="preserve"> лейкоцитов при анестезиологическом обеспечении у раненых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Шифр научной специальности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3.1.12. - Анестезиология и реаниматология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Отрасль науки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Медицинские науки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Шифр диссертационного 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21.2.062.01 (Д 208.087.02)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Наименование организации место защиты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Автореферат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C531BD">
          <w:rPr>
            <w:rStyle w:val="a3"/>
            <w:rFonts w:ascii="Times New Roman" w:hAnsi="Times New Roman" w:cs="Times New Roman"/>
            <w:sz w:val="26"/>
            <w:szCs w:val="26"/>
          </w:rPr>
          <w:t>https://vak.gisnauka.ru/s3-files/fisgna/private/media/uploaded/att_case/121383942001/autoref/%D0%90%D0%B2%D1%82%D0%BE%D1%80%D0%B5%D1%84%D0%B5%D1%80%D0%B0%D1%82_%D0%BD%D0%B0_%D1%81%D0%B0%D0%B9%D1%82____%D0%9A%D1%83%D1%87%D0%B8%D0%BD%D0%B0_%D0%A1.%D0%9D..pdf?AWSAccessKeyId=1fa080ce22f648ec90c639678215dd26&amp;Signature=S3fvBPVhcOjpyrGudv%2Fb%2FFWuows%3D&amp;Expires=1758184124</w:t>
        </w:r>
      </w:hyperlink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Интернет-адрес объявления на сайте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Pr="00C531BD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https://gpmu.org/science/dissertation-councils/kd/kd02</w:t>
        </w:r>
      </w:hyperlink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Интернет-адрес текста диссертации на сайте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Pr="00C531BD">
          <w:rPr>
            <w:rStyle w:val="a3"/>
            <w:rFonts w:ascii="Times New Roman" w:hAnsi="Times New Roman" w:cs="Times New Roman"/>
            <w:sz w:val="26"/>
            <w:szCs w:val="26"/>
          </w:rPr>
          <w:t>https://www.gpmu.org/science/dissertation-councils/kd/kd02</w:t>
        </w:r>
      </w:hyperlink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Интернет-адрес текста автореферата на сайте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gtFrame="_blank" w:history="1">
        <w:r w:rsidRPr="00C531BD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https://gpmu.org/science/dissertation-councils/kd/kd02</w:t>
        </w:r>
      </w:hyperlink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Адрес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г.Санкт-Петербург, ул.Литовская, 2</w:t>
      </w:r>
    </w:p>
    <w:p w:rsidR="00C531BD" w:rsidRPr="00C531BD" w:rsidRDefault="00C531BD" w:rsidP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Телефон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+7(812)295-06-46</w:t>
      </w:r>
    </w:p>
    <w:p w:rsidR="00260639" w:rsidRPr="00C531BD" w:rsidRDefault="00C531BD">
      <w:pPr>
        <w:rPr>
          <w:rFonts w:ascii="Times New Roman" w:hAnsi="Times New Roman" w:cs="Times New Roman"/>
          <w:sz w:val="26"/>
          <w:szCs w:val="26"/>
        </w:rPr>
      </w:pPr>
      <w:r w:rsidRPr="00C531BD">
        <w:rPr>
          <w:rFonts w:ascii="Times New Roman" w:hAnsi="Times New Roman" w:cs="Times New Roman"/>
          <w:sz w:val="26"/>
          <w:szCs w:val="26"/>
        </w:rPr>
        <w:t>Дата защиты диссертации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1BD">
        <w:rPr>
          <w:rFonts w:ascii="Times New Roman" w:hAnsi="Times New Roman" w:cs="Times New Roman"/>
          <w:sz w:val="26"/>
          <w:szCs w:val="26"/>
        </w:rPr>
        <w:t>17.11.2025</w:t>
      </w:r>
    </w:p>
    <w:sectPr w:rsidR="00260639" w:rsidRPr="00C531BD" w:rsidSect="004E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C531BD"/>
    <w:rsid w:val="000E0B10"/>
    <w:rsid w:val="003C0AE2"/>
    <w:rsid w:val="004E7EC8"/>
    <w:rsid w:val="009A616E"/>
    <w:rsid w:val="00C531BD"/>
    <w:rsid w:val="00EA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1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07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54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81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86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6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30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82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78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871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80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98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73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85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49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56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95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1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mu.org/science/dissertation-councils/kd/kd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pmu.org/science/dissertation-councils/kd/kd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pmu.org/science/dissertation-councils/kd/kd02" TargetMode="External"/><Relationship Id="rId5" Type="http://schemas.openxmlformats.org/officeDocument/2006/relationships/hyperlink" Target="https://vak.gisnauka.ru/s3-files/fisgna/private/media/uploaded/att_case/121383942001/autoref/%D0%90%D0%B2%D1%82%D0%BE%D1%80%D0%B5%D1%84%D0%B5%D1%80%D0%B0%D1%82_%D0%BD%D0%B0_%D1%81%D0%B0%D0%B9%D1%82____%D0%9A%D1%83%D1%87%D0%B8%D0%BD%D0%B0_%D0%A1.%D0%9D..pdf?AWSAccessKeyId=1fa080ce22f648ec90c639678215dd26&amp;Signature=S3fvBPVhcOjpyrGudv%2Fb%2FFWuows%3D&amp;Expires=17581841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ak.gisnauka.ru/adverts-list/advert-card/faa0743d-089e-480c-921a-c0d95def3e1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in.makrushina</dc:creator>
  <cp:lastModifiedBy>in.makrushina</cp:lastModifiedBy>
  <cp:revision>1</cp:revision>
  <dcterms:created xsi:type="dcterms:W3CDTF">2025-09-18T07:59:00Z</dcterms:created>
  <dcterms:modified xsi:type="dcterms:W3CDTF">2025-09-18T08:01:00Z</dcterms:modified>
</cp:coreProperties>
</file>